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Pr="00BC24A9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85796">
        <w:rPr>
          <w:rFonts w:ascii="Times New Roman" w:hAnsi="Times New Roman" w:cs="Times New Roman"/>
          <w:sz w:val="28"/>
          <w:szCs w:val="28"/>
        </w:rPr>
        <w:t>2</w:t>
      </w:r>
      <w:r w:rsidR="00D036C6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D036C6" w:rsidRPr="004675D9" w:rsidRDefault="00D036C6" w:rsidP="00D036C6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D036C6" w:rsidRPr="004675D9" w:rsidRDefault="00D036C6" w:rsidP="00D036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Pr="004675D9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D036C6" w:rsidRDefault="00D036C6" w:rsidP="00D036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Кресна,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Pr="004675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4675D9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D036C6" w:rsidRPr="004675D9" w:rsidRDefault="00D036C6" w:rsidP="00D036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36C6" w:rsidRDefault="00D036C6" w:rsidP="00D036C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 xml:space="preserve">Упълномощаване  на трима от членовете на ОИК Кресна да присъстват във ТЗ на ГД ГРАО Благоевград за предаване на ПЛИК №1 на СИК с книжата в него. </w:t>
      </w:r>
      <w:r>
        <w:rPr>
          <w:rFonts w:ascii="Times New Roman" w:hAnsi="Times New Roman" w:cs="Times New Roman"/>
          <w:sz w:val="28"/>
          <w:szCs w:val="28"/>
        </w:rPr>
        <w:tab/>
      </w:r>
      <w:r w:rsidRPr="006A432B">
        <w:rPr>
          <w:rFonts w:ascii="Times New Roman" w:hAnsi="Times New Roman" w:cs="Times New Roman"/>
          <w:sz w:val="28"/>
          <w:szCs w:val="28"/>
        </w:rPr>
        <w:t xml:space="preserve">На основание чл. 87, ал. 1, т. 33 от ИК </w:t>
      </w:r>
    </w:p>
    <w:p w:rsidR="00D036C6" w:rsidRPr="00B61F0B" w:rsidRDefault="00D036C6" w:rsidP="00D036C6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  <w:r w:rsidRPr="00B61F0B">
        <w:rPr>
          <w:rFonts w:ascii="Times New Roman" w:hAnsi="Times New Roman" w:cs="Times New Roman"/>
          <w:b/>
          <w:sz w:val="28"/>
          <w:szCs w:val="28"/>
        </w:rPr>
        <w:t xml:space="preserve">ОИК - гр.Кресна </w:t>
      </w:r>
    </w:p>
    <w:p w:rsidR="00D036C6" w:rsidRDefault="00D036C6" w:rsidP="00D036C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C6" w:rsidRPr="004675D9" w:rsidRDefault="00D036C6" w:rsidP="00D036C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C6" w:rsidRPr="000513AE" w:rsidRDefault="00D036C6" w:rsidP="00D036C6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3AE">
        <w:rPr>
          <w:rFonts w:ascii="Times New Roman" w:hAnsi="Times New Roman" w:cs="Times New Roman"/>
          <w:b/>
          <w:sz w:val="36"/>
          <w:szCs w:val="36"/>
        </w:rPr>
        <w:t>Р Е Ш И :</w:t>
      </w:r>
    </w:p>
    <w:p w:rsidR="00D036C6" w:rsidRPr="004675D9" w:rsidRDefault="00D036C6" w:rsidP="00D036C6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6C6" w:rsidRDefault="00D036C6" w:rsidP="00D036C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Упълномощава Мария Герасимова-председател на ОИК-гр.Кресна,Георги Миланов-член на ОИК-гр.Кресна,Павлина Бойчева-зам.-председател на ОИК-гр.Кресна , да присъстват на 03.11.2015 г. в ТЗ на ГД ГРАО Благоевград за предаване избирателните списъци за МИ 2015г.</w:t>
      </w:r>
    </w:p>
    <w:p w:rsidR="00D036C6" w:rsidRDefault="00D036C6" w:rsidP="00D036C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C6" w:rsidRPr="004675D9" w:rsidRDefault="00D036C6" w:rsidP="00D036C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D036C6" w:rsidRPr="003E0C66" w:rsidRDefault="00D036C6" w:rsidP="00D036C6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C66">
        <w:rPr>
          <w:rStyle w:val="a9"/>
          <w:rFonts w:ascii="Times New Roman" w:hAnsi="Times New Roman" w:cs="Times New Roman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sz w:val="28"/>
          <w:szCs w:val="28"/>
        </w:rPr>
        <w:t>е обявено на 03.11</w:t>
      </w:r>
      <w:r w:rsidRPr="003E0C66">
        <w:rPr>
          <w:rStyle w:val="a9"/>
          <w:rFonts w:ascii="Times New Roman" w:hAnsi="Times New Roman" w:cs="Times New Roman"/>
          <w:sz w:val="28"/>
          <w:szCs w:val="28"/>
        </w:rPr>
        <w:t xml:space="preserve">.2015г. в </w:t>
      </w:r>
      <w:r>
        <w:rPr>
          <w:rStyle w:val="a9"/>
          <w:rFonts w:ascii="Times New Roman" w:hAnsi="Times New Roman" w:cs="Times New Roman"/>
          <w:sz w:val="28"/>
          <w:szCs w:val="28"/>
        </w:rPr>
        <w:t>11.40</w:t>
      </w:r>
      <w:r w:rsidRPr="003E0C66">
        <w:rPr>
          <w:rStyle w:val="a9"/>
          <w:rFonts w:ascii="Times New Roman" w:hAnsi="Times New Roman" w:cs="Times New Roman"/>
          <w:sz w:val="28"/>
          <w:szCs w:val="28"/>
        </w:rPr>
        <w:t xml:space="preserve"> часа</w:t>
      </w:r>
    </w:p>
    <w:p w:rsidR="00D036C6" w:rsidRDefault="00D036C6" w:rsidP="00D036C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6C6" w:rsidRPr="004675D9" w:rsidRDefault="00D036C6" w:rsidP="00D036C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D036C6" w:rsidRPr="004675D9" w:rsidRDefault="00D036C6" w:rsidP="00D036C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D036C6" w:rsidRPr="004675D9" w:rsidRDefault="00D036C6" w:rsidP="00D036C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D036C6" w:rsidRDefault="00D036C6" w:rsidP="00D036C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5D9">
        <w:rPr>
          <w:rFonts w:ascii="Times New Roman" w:hAnsi="Times New Roman" w:cs="Times New Roman"/>
          <w:sz w:val="28"/>
          <w:szCs w:val="28"/>
        </w:rPr>
        <w:t>/К.Влахов/</w:t>
      </w:r>
    </w:p>
    <w:p w:rsidR="00D036C6" w:rsidRDefault="00D036C6" w:rsidP="00DD623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6232" w:rsidRPr="00C13DE6" w:rsidRDefault="00DD6232" w:rsidP="00DD623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 w:rsidR="00D036C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Против -0</w:t>
      </w:r>
    </w:p>
    <w:p w:rsidR="00DD6232" w:rsidRDefault="00DD6232" w:rsidP="002E7CF3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DD6232" w:rsidRPr="008057DF" w:rsidRDefault="00DD6232" w:rsidP="002E7CF3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DD6232" w:rsidRPr="008057DF" w:rsidRDefault="00DD6232" w:rsidP="002E7CF3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DD6232" w:rsidRPr="008057DF" w:rsidRDefault="00DD6232" w:rsidP="002E7CF3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DD6232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Павлина Бойчева ………………………….</w:t>
      </w:r>
    </w:p>
    <w:p w:rsidR="00BC24A9" w:rsidRPr="00785D7D" w:rsidRDefault="00BC24A9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Веселинка Богоева…………………………</w:t>
      </w:r>
    </w:p>
    <w:p w:rsidR="00DD6232" w:rsidRPr="00CC39ED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DD6232" w:rsidRPr="00CC39ED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Иво Стоянов……………………………….</w:t>
      </w:r>
    </w:p>
    <w:p w:rsidR="00DD6232" w:rsidRPr="00D036C6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6C6">
        <w:rPr>
          <w:rFonts w:ascii="Times New Roman" w:hAnsi="Times New Roman" w:cs="Times New Roman"/>
          <w:sz w:val="28"/>
          <w:szCs w:val="28"/>
        </w:rPr>
        <w:t xml:space="preserve"> Вера Янева …………………………………</w:t>
      </w:r>
    </w:p>
    <w:sectPr w:rsidR="00DD6232" w:rsidRPr="00D036C6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ECE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392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63F9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1B7E2C"/>
    <w:rsid w:val="00233F27"/>
    <w:rsid w:val="00293F91"/>
    <w:rsid w:val="002A4711"/>
    <w:rsid w:val="002E6708"/>
    <w:rsid w:val="002E7CF3"/>
    <w:rsid w:val="002F5181"/>
    <w:rsid w:val="00337DE6"/>
    <w:rsid w:val="00343102"/>
    <w:rsid w:val="00366FE6"/>
    <w:rsid w:val="00385431"/>
    <w:rsid w:val="00397BEE"/>
    <w:rsid w:val="003B3601"/>
    <w:rsid w:val="004405F0"/>
    <w:rsid w:val="00441D44"/>
    <w:rsid w:val="00454195"/>
    <w:rsid w:val="00472BF0"/>
    <w:rsid w:val="00514C27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405BB"/>
    <w:rsid w:val="00774DF6"/>
    <w:rsid w:val="00785796"/>
    <w:rsid w:val="00785D7D"/>
    <w:rsid w:val="007B0593"/>
    <w:rsid w:val="007F06F3"/>
    <w:rsid w:val="008057DF"/>
    <w:rsid w:val="0082106E"/>
    <w:rsid w:val="0082658C"/>
    <w:rsid w:val="00835720"/>
    <w:rsid w:val="00845E01"/>
    <w:rsid w:val="0086279B"/>
    <w:rsid w:val="00864D22"/>
    <w:rsid w:val="00971584"/>
    <w:rsid w:val="00993BEB"/>
    <w:rsid w:val="009C62EF"/>
    <w:rsid w:val="00A0384B"/>
    <w:rsid w:val="00A054BE"/>
    <w:rsid w:val="00A3362C"/>
    <w:rsid w:val="00A6244C"/>
    <w:rsid w:val="00A71148"/>
    <w:rsid w:val="00B438D2"/>
    <w:rsid w:val="00BC24A9"/>
    <w:rsid w:val="00BD4F18"/>
    <w:rsid w:val="00C13DE6"/>
    <w:rsid w:val="00C35EBD"/>
    <w:rsid w:val="00C368E6"/>
    <w:rsid w:val="00CB4EB2"/>
    <w:rsid w:val="00CC39ED"/>
    <w:rsid w:val="00CE0D49"/>
    <w:rsid w:val="00D036C6"/>
    <w:rsid w:val="00D058CB"/>
    <w:rsid w:val="00D32D84"/>
    <w:rsid w:val="00D5733C"/>
    <w:rsid w:val="00DD6232"/>
    <w:rsid w:val="00DE34F2"/>
    <w:rsid w:val="00EE42EF"/>
    <w:rsid w:val="00F67011"/>
    <w:rsid w:val="00F958D8"/>
    <w:rsid w:val="00FA75A9"/>
    <w:rsid w:val="00FC1392"/>
    <w:rsid w:val="00FC3CE6"/>
    <w:rsid w:val="00FD439C"/>
    <w:rsid w:val="00FF296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Style">
    <w:name w:val="Style"/>
    <w:rsid w:val="00B438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43</cp:revision>
  <cp:lastPrinted>2015-10-09T11:43:00Z</cp:lastPrinted>
  <dcterms:created xsi:type="dcterms:W3CDTF">2015-09-15T12:28:00Z</dcterms:created>
  <dcterms:modified xsi:type="dcterms:W3CDTF">2015-11-03T12:27:00Z</dcterms:modified>
</cp:coreProperties>
</file>