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Pr="00BC24A9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85796">
        <w:rPr>
          <w:rFonts w:ascii="Times New Roman" w:hAnsi="Times New Roman" w:cs="Times New Roman"/>
          <w:sz w:val="28"/>
          <w:szCs w:val="28"/>
        </w:rPr>
        <w:t>2</w:t>
      </w:r>
      <w:r w:rsidR="00BC24A9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BC24A9" w:rsidRPr="007E0A2B" w:rsidRDefault="00BC24A9" w:rsidP="00BC24A9">
      <w:pPr>
        <w:tabs>
          <w:tab w:val="left" w:pos="2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BC24A9" w:rsidRPr="007E0A2B" w:rsidRDefault="00BC24A9" w:rsidP="00BC2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BC24A9" w:rsidRDefault="00BC24A9" w:rsidP="00BC2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BC24A9" w:rsidRDefault="00BC24A9" w:rsidP="00BC24A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24A9" w:rsidRPr="00C71C4B" w:rsidRDefault="00BC24A9" w:rsidP="00BC24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24A9" w:rsidRDefault="00BC24A9" w:rsidP="00BC24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sz w:val="32"/>
          <w:szCs w:val="32"/>
        </w:rPr>
        <w:t>засилено полицейско присъствие и жандармерия , обикалящи град Кресна и околните села.</w:t>
      </w:r>
    </w:p>
    <w:p w:rsidR="00BC24A9" w:rsidRDefault="00BC24A9" w:rsidP="00BC24A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Във връзка със запитвания на граждани и публикация в електронния сайт </w:t>
      </w:r>
      <w:r w:rsidRPr="00B958ED">
        <w:rPr>
          <w:rFonts w:ascii="Times New Roman" w:hAnsi="Times New Roman" w:cs="Times New Roman"/>
          <w:sz w:val="32"/>
          <w:szCs w:val="32"/>
          <w:lang w:val="en-US"/>
        </w:rPr>
        <w:t>http://blagoevgrad-news.com/</w:t>
      </w:r>
      <w:r>
        <w:rPr>
          <w:rFonts w:ascii="Times New Roman" w:hAnsi="Times New Roman" w:cs="Times New Roman"/>
          <w:sz w:val="32"/>
          <w:szCs w:val="32"/>
        </w:rPr>
        <w:t>от 31.10.2015г.със заглавие „Жандармерия и засилено полицейско присъствие в Кресна в деня за размисъл” и по време на изборния ден .</w:t>
      </w:r>
    </w:p>
    <w:p w:rsidR="00BC24A9" w:rsidRDefault="00BC24A9" w:rsidP="00BC24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24A9" w:rsidRDefault="00BC24A9" w:rsidP="00BC24A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ОИК –гр.Кресна </w:t>
      </w:r>
    </w:p>
    <w:p w:rsidR="00BC24A9" w:rsidRDefault="00BC24A9" w:rsidP="00BC24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24A9" w:rsidRDefault="00BC24A9" w:rsidP="00BC24A9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1C4B">
        <w:rPr>
          <w:rFonts w:ascii="Times New Roman" w:hAnsi="Times New Roman" w:cs="Times New Roman"/>
          <w:b/>
          <w:sz w:val="40"/>
          <w:szCs w:val="40"/>
        </w:rPr>
        <w:t>Р Е Ш И :</w:t>
      </w:r>
    </w:p>
    <w:p w:rsidR="00BC24A9" w:rsidRDefault="00BC24A9" w:rsidP="00BC24A9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24A9" w:rsidRDefault="00BC24A9" w:rsidP="00BC24A9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Изисква информация от директора на ОД на МВР –Благоевград , какво налага засиленото присъствие на полиция и жандармерия на територията на община Кресна в предизборния и изборния ден .</w:t>
      </w:r>
    </w:p>
    <w:p w:rsidR="00BC24A9" w:rsidRDefault="00BC24A9" w:rsidP="00BC24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Настоящето решение да бъде изпратено на ЦИК, областния управител на Благоевград,директора на ОД на МВР- Благоевград, към което прилагаме и отпечатаната статия ,поместена в горепосочения електронен сайт.</w:t>
      </w:r>
    </w:p>
    <w:p w:rsidR="00BC24A9" w:rsidRDefault="00BC24A9" w:rsidP="00BC24A9">
      <w:pPr>
        <w:rPr>
          <w:rFonts w:ascii="Times New Roman" w:hAnsi="Times New Roman" w:cs="Times New Roman"/>
          <w:sz w:val="32"/>
          <w:szCs w:val="32"/>
        </w:rPr>
      </w:pPr>
    </w:p>
    <w:p w:rsidR="00BC24A9" w:rsidRPr="00B958ED" w:rsidRDefault="00BC24A9" w:rsidP="00BC24A9">
      <w:pPr>
        <w:rPr>
          <w:sz w:val="32"/>
          <w:szCs w:val="32"/>
        </w:rPr>
      </w:pPr>
      <w:r w:rsidRPr="00B958ED">
        <w:rPr>
          <w:rFonts w:ascii="Times New Roman" w:hAnsi="Times New Roman" w:cs="Times New Roman"/>
          <w:sz w:val="32"/>
          <w:szCs w:val="32"/>
        </w:rPr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BC24A9" w:rsidRPr="00D76D5E" w:rsidRDefault="00BC24A9" w:rsidP="00BC24A9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6D5E">
        <w:rPr>
          <w:rFonts w:ascii="Times New Roman" w:hAnsi="Times New Roman" w:cs="Times New Roman"/>
          <w:sz w:val="32"/>
          <w:szCs w:val="32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BC24A9" w:rsidRDefault="00BC24A9" w:rsidP="00BC24A9">
      <w:pPr>
        <w:spacing w:line="240" w:lineRule="auto"/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1.11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10.30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 часа</w:t>
      </w:r>
    </w:p>
    <w:p w:rsidR="00BC24A9" w:rsidRPr="00AE5F0E" w:rsidRDefault="00BC24A9" w:rsidP="00BC24A9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BC24A9" w:rsidRPr="00AE5F0E" w:rsidRDefault="00BC24A9" w:rsidP="00BC24A9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BC24A9" w:rsidRPr="00AE5F0E" w:rsidRDefault="00BC24A9" w:rsidP="00BC24A9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BC24A9" w:rsidRDefault="00BC24A9" w:rsidP="00BC24A9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Pr="00C13DE6" w:rsidRDefault="00DD6232" w:rsidP="00DD623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lastRenderedPageBreak/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24A9">
        <w:rPr>
          <w:rFonts w:ascii="Times New Roman" w:hAnsi="Times New Roman" w:cs="Times New Roman"/>
          <w:sz w:val="28"/>
          <w:szCs w:val="28"/>
        </w:rPr>
        <w:t>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DD6232" w:rsidRDefault="00DD6232" w:rsidP="002E7CF3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DD6232" w:rsidRPr="008057DF" w:rsidRDefault="00DD6232" w:rsidP="002E7CF3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DD6232" w:rsidRPr="008057DF" w:rsidRDefault="00DD6232" w:rsidP="002E7CF3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DD6232" w:rsidRPr="008057DF" w:rsidRDefault="00DD6232" w:rsidP="002E7CF3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DD6232" w:rsidRPr="008057DF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232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BC24A9" w:rsidRPr="00785D7D" w:rsidRDefault="00BC24A9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Веселинка Богоева…………………………</w:t>
      </w:r>
    </w:p>
    <w:p w:rsidR="00DD6232" w:rsidRPr="00CC39ED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DD6232" w:rsidRPr="00CC39ED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DD6232" w:rsidRPr="00DD6232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DD6232" w:rsidRPr="00B438D2" w:rsidRDefault="00DD6232" w:rsidP="002E7CF3">
      <w:pPr>
        <w:pStyle w:val="ac"/>
        <w:numPr>
          <w:ilvl w:val="0"/>
          <w:numId w:val="1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 …………………………………</w:t>
      </w:r>
    </w:p>
    <w:p w:rsidR="00DD6232" w:rsidRDefault="00DD6232" w:rsidP="00DD623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7CF3" w:rsidRPr="00F858AE" w:rsidRDefault="002E7CF3" w:rsidP="002E7CF3">
      <w:pPr>
        <w:spacing w:line="360" w:lineRule="auto"/>
        <w:jc w:val="center"/>
        <w:rPr>
          <w:rFonts w:ascii="Calibri" w:eastAsia="Calibri" w:hAnsi="Calibri" w:cs="Times New Roman"/>
          <w:b/>
          <w:lang w:val="en-US"/>
        </w:rPr>
      </w:pPr>
      <w:r w:rsidRPr="00B66AD4">
        <w:rPr>
          <w:rFonts w:ascii="Calibri" w:eastAsia="Calibri" w:hAnsi="Calibri" w:cs="Times New Roman"/>
          <w:b/>
        </w:rPr>
        <w:t>РЕШЕНИЕ</w:t>
      </w:r>
      <w:r>
        <w:rPr>
          <w:rFonts w:ascii="Calibri" w:eastAsia="Calibri" w:hAnsi="Calibri" w:cs="Times New Roman"/>
          <w:b/>
          <w:lang w:val="en-US"/>
        </w:rPr>
        <w:t xml:space="preserve"> №142</w:t>
      </w:r>
    </w:p>
    <w:p w:rsidR="002E7CF3" w:rsidRPr="00B66AD4" w:rsidRDefault="002E7CF3" w:rsidP="002E7CF3">
      <w:pPr>
        <w:spacing w:line="360" w:lineRule="auto"/>
        <w:ind w:right="45"/>
        <w:jc w:val="center"/>
        <w:rPr>
          <w:rFonts w:ascii="Calibri" w:eastAsia="Calibri" w:hAnsi="Calibri" w:cs="Times New Roman"/>
          <w:b/>
          <w:noProof/>
        </w:rPr>
      </w:pPr>
      <w:r w:rsidRPr="00B66AD4">
        <w:rPr>
          <w:rFonts w:ascii="Calibri" w:eastAsia="Calibri" w:hAnsi="Calibri" w:cs="Times New Roman"/>
          <w:b/>
          <w:noProof/>
        </w:rPr>
        <w:t>на ОБЩИНСКАТА ИЗБИРАТЕЛНА КОМИСИЯ</w:t>
      </w:r>
    </w:p>
    <w:p w:rsidR="002E7CF3" w:rsidRPr="00B66AD4" w:rsidRDefault="002E7CF3" w:rsidP="002E7CF3">
      <w:pPr>
        <w:spacing w:line="360" w:lineRule="auto"/>
        <w:ind w:left="708" w:right="45" w:firstLine="993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  <w:noProof/>
        </w:rPr>
        <w:t xml:space="preserve">община </w:t>
      </w:r>
      <w:r>
        <w:rPr>
          <w:rFonts w:ascii="Calibri" w:eastAsia="Calibri" w:hAnsi="Calibri" w:cs="Times New Roman"/>
          <w:b/>
          <w:noProof/>
        </w:rPr>
        <w:t xml:space="preserve">Кресна, </w:t>
      </w:r>
      <w:r w:rsidRPr="00B66AD4">
        <w:rPr>
          <w:rFonts w:ascii="Calibri" w:eastAsia="Calibri" w:hAnsi="Calibri" w:cs="Times New Roman"/>
          <w:b/>
          <w:noProof/>
        </w:rPr>
        <w:t xml:space="preserve">област </w:t>
      </w:r>
      <w:r>
        <w:rPr>
          <w:rFonts w:ascii="Calibri" w:eastAsia="Calibri" w:hAnsi="Calibri" w:cs="Times New Roman"/>
          <w:b/>
          <w:noProof/>
        </w:rPr>
        <w:t>Благоевград</w:t>
      </w:r>
      <w:r w:rsidRPr="00B66AD4">
        <w:rPr>
          <w:rFonts w:ascii="Calibri" w:eastAsia="Calibri" w:hAnsi="Calibri" w:cs="Times New Roman"/>
          <w:b/>
        </w:rPr>
        <w:t xml:space="preserve"> </w:t>
      </w:r>
    </w:p>
    <w:p w:rsidR="002E7CF3" w:rsidRPr="00B66AD4" w:rsidRDefault="002E7CF3" w:rsidP="002E7CF3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 xml:space="preserve">ЗА ИЗБИРАНЕ НА КМЕТ НА </w:t>
      </w:r>
      <w:r>
        <w:rPr>
          <w:rFonts w:ascii="Calibri" w:eastAsia="Calibri" w:hAnsi="Calibri" w:cs="Times New Roman"/>
          <w:b/>
        </w:rPr>
        <w:t>ОБЩИНА КРЕСНА</w:t>
      </w:r>
      <w:r w:rsidRPr="00B66AD4">
        <w:rPr>
          <w:rFonts w:ascii="Calibri" w:eastAsia="Calibri" w:hAnsi="Calibri" w:cs="Times New Roman"/>
          <w:b/>
        </w:rPr>
        <w:t xml:space="preserve"> </w:t>
      </w:r>
    </w:p>
    <w:p w:rsidR="002E7CF3" w:rsidRPr="00B66AD4" w:rsidRDefault="002E7CF3" w:rsidP="002E7CF3">
      <w:pPr>
        <w:rPr>
          <w:rFonts w:ascii="Calibri" w:eastAsia="Calibri" w:hAnsi="Calibri" w:cs="Times New Roman"/>
        </w:rPr>
      </w:pPr>
    </w:p>
    <w:p w:rsidR="002E7CF3" w:rsidRPr="00B66AD4" w:rsidRDefault="002E7CF3" w:rsidP="002E7CF3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Днес, 01.11.2015</w:t>
      </w:r>
      <w:r w:rsidRPr="00B66AD4">
        <w:rPr>
          <w:rFonts w:ascii="Calibri" w:eastAsia="Calibri" w:hAnsi="Calibri" w:cs="Times New Roman"/>
        </w:rPr>
        <w:t xml:space="preserve"> г., в </w:t>
      </w:r>
      <w:r>
        <w:rPr>
          <w:rFonts w:ascii="Calibri" w:eastAsia="Calibri" w:hAnsi="Calibri" w:cs="Times New Roman"/>
        </w:rPr>
        <w:t>22.40</w:t>
      </w:r>
      <w:r w:rsidRPr="00B66AD4">
        <w:rPr>
          <w:rFonts w:ascii="Calibri" w:eastAsia="Calibri" w:hAnsi="Calibri" w:cs="Times New Roman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E7CF3" w:rsidRPr="00B66AD4" w:rsidRDefault="002E7CF3" w:rsidP="002E7CF3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>Р Е Ш И :</w:t>
      </w:r>
    </w:p>
    <w:p w:rsidR="002E7CF3" w:rsidRPr="00B66AD4" w:rsidRDefault="002E7CF3" w:rsidP="002E7CF3">
      <w:pPr>
        <w:ind w:firstLine="708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 xml:space="preserve">ОБЯВЯВА ЗА ИЗБРАН ЗА КМЕТ на: </w:t>
      </w:r>
      <w:r>
        <w:rPr>
          <w:rFonts w:ascii="Calibri" w:eastAsia="Calibri" w:hAnsi="Calibri" w:cs="Times New Roman"/>
        </w:rPr>
        <w:t>Община Кресна</w:t>
      </w:r>
      <w:r w:rsidRPr="00B66AD4">
        <w:rPr>
          <w:rFonts w:ascii="Calibri" w:eastAsia="Calibri" w:hAnsi="Calibri" w:cs="Times New Roman"/>
        </w:rPr>
        <w:t xml:space="preserve">, област </w:t>
      </w:r>
      <w:r>
        <w:rPr>
          <w:rFonts w:ascii="Calibri" w:eastAsia="Calibri" w:hAnsi="Calibri" w:cs="Times New Roman"/>
        </w:rPr>
        <w:t>Благоевград</w:t>
      </w:r>
      <w:r w:rsidRPr="00B66A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 xml:space="preserve">на </w:t>
      </w:r>
      <w:r>
        <w:rPr>
          <w:rFonts w:ascii="Calibri" w:eastAsia="Calibri" w:hAnsi="Calibri" w:cs="Times New Roman"/>
        </w:rPr>
        <w:t>втори</w:t>
      </w:r>
      <w:r w:rsidRPr="00B66AD4">
        <w:rPr>
          <w:rFonts w:ascii="Calibri" w:eastAsia="Calibri" w:hAnsi="Calibri" w:cs="Times New Roman"/>
        </w:rPr>
        <w:t xml:space="preserve"> тур</w:t>
      </w:r>
      <w:r>
        <w:rPr>
          <w:rFonts w:ascii="Calibri" w:eastAsia="Calibri" w:hAnsi="Calibri" w:cs="Times New Roman"/>
        </w:rPr>
        <w:t xml:space="preserve"> Николай Кирилов Георгиев  </w:t>
      </w:r>
      <w:r w:rsidRPr="00B66AD4">
        <w:rPr>
          <w:rFonts w:ascii="Calibri" w:eastAsia="Calibri" w:hAnsi="Calibri" w:cs="Times New Roman"/>
        </w:rPr>
        <w:t>ЕГН</w:t>
      </w:r>
      <w:r>
        <w:rPr>
          <w:rFonts w:ascii="Calibri" w:eastAsia="Calibri" w:hAnsi="Calibri" w:cs="Times New Roman"/>
        </w:rPr>
        <w:t xml:space="preserve"> **********</w:t>
      </w:r>
      <w:r w:rsidRPr="00B66AD4">
        <w:rPr>
          <w:rFonts w:ascii="Calibri" w:eastAsia="Calibri" w:hAnsi="Calibri" w:cs="Times New Roman"/>
        </w:rPr>
        <w:t>, издигнат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 xml:space="preserve">от </w:t>
      </w:r>
      <w:r w:rsidRPr="00FC4564">
        <w:rPr>
          <w:rFonts w:ascii="Calibri" w:eastAsia="Calibri" w:hAnsi="Calibri" w:cs="Times New Roman"/>
        </w:rPr>
        <w:t>МК ОБЕДИНЕНИ ЗА КРЕСНА (БЪЛГАРСКА СОЦИАЛИСТИЧЕСКА ПАРТИЯ, ПП АБВ /АЛТЕРНАТИВА ЗА БЪЛГАРСКО ВЪЗРАЖДАНЕ/, БЪЛГАРСКИ ДЕМОКРАТИЧЕН ЦЕНТЪР - БДЦ, ЗЕМЕДЕЛСКИ СЪЮЗ "АЛ. СТАМБОЛИЙСКИ")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>получил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2083</w:t>
      </w:r>
      <w:r w:rsidRPr="00B66AD4">
        <w:rPr>
          <w:rFonts w:ascii="Calibri" w:eastAsia="Calibri" w:hAnsi="Calibri" w:cs="Times New Roman"/>
        </w:rPr>
        <w:t xml:space="preserve"> действителни гласове.</w:t>
      </w:r>
    </w:p>
    <w:p w:rsidR="002E7CF3" w:rsidRPr="000D153C" w:rsidRDefault="002E7CF3" w:rsidP="002E7CF3">
      <w:pPr>
        <w:ind w:firstLine="708"/>
        <w:jc w:val="both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>Спорове и възражения на членовете на комисията по взетите решения:</w:t>
      </w:r>
      <w:r>
        <w:t xml:space="preserve"> </w:t>
      </w:r>
      <w:r>
        <w:rPr>
          <w:rFonts w:ascii="Calibri" w:eastAsia="Calibri" w:hAnsi="Calibri" w:cs="Times New Roman"/>
        </w:rPr>
        <w:t>няма</w:t>
      </w:r>
    </w:p>
    <w:p w:rsidR="002E7CF3" w:rsidRPr="00B66AD4" w:rsidRDefault="002E7CF3" w:rsidP="002E7CF3">
      <w:pPr>
        <w:ind w:firstLine="567"/>
        <w:jc w:val="both"/>
        <w:rPr>
          <w:rFonts w:ascii="Calibri" w:eastAsia="Calibri" w:hAnsi="Calibri" w:cs="Times New Roman"/>
          <w:b/>
          <w:i/>
        </w:rPr>
      </w:pPr>
      <w:r w:rsidRPr="00B66AD4">
        <w:rPr>
          <w:rFonts w:ascii="Calibri" w:eastAsia="Calibri" w:hAnsi="Calibri" w:cs="Times New Roman"/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CF3" w:rsidRPr="00AE5F0E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2E7CF3" w:rsidRPr="00AE5F0E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2E7CF3" w:rsidRPr="00AE5F0E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2E7CF3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2E7CF3" w:rsidRDefault="002E7CF3" w:rsidP="002E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CF3" w:rsidRPr="00C13DE6" w:rsidRDefault="002E7CF3" w:rsidP="002E7CF3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2E7CF3" w:rsidRDefault="002E7CF3" w:rsidP="002E7CF3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2E7CF3" w:rsidRPr="008057DF" w:rsidRDefault="002E7CF3" w:rsidP="002E7CF3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2E7CF3" w:rsidRPr="008057DF" w:rsidRDefault="002E7CF3" w:rsidP="002E7CF3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2E7CF3" w:rsidRPr="008057DF" w:rsidRDefault="002E7CF3" w:rsidP="002E7CF3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2E7CF3" w:rsidRPr="008057DF" w:rsidRDefault="002E7CF3" w:rsidP="002E7CF3">
      <w:pPr>
        <w:pStyle w:val="ac"/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F3" w:rsidRDefault="002E7CF3" w:rsidP="002E7CF3">
      <w:pPr>
        <w:pStyle w:val="ac"/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2E7CF3" w:rsidRPr="00785D7D" w:rsidRDefault="002E7CF3" w:rsidP="002E7CF3">
      <w:pPr>
        <w:pStyle w:val="ac"/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Веселинка Богоева…………………………</w:t>
      </w:r>
    </w:p>
    <w:p w:rsidR="002E7CF3" w:rsidRPr="00CC39ED" w:rsidRDefault="002E7CF3" w:rsidP="002E7CF3">
      <w:pPr>
        <w:pStyle w:val="ac"/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2E7CF3" w:rsidRPr="00CC39ED" w:rsidRDefault="002E7CF3" w:rsidP="002E7CF3">
      <w:pPr>
        <w:pStyle w:val="ac"/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2E7CF3" w:rsidRPr="00DD6232" w:rsidRDefault="002E7CF3" w:rsidP="002E7CF3">
      <w:pPr>
        <w:pStyle w:val="ac"/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2E7CF3" w:rsidRPr="00B438D2" w:rsidRDefault="002E7CF3" w:rsidP="002E7CF3">
      <w:pPr>
        <w:pStyle w:val="ac"/>
        <w:numPr>
          <w:ilvl w:val="0"/>
          <w:numId w:val="2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 …………………………………</w:t>
      </w:r>
    </w:p>
    <w:p w:rsidR="002E7CF3" w:rsidRDefault="002E7CF3" w:rsidP="002E7CF3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7CF3" w:rsidRPr="00B66AD4" w:rsidRDefault="002E7CF3" w:rsidP="002E7CF3">
      <w:pPr>
        <w:rPr>
          <w:rFonts w:ascii="Calibri" w:eastAsia="Calibri" w:hAnsi="Calibri" w:cs="Times New Roman"/>
          <w:b/>
        </w:rPr>
      </w:pPr>
    </w:p>
    <w:p w:rsidR="002E7CF3" w:rsidRPr="00F858AE" w:rsidRDefault="002E7CF3" w:rsidP="002E7CF3">
      <w:pPr>
        <w:spacing w:line="360" w:lineRule="auto"/>
        <w:jc w:val="center"/>
        <w:rPr>
          <w:rFonts w:ascii="Calibri" w:eastAsia="Calibri" w:hAnsi="Calibri" w:cs="Times New Roman"/>
          <w:b/>
          <w:lang w:val="en-US"/>
        </w:rPr>
      </w:pPr>
      <w:r w:rsidRPr="00B66AD4">
        <w:rPr>
          <w:rFonts w:ascii="Calibri" w:eastAsia="Calibri" w:hAnsi="Calibri" w:cs="Times New Roman"/>
          <w:b/>
        </w:rPr>
        <w:t>РЕШЕНИЕ</w:t>
      </w:r>
      <w:r>
        <w:rPr>
          <w:rFonts w:ascii="Calibri" w:eastAsia="Calibri" w:hAnsi="Calibri" w:cs="Times New Roman"/>
          <w:b/>
          <w:lang w:val="en-US"/>
        </w:rPr>
        <w:t xml:space="preserve"> №143</w:t>
      </w:r>
    </w:p>
    <w:p w:rsidR="002E7CF3" w:rsidRPr="00B66AD4" w:rsidRDefault="002E7CF3" w:rsidP="002E7CF3">
      <w:pPr>
        <w:spacing w:line="360" w:lineRule="auto"/>
        <w:ind w:right="45"/>
        <w:jc w:val="center"/>
        <w:rPr>
          <w:rFonts w:ascii="Calibri" w:eastAsia="Calibri" w:hAnsi="Calibri" w:cs="Times New Roman"/>
          <w:b/>
          <w:noProof/>
        </w:rPr>
      </w:pPr>
      <w:r w:rsidRPr="00B66AD4">
        <w:rPr>
          <w:rFonts w:ascii="Calibri" w:eastAsia="Calibri" w:hAnsi="Calibri" w:cs="Times New Roman"/>
          <w:b/>
          <w:noProof/>
        </w:rPr>
        <w:t>на ОБЩИНСКАТА ИЗБИРАТЕЛНА КОМИСИЯ</w:t>
      </w:r>
    </w:p>
    <w:p w:rsidR="002E7CF3" w:rsidRPr="00B66AD4" w:rsidRDefault="002E7CF3" w:rsidP="002E7CF3">
      <w:pPr>
        <w:spacing w:line="360" w:lineRule="auto"/>
        <w:ind w:left="708" w:right="45" w:firstLine="993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  <w:noProof/>
        </w:rPr>
        <w:t xml:space="preserve">община </w:t>
      </w:r>
      <w:r>
        <w:rPr>
          <w:rFonts w:ascii="Calibri" w:eastAsia="Calibri" w:hAnsi="Calibri" w:cs="Times New Roman"/>
          <w:b/>
          <w:noProof/>
        </w:rPr>
        <w:t xml:space="preserve">Кресна, </w:t>
      </w:r>
      <w:r w:rsidRPr="00B66AD4">
        <w:rPr>
          <w:rFonts w:ascii="Calibri" w:eastAsia="Calibri" w:hAnsi="Calibri" w:cs="Times New Roman"/>
          <w:b/>
          <w:noProof/>
        </w:rPr>
        <w:t xml:space="preserve">област </w:t>
      </w:r>
      <w:r>
        <w:rPr>
          <w:rFonts w:ascii="Calibri" w:eastAsia="Calibri" w:hAnsi="Calibri" w:cs="Times New Roman"/>
          <w:b/>
          <w:noProof/>
        </w:rPr>
        <w:t>Благоевград</w:t>
      </w:r>
      <w:r w:rsidRPr="00B66AD4">
        <w:rPr>
          <w:rFonts w:ascii="Calibri" w:eastAsia="Calibri" w:hAnsi="Calibri" w:cs="Times New Roman"/>
          <w:b/>
        </w:rPr>
        <w:t xml:space="preserve"> </w:t>
      </w:r>
    </w:p>
    <w:p w:rsidR="002E7CF3" w:rsidRPr="00B66AD4" w:rsidRDefault="002E7CF3" w:rsidP="002E7CF3">
      <w:pPr>
        <w:jc w:val="center"/>
        <w:rPr>
          <w:rFonts w:ascii="Calibri" w:eastAsia="Calibri" w:hAnsi="Calibri" w:cs="Times New Roman"/>
          <w:b/>
        </w:rPr>
      </w:pPr>
    </w:p>
    <w:p w:rsidR="002E7CF3" w:rsidRPr="00B66AD4" w:rsidRDefault="002E7CF3" w:rsidP="002E7CF3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>ЗА ИЗБИРАНЕ НА КМЕТ НА КМЕТСТВО</w:t>
      </w:r>
      <w:r>
        <w:rPr>
          <w:rFonts w:ascii="Calibri" w:eastAsia="Calibri" w:hAnsi="Calibri" w:cs="Times New Roman"/>
          <w:b/>
        </w:rPr>
        <w:t xml:space="preserve"> С. ДОЛНА ГРАДЕШНИЦА</w:t>
      </w:r>
      <w:r w:rsidRPr="00B66AD4">
        <w:rPr>
          <w:rFonts w:ascii="Calibri" w:eastAsia="Calibri" w:hAnsi="Calibri" w:cs="Times New Roman"/>
          <w:b/>
        </w:rPr>
        <w:t xml:space="preserve"> </w:t>
      </w:r>
    </w:p>
    <w:p w:rsidR="002E7CF3" w:rsidRPr="00B66AD4" w:rsidRDefault="002E7CF3" w:rsidP="002E7CF3">
      <w:pPr>
        <w:rPr>
          <w:rFonts w:ascii="Calibri" w:eastAsia="Calibri" w:hAnsi="Calibri" w:cs="Times New Roman"/>
        </w:rPr>
      </w:pPr>
    </w:p>
    <w:p w:rsidR="002E7CF3" w:rsidRPr="00B66AD4" w:rsidRDefault="002E7CF3" w:rsidP="002E7CF3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Днес, 01.11.2015</w:t>
      </w:r>
      <w:r w:rsidRPr="00B66AD4">
        <w:rPr>
          <w:rFonts w:ascii="Calibri" w:eastAsia="Calibri" w:hAnsi="Calibri" w:cs="Times New Roman"/>
        </w:rPr>
        <w:t xml:space="preserve"> г., в </w:t>
      </w:r>
      <w:r>
        <w:rPr>
          <w:rFonts w:ascii="Calibri" w:eastAsia="Calibri" w:hAnsi="Calibri" w:cs="Times New Roman"/>
        </w:rPr>
        <w:t>22.45</w:t>
      </w:r>
      <w:r w:rsidRPr="00B66AD4">
        <w:rPr>
          <w:rFonts w:ascii="Calibri" w:eastAsia="Calibri" w:hAnsi="Calibri" w:cs="Times New Roman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E7CF3" w:rsidRPr="00B66AD4" w:rsidRDefault="002E7CF3" w:rsidP="002E7CF3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>Р Е Ш И :</w:t>
      </w:r>
    </w:p>
    <w:p w:rsidR="002E7CF3" w:rsidRPr="00B66AD4" w:rsidRDefault="002E7CF3" w:rsidP="002E7CF3">
      <w:pPr>
        <w:ind w:firstLine="708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 xml:space="preserve">ОБЯВЯВА ЗА ИЗБРАН ЗА КМЕТ на: </w:t>
      </w:r>
      <w:r>
        <w:rPr>
          <w:rFonts w:ascii="Calibri" w:eastAsia="Calibri" w:hAnsi="Calibri" w:cs="Times New Roman"/>
        </w:rPr>
        <w:t>кметство с. Долна Градешница</w:t>
      </w:r>
      <w:r w:rsidRPr="00B66AD4">
        <w:rPr>
          <w:rFonts w:ascii="Calibri" w:eastAsia="Calibri" w:hAnsi="Calibri" w:cs="Times New Roman"/>
        </w:rPr>
        <w:t xml:space="preserve">, област </w:t>
      </w:r>
      <w:r>
        <w:rPr>
          <w:rFonts w:ascii="Calibri" w:eastAsia="Calibri" w:hAnsi="Calibri" w:cs="Times New Roman"/>
        </w:rPr>
        <w:t>Благоевград</w:t>
      </w:r>
      <w:r w:rsidRPr="00B66A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 xml:space="preserve">на </w:t>
      </w:r>
      <w:r>
        <w:rPr>
          <w:rFonts w:ascii="Calibri" w:eastAsia="Calibri" w:hAnsi="Calibri" w:cs="Times New Roman"/>
        </w:rPr>
        <w:t>втори</w:t>
      </w:r>
      <w:r w:rsidRPr="00B66AD4">
        <w:rPr>
          <w:rFonts w:ascii="Calibri" w:eastAsia="Calibri" w:hAnsi="Calibri" w:cs="Times New Roman"/>
        </w:rPr>
        <w:t xml:space="preserve"> тур</w:t>
      </w:r>
      <w:r>
        <w:rPr>
          <w:rFonts w:ascii="Calibri" w:eastAsia="Calibri" w:hAnsi="Calibri" w:cs="Times New Roman"/>
        </w:rPr>
        <w:t xml:space="preserve"> Стоян Андреев </w:t>
      </w:r>
      <w:proofErr w:type="spellStart"/>
      <w:r>
        <w:rPr>
          <w:rFonts w:ascii="Calibri" w:eastAsia="Calibri" w:hAnsi="Calibri" w:cs="Times New Roman"/>
        </w:rPr>
        <w:t>Акареев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>ЕГН</w:t>
      </w:r>
      <w:r>
        <w:rPr>
          <w:rFonts w:ascii="Calibri" w:eastAsia="Calibri" w:hAnsi="Calibri" w:cs="Times New Roman"/>
        </w:rPr>
        <w:t xml:space="preserve"> **********</w:t>
      </w:r>
      <w:r w:rsidRPr="00B66AD4">
        <w:rPr>
          <w:rFonts w:ascii="Calibri" w:eastAsia="Calibri" w:hAnsi="Calibri" w:cs="Times New Roman"/>
        </w:rPr>
        <w:t>, издигнат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 xml:space="preserve">от </w:t>
      </w:r>
      <w:r w:rsidRPr="009C5632">
        <w:rPr>
          <w:rFonts w:ascii="Calibri" w:eastAsia="Calibri" w:hAnsi="Calibri" w:cs="Times New Roman"/>
        </w:rPr>
        <w:t>МК ОБЕДИНЕНИ ЗА КРЕСНА (БЪЛГАРСКА СОЦИАЛИСТИЧЕСКА ПАРТИЯ, ПП АБВ /АЛТЕРНАТИВА ЗА БЪЛГАРСКО ВЪЗРАЖДАНЕ/, БЪЛГАРСКИ ДЕМОКРАТИЧЕН ЦЕНТЪР - БДЦ, ЗЕМЕДЕЛСКИ СЪЮЗ "АЛ. СТАМБОЛИЙСКИ")</w:t>
      </w:r>
      <w:r>
        <w:rPr>
          <w:rFonts w:ascii="Calibri" w:eastAsia="Calibri" w:hAnsi="Calibri" w:cs="Times New Roman"/>
        </w:rPr>
        <w:t xml:space="preserve"> </w:t>
      </w:r>
      <w:r w:rsidRPr="00B66AD4">
        <w:rPr>
          <w:rFonts w:ascii="Calibri" w:eastAsia="Calibri" w:hAnsi="Calibri" w:cs="Times New Roman"/>
        </w:rPr>
        <w:t>получил</w:t>
      </w:r>
      <w:r>
        <w:rPr>
          <w:rFonts w:ascii="Calibri" w:eastAsia="Calibri" w:hAnsi="Calibri" w:cs="Times New Roman"/>
        </w:rPr>
        <w:t xml:space="preserve"> 235 </w:t>
      </w:r>
      <w:r w:rsidRPr="00B66AD4">
        <w:rPr>
          <w:rFonts w:ascii="Calibri" w:eastAsia="Calibri" w:hAnsi="Calibri" w:cs="Times New Roman"/>
        </w:rPr>
        <w:t>действителни гласове.</w:t>
      </w:r>
    </w:p>
    <w:p w:rsidR="002E7CF3" w:rsidRPr="00B66AD4" w:rsidRDefault="002E7CF3" w:rsidP="002E7CF3">
      <w:pPr>
        <w:rPr>
          <w:rFonts w:ascii="Calibri" w:eastAsia="Calibri" w:hAnsi="Calibri" w:cs="Times New Roman"/>
        </w:rPr>
      </w:pPr>
    </w:p>
    <w:p w:rsidR="002E7CF3" w:rsidRPr="00B66AD4" w:rsidRDefault="002E7CF3" w:rsidP="002E7CF3">
      <w:pPr>
        <w:jc w:val="center"/>
        <w:rPr>
          <w:rFonts w:ascii="Calibri" w:eastAsia="Calibri" w:hAnsi="Calibri" w:cs="Times New Roman"/>
        </w:rPr>
      </w:pPr>
    </w:p>
    <w:p w:rsidR="002E7CF3" w:rsidRPr="000D153C" w:rsidRDefault="002E7CF3" w:rsidP="002E7CF3">
      <w:pPr>
        <w:ind w:firstLine="708"/>
        <w:jc w:val="both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>Спорове и възражения на членовете на комисията по взетите решения:</w:t>
      </w:r>
      <w:r>
        <w:rPr>
          <w:rFonts w:ascii="Calibri" w:eastAsia="Calibri" w:hAnsi="Calibri" w:cs="Times New Roman"/>
        </w:rPr>
        <w:t>няма</w:t>
      </w:r>
    </w:p>
    <w:p w:rsidR="002E7CF3" w:rsidRPr="00B66AD4" w:rsidRDefault="002E7CF3" w:rsidP="002E7CF3">
      <w:pPr>
        <w:ind w:firstLine="567"/>
        <w:jc w:val="both"/>
        <w:rPr>
          <w:rFonts w:ascii="Calibri" w:eastAsia="Calibri" w:hAnsi="Calibri" w:cs="Times New Roman"/>
          <w:b/>
          <w:i/>
        </w:rPr>
      </w:pPr>
      <w:r w:rsidRPr="00B66AD4">
        <w:rPr>
          <w:rFonts w:ascii="Calibri" w:eastAsia="Calibri" w:hAnsi="Calibri" w:cs="Times New Roman"/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E7CF3" w:rsidRDefault="002E7CF3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CF3" w:rsidRPr="00AE5F0E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2E7CF3" w:rsidRPr="00AE5F0E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2E7CF3" w:rsidRPr="00AE5F0E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2E7CF3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2E7CF3" w:rsidRDefault="002E7CF3" w:rsidP="002E7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CF3" w:rsidRPr="00C13DE6" w:rsidRDefault="002E7CF3" w:rsidP="002E7CF3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2E7CF3" w:rsidRDefault="002E7CF3" w:rsidP="002E7CF3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2E7CF3" w:rsidRPr="008057DF" w:rsidRDefault="002E7CF3" w:rsidP="002E7CF3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2E7CF3" w:rsidRPr="008057DF" w:rsidRDefault="002E7CF3" w:rsidP="002E7CF3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Стефан Аврамов…………………………….</w:t>
      </w:r>
    </w:p>
    <w:p w:rsidR="002E7CF3" w:rsidRPr="008057DF" w:rsidRDefault="002E7CF3" w:rsidP="002E7CF3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2E7CF3" w:rsidRPr="008057DF" w:rsidRDefault="002E7CF3" w:rsidP="002E7CF3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F3" w:rsidRDefault="002E7CF3" w:rsidP="002E7CF3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2E7CF3" w:rsidRPr="00785D7D" w:rsidRDefault="002E7CF3" w:rsidP="002E7CF3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Веселинка Богоева…………………………</w:t>
      </w:r>
    </w:p>
    <w:p w:rsidR="002E7CF3" w:rsidRPr="00CC39ED" w:rsidRDefault="002E7CF3" w:rsidP="002E7CF3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2E7CF3" w:rsidRPr="00CC39ED" w:rsidRDefault="002E7CF3" w:rsidP="002E7CF3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2E7CF3" w:rsidRPr="00DD6232" w:rsidRDefault="002E7CF3" w:rsidP="002E7CF3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2E7CF3" w:rsidRPr="00B438D2" w:rsidRDefault="002E7CF3" w:rsidP="002E7CF3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 …………………………………</w:t>
      </w:r>
    </w:p>
    <w:p w:rsidR="002E7CF3" w:rsidRDefault="002E7CF3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CF3" w:rsidRPr="001D76AC" w:rsidRDefault="002E7CF3" w:rsidP="002E7CF3">
      <w:pPr>
        <w:tabs>
          <w:tab w:val="left" w:pos="2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AC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2E7CF3" w:rsidRPr="001D76AC" w:rsidRDefault="002E7CF3" w:rsidP="002E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AC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1D76A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D76AC">
        <w:rPr>
          <w:rFonts w:ascii="Times New Roman" w:hAnsi="Times New Roman" w:cs="Times New Roman"/>
          <w:b/>
          <w:sz w:val="28"/>
          <w:szCs w:val="28"/>
        </w:rPr>
        <w:t>44-МИ/НР</w:t>
      </w:r>
    </w:p>
    <w:p w:rsidR="002E7CF3" w:rsidRPr="001D76AC" w:rsidRDefault="002E7CF3" w:rsidP="002E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AC">
        <w:rPr>
          <w:rFonts w:ascii="Times New Roman" w:hAnsi="Times New Roman" w:cs="Times New Roman"/>
          <w:b/>
          <w:sz w:val="28"/>
          <w:szCs w:val="28"/>
        </w:rPr>
        <w:t xml:space="preserve">Кресна, </w:t>
      </w:r>
      <w:r w:rsidRPr="001D76A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D76AC">
        <w:rPr>
          <w:rFonts w:ascii="Times New Roman" w:hAnsi="Times New Roman" w:cs="Times New Roman"/>
          <w:b/>
          <w:sz w:val="28"/>
          <w:szCs w:val="28"/>
        </w:rPr>
        <w:t>.</w:t>
      </w:r>
      <w:r w:rsidRPr="001D76A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D76AC">
        <w:rPr>
          <w:rFonts w:ascii="Times New Roman" w:hAnsi="Times New Roman" w:cs="Times New Roman"/>
          <w:b/>
          <w:sz w:val="28"/>
          <w:szCs w:val="28"/>
        </w:rPr>
        <w:t>1.2015г.</w:t>
      </w:r>
    </w:p>
    <w:p w:rsidR="002E7CF3" w:rsidRPr="001D76AC" w:rsidRDefault="002E7CF3" w:rsidP="002E7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CF3" w:rsidRPr="001D76AC" w:rsidRDefault="002E7CF3" w:rsidP="002E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>ОТНОСНО: Обявяване за избран за общински съветник от листата на кандидати за общински съветници на МК ОБЕДИНЕНИ ЗА КРЕСНА (БЪЛГАРСКА СОЦИАЛИСТИЧЕСКА ПАРТИЯ, ПП АБВ /АЛТЕРНАТИВА ЗА БЪЛГАРСКО ВЪЗРАЖДАНЕ/, БЪЛГАРСКИ ДЕМОКРАТИЧЕН ЦЕНТЪР - БДЦ, ЗЕМЕДЕЛСКИ СЪЮЗ "АЛ. СТАМБОЛИЙСКИ")</w:t>
      </w:r>
    </w:p>
    <w:p w:rsidR="002E7CF3" w:rsidRPr="001D76AC" w:rsidRDefault="002E7CF3" w:rsidP="002E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CF3" w:rsidRPr="001D76AC" w:rsidRDefault="002E7CF3" w:rsidP="002E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76AC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1D76AC">
        <w:rPr>
          <w:rFonts w:ascii="Times New Roman" w:hAnsi="Times New Roman" w:cs="Times New Roman"/>
          <w:sz w:val="28"/>
          <w:szCs w:val="28"/>
        </w:rPr>
        <w:t xml:space="preserve">. чл.87, ал.1 т.24 </w:t>
      </w:r>
      <w:proofErr w:type="spellStart"/>
      <w:r w:rsidRPr="001D76AC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1D76AC">
        <w:rPr>
          <w:rFonts w:ascii="Times New Roman" w:hAnsi="Times New Roman" w:cs="Times New Roman"/>
          <w:sz w:val="28"/>
          <w:szCs w:val="28"/>
        </w:rPr>
        <w:t xml:space="preserve"> чл.454, ал.8  от ИК и </w:t>
      </w:r>
      <w:proofErr w:type="spellStart"/>
      <w:r w:rsidRPr="001D76AC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1D76AC">
        <w:rPr>
          <w:rFonts w:ascii="Times New Roman" w:hAnsi="Times New Roman" w:cs="Times New Roman"/>
          <w:sz w:val="28"/>
          <w:szCs w:val="28"/>
        </w:rPr>
        <w:t>. с чл.458, ал.1 от ИК и въз основа на получените данни от разписките на ИП при ОИК гр.Кресна</w:t>
      </w:r>
    </w:p>
    <w:p w:rsidR="002E7CF3" w:rsidRPr="001D76AC" w:rsidRDefault="002E7CF3" w:rsidP="002E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CF3" w:rsidRPr="001D76AC" w:rsidRDefault="002E7CF3" w:rsidP="002E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F3" w:rsidRPr="001D76AC" w:rsidRDefault="002E7CF3" w:rsidP="002E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CF3" w:rsidRPr="001D76AC" w:rsidRDefault="002E7CF3" w:rsidP="002E7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6AC">
        <w:rPr>
          <w:rFonts w:ascii="Times New Roman" w:hAnsi="Times New Roman" w:cs="Times New Roman"/>
          <w:b/>
          <w:sz w:val="32"/>
          <w:szCs w:val="32"/>
        </w:rPr>
        <w:t>Р Е Ш И:</w:t>
      </w:r>
    </w:p>
    <w:p w:rsidR="002E7CF3" w:rsidRPr="001D76AC" w:rsidRDefault="002E7CF3" w:rsidP="002E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CF3" w:rsidRPr="001D76AC" w:rsidRDefault="002E7CF3" w:rsidP="002E7C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>Прекратява пълномощията на Николай Кирилов Георгиев като общински съветник и анулира удостоверение №1 от 26.10.2015г.</w:t>
      </w:r>
    </w:p>
    <w:p w:rsidR="002E7CF3" w:rsidRPr="001D76AC" w:rsidRDefault="002E7CF3" w:rsidP="002E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CF3" w:rsidRPr="001D76AC" w:rsidRDefault="002E7CF3" w:rsidP="002E7C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>Обявява за избран за общински съветник Владимир Ангелов Харизанов като следващ кандидат в листата на кандидати за общински съветници с валидни преференции на МК ОБЕДИНЕНИ ЗА КРЕСНА (БЪЛГАРСКА СОЦИАЛИСТИЧЕСКА ПАРТИЯ, ПП АБВ /АЛТЕРНАТИВА ЗА БЪЛГАРСКО ВЪЗРАЖДАНЕ/, БЪЛГАРСКИ ДЕМОКРАТИЧЕН ЦЕНТЪР - БДЦ, ЗЕМЕДЕЛСКИ СЪЮЗ "АЛ. СТАМБОЛИЙСКИ")</w:t>
      </w:r>
    </w:p>
    <w:p w:rsidR="002E7CF3" w:rsidRPr="001D76AC" w:rsidRDefault="002E7CF3" w:rsidP="002E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F3" w:rsidRPr="001D76AC" w:rsidRDefault="002E7CF3" w:rsidP="002E7CF3">
      <w:pPr>
        <w:jc w:val="both"/>
        <w:rPr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2E7CF3" w:rsidRPr="001D76AC" w:rsidRDefault="002E7CF3" w:rsidP="002E7CF3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2E7CF3" w:rsidRPr="001D76AC" w:rsidRDefault="002E7CF3" w:rsidP="002E7CF3">
      <w:pPr>
        <w:spacing w:line="240" w:lineRule="auto"/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1D76AC">
        <w:rPr>
          <w:rStyle w:val="a9"/>
          <w:rFonts w:ascii="Times New Roman" w:hAnsi="Times New Roman" w:cs="Times New Roman"/>
          <w:color w:val="333333"/>
          <w:sz w:val="28"/>
          <w:szCs w:val="28"/>
        </w:rPr>
        <w:t>Решението е обявено на 1.11.2015г. в 22.50 часа</w:t>
      </w:r>
    </w:p>
    <w:p w:rsidR="002E7CF3" w:rsidRPr="001D76AC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lastRenderedPageBreak/>
        <w:t>Председател:………..</w:t>
      </w:r>
    </w:p>
    <w:p w:rsidR="002E7CF3" w:rsidRPr="001D76AC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2E7CF3" w:rsidRPr="001D76AC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2E7CF3" w:rsidRPr="001D76AC" w:rsidRDefault="002E7CF3" w:rsidP="002E7CF3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AC">
        <w:rPr>
          <w:rFonts w:ascii="Times New Roman" w:hAnsi="Times New Roman" w:cs="Times New Roman"/>
          <w:sz w:val="28"/>
          <w:szCs w:val="28"/>
        </w:rPr>
        <w:t>/К.Влахов/</w:t>
      </w:r>
    </w:p>
    <w:p w:rsidR="002E7CF3" w:rsidRDefault="002E7CF3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CF3" w:rsidRPr="00C13DE6" w:rsidRDefault="002E7CF3" w:rsidP="002E7CF3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2E7CF3" w:rsidRDefault="002E7CF3" w:rsidP="002E7CF3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2E7CF3" w:rsidRPr="008057DF" w:rsidRDefault="002E7CF3" w:rsidP="002E7CF3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2E7CF3" w:rsidRPr="008057DF" w:rsidRDefault="002E7CF3" w:rsidP="002E7CF3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2E7CF3" w:rsidRPr="008057DF" w:rsidRDefault="002E7CF3" w:rsidP="002E7CF3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2E7CF3" w:rsidRPr="008057DF" w:rsidRDefault="002E7CF3" w:rsidP="002E7CF3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F3" w:rsidRDefault="002E7CF3" w:rsidP="002E7CF3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2E7CF3" w:rsidRPr="00785D7D" w:rsidRDefault="002E7CF3" w:rsidP="002E7CF3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Веселинка Богоева…………………………</w:t>
      </w:r>
    </w:p>
    <w:p w:rsidR="002E7CF3" w:rsidRPr="00CC39ED" w:rsidRDefault="002E7CF3" w:rsidP="002E7CF3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2E7CF3" w:rsidRPr="00CC39ED" w:rsidRDefault="002E7CF3" w:rsidP="002E7CF3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2E7CF3" w:rsidRPr="00DD6232" w:rsidRDefault="002E7CF3" w:rsidP="002E7CF3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2E7CF3" w:rsidRPr="00B438D2" w:rsidRDefault="002E7CF3" w:rsidP="002E7CF3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 …………………………………</w:t>
      </w:r>
    </w:p>
    <w:p w:rsidR="002E7CF3" w:rsidRDefault="002E7CF3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E7CF3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ECE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392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63F9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1B7E2C"/>
    <w:rsid w:val="00293F91"/>
    <w:rsid w:val="002A4711"/>
    <w:rsid w:val="002E6708"/>
    <w:rsid w:val="002E7CF3"/>
    <w:rsid w:val="002F5181"/>
    <w:rsid w:val="00337DE6"/>
    <w:rsid w:val="00343102"/>
    <w:rsid w:val="00366FE6"/>
    <w:rsid w:val="00385431"/>
    <w:rsid w:val="00397BEE"/>
    <w:rsid w:val="003B3601"/>
    <w:rsid w:val="004405F0"/>
    <w:rsid w:val="00441D44"/>
    <w:rsid w:val="00454195"/>
    <w:rsid w:val="00472BF0"/>
    <w:rsid w:val="00514C27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405BB"/>
    <w:rsid w:val="00774DF6"/>
    <w:rsid w:val="00785796"/>
    <w:rsid w:val="00785D7D"/>
    <w:rsid w:val="007B0593"/>
    <w:rsid w:val="007F06F3"/>
    <w:rsid w:val="008057DF"/>
    <w:rsid w:val="0082106E"/>
    <w:rsid w:val="0082658C"/>
    <w:rsid w:val="00835720"/>
    <w:rsid w:val="00845E01"/>
    <w:rsid w:val="0086279B"/>
    <w:rsid w:val="00864D22"/>
    <w:rsid w:val="00971584"/>
    <w:rsid w:val="00993BEB"/>
    <w:rsid w:val="009C62EF"/>
    <w:rsid w:val="00A0384B"/>
    <w:rsid w:val="00A054BE"/>
    <w:rsid w:val="00A3362C"/>
    <w:rsid w:val="00A6244C"/>
    <w:rsid w:val="00A71148"/>
    <w:rsid w:val="00B438D2"/>
    <w:rsid w:val="00BC24A9"/>
    <w:rsid w:val="00BD4F18"/>
    <w:rsid w:val="00C13DE6"/>
    <w:rsid w:val="00C35EBD"/>
    <w:rsid w:val="00C368E6"/>
    <w:rsid w:val="00CB4EB2"/>
    <w:rsid w:val="00CC39ED"/>
    <w:rsid w:val="00CE0D49"/>
    <w:rsid w:val="00D058CB"/>
    <w:rsid w:val="00D32D84"/>
    <w:rsid w:val="00D5733C"/>
    <w:rsid w:val="00DD6232"/>
    <w:rsid w:val="00DE34F2"/>
    <w:rsid w:val="00EE42EF"/>
    <w:rsid w:val="00F67011"/>
    <w:rsid w:val="00F958D8"/>
    <w:rsid w:val="00FA75A9"/>
    <w:rsid w:val="00FC1392"/>
    <w:rsid w:val="00FC3CE6"/>
    <w:rsid w:val="00FD439C"/>
    <w:rsid w:val="00FF296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Style">
    <w:name w:val="Style"/>
    <w:rsid w:val="00B438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42</cp:revision>
  <cp:lastPrinted>2015-10-09T11:43:00Z</cp:lastPrinted>
  <dcterms:created xsi:type="dcterms:W3CDTF">2015-09-15T12:28:00Z</dcterms:created>
  <dcterms:modified xsi:type="dcterms:W3CDTF">2015-11-01T21:12:00Z</dcterms:modified>
</cp:coreProperties>
</file>