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343102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343102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343102" w:rsidRPr="007E0A2B" w:rsidRDefault="00343102" w:rsidP="00343102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343102" w:rsidRPr="007E0A2B" w:rsidRDefault="00343102" w:rsidP="00343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343102" w:rsidRDefault="00343102" w:rsidP="00343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43102" w:rsidRDefault="00343102" w:rsidP="003431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8276B4">
        <w:rPr>
          <w:rFonts w:ascii="Times New Roman" w:hAnsi="Times New Roman" w:cs="Times New Roman"/>
          <w:sz w:val="32"/>
          <w:szCs w:val="32"/>
        </w:rPr>
        <w:t xml:space="preserve">Упълномощаване на представители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 xml:space="preserve">Кресна за получаване на бюлетините за </w:t>
      </w:r>
      <w:r w:rsidRPr="008276B4">
        <w:rPr>
          <w:rFonts w:ascii="Times New Roman" w:hAnsi="Times New Roman" w:cs="Times New Roman"/>
          <w:sz w:val="32"/>
          <w:szCs w:val="32"/>
        </w:rPr>
        <w:t xml:space="preserve">провеждането на </w:t>
      </w:r>
      <w:r>
        <w:rPr>
          <w:rFonts w:ascii="Times New Roman" w:hAnsi="Times New Roman" w:cs="Times New Roman"/>
          <w:sz w:val="32"/>
          <w:szCs w:val="32"/>
        </w:rPr>
        <w:t>втори тур за изборите за  кмет на община Кресна и кмет на кметство в с. Долна Градешница.</w:t>
      </w:r>
    </w:p>
    <w:p w:rsidR="00343102" w:rsidRDefault="00343102" w:rsidP="003431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76B4">
        <w:rPr>
          <w:rFonts w:ascii="Times New Roman" w:hAnsi="Times New Roman" w:cs="Times New Roman"/>
          <w:sz w:val="32"/>
          <w:szCs w:val="32"/>
        </w:rPr>
        <w:t xml:space="preserve">На основание чл.87, ал.1, </w:t>
      </w:r>
      <w:r>
        <w:rPr>
          <w:rFonts w:ascii="Times New Roman" w:hAnsi="Times New Roman" w:cs="Times New Roman"/>
          <w:sz w:val="32"/>
          <w:szCs w:val="32"/>
        </w:rPr>
        <w:t>т.9 и чл.209 от Изборния кодекс</w:t>
      </w:r>
      <w:r w:rsidRPr="008276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102" w:rsidRPr="0084734E" w:rsidRDefault="00343102" w:rsidP="003431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43102" w:rsidRDefault="00343102" w:rsidP="0034310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43102" w:rsidRDefault="00343102" w:rsidP="00343102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343102" w:rsidRPr="002332CE" w:rsidRDefault="00343102" w:rsidP="003431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332CE">
        <w:rPr>
          <w:rFonts w:ascii="Times New Roman" w:hAnsi="Times New Roman" w:cs="Times New Roman"/>
          <w:sz w:val="32"/>
          <w:szCs w:val="32"/>
        </w:rPr>
        <w:t>УПЪЛНОМОЩАВА, заедно и поотделно:</w:t>
      </w:r>
    </w:p>
    <w:p w:rsidR="00343102" w:rsidRPr="002332CE" w:rsidRDefault="00343102" w:rsidP="003431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Стефан Аврамов– член</w:t>
      </w:r>
      <w:r w:rsidRPr="002332CE">
        <w:rPr>
          <w:rFonts w:ascii="Times New Roman" w:hAnsi="Times New Roman" w:cs="Times New Roman"/>
          <w:sz w:val="32"/>
          <w:szCs w:val="32"/>
        </w:rPr>
        <w:t xml:space="preserve"> на ОИК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2332CE">
        <w:rPr>
          <w:rFonts w:ascii="Times New Roman" w:hAnsi="Times New Roman" w:cs="Times New Roman"/>
          <w:sz w:val="32"/>
          <w:szCs w:val="32"/>
        </w:rPr>
        <w:t>;</w:t>
      </w:r>
    </w:p>
    <w:p w:rsidR="00343102" w:rsidRDefault="00343102" w:rsidP="003431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Веселинка Богоева</w:t>
      </w:r>
      <w:r w:rsidRPr="002332C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член на ОИК Кресна</w:t>
      </w:r>
      <w:r w:rsidRPr="002332CE">
        <w:rPr>
          <w:rFonts w:ascii="Times New Roman" w:hAnsi="Times New Roman" w:cs="Times New Roman"/>
          <w:sz w:val="32"/>
          <w:szCs w:val="32"/>
        </w:rPr>
        <w:t>;</w:t>
      </w:r>
    </w:p>
    <w:p w:rsidR="00343102" w:rsidRDefault="00343102" w:rsidP="003431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32CE">
        <w:rPr>
          <w:rFonts w:ascii="Times New Roman" w:hAnsi="Times New Roman" w:cs="Times New Roman"/>
          <w:sz w:val="32"/>
          <w:szCs w:val="32"/>
        </w:rPr>
        <w:t xml:space="preserve">да приемат отпечатаните бюлетини за провеждането на </w:t>
      </w:r>
      <w:r>
        <w:rPr>
          <w:rFonts w:ascii="Times New Roman" w:hAnsi="Times New Roman" w:cs="Times New Roman"/>
          <w:sz w:val="32"/>
          <w:szCs w:val="32"/>
        </w:rPr>
        <w:t xml:space="preserve">втори тур на </w:t>
      </w:r>
      <w:r w:rsidRPr="002332CE">
        <w:rPr>
          <w:rFonts w:ascii="Times New Roman" w:hAnsi="Times New Roman" w:cs="Times New Roman"/>
          <w:sz w:val="32"/>
          <w:szCs w:val="32"/>
        </w:rPr>
        <w:t xml:space="preserve">избори за </w:t>
      </w:r>
      <w:r>
        <w:rPr>
          <w:rFonts w:ascii="Times New Roman" w:hAnsi="Times New Roman" w:cs="Times New Roman"/>
          <w:sz w:val="32"/>
          <w:szCs w:val="32"/>
        </w:rPr>
        <w:t>кметове на 01 ноември 2015</w:t>
      </w:r>
      <w:r w:rsidRPr="002332CE">
        <w:rPr>
          <w:rFonts w:ascii="Times New Roman" w:hAnsi="Times New Roman" w:cs="Times New Roman"/>
          <w:sz w:val="32"/>
          <w:szCs w:val="32"/>
        </w:rPr>
        <w:t xml:space="preserve"> г., като за целта се подписват където е необходимо, както и да осъществяват контрол по транспортирането на отпечатаните бюлетини.</w:t>
      </w:r>
    </w:p>
    <w:p w:rsidR="00343102" w:rsidRDefault="00343102" w:rsidP="0034310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43102" w:rsidRDefault="00343102" w:rsidP="0034310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343102" w:rsidRDefault="00343102" w:rsidP="0034310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43102" w:rsidRDefault="00343102" w:rsidP="00343102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29.10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11.00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343102" w:rsidRPr="00AE5F0E" w:rsidRDefault="00343102" w:rsidP="00343102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343102" w:rsidRPr="00AE5F0E" w:rsidRDefault="00343102" w:rsidP="00343102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343102" w:rsidRPr="00AE5F0E" w:rsidRDefault="00343102" w:rsidP="00343102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343102" w:rsidRDefault="00343102" w:rsidP="00343102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343102" w:rsidRDefault="00343102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3102" w:rsidRDefault="00343102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3102" w:rsidRDefault="00343102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3102" w:rsidRDefault="00343102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5EBD" w:rsidRPr="00C13DE6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lastRenderedPageBreak/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10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C35EBD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BD" w:rsidRPr="00785D7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C35EBD" w:rsidRPr="00CC39E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C35EBD" w:rsidRPr="00CC39E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C35EBD" w:rsidRPr="00B438D2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35EBD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C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A10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46C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5FE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865A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593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2DE2"/>
    <w:multiLevelType w:val="hybridMultilevel"/>
    <w:tmpl w:val="D9B8F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0F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41A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54F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30AD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7FEA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92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A50DB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671E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B6EA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A3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A0B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2"/>
  </w:num>
  <w:num w:numId="4">
    <w:abstractNumId w:val="21"/>
  </w:num>
  <w:num w:numId="5">
    <w:abstractNumId w:val="18"/>
  </w:num>
  <w:num w:numId="6">
    <w:abstractNumId w:val="40"/>
  </w:num>
  <w:num w:numId="7">
    <w:abstractNumId w:val="4"/>
  </w:num>
  <w:num w:numId="8">
    <w:abstractNumId w:val="27"/>
  </w:num>
  <w:num w:numId="9">
    <w:abstractNumId w:val="41"/>
  </w:num>
  <w:num w:numId="10">
    <w:abstractNumId w:val="0"/>
  </w:num>
  <w:num w:numId="11">
    <w:abstractNumId w:val="16"/>
  </w:num>
  <w:num w:numId="12">
    <w:abstractNumId w:val="44"/>
  </w:num>
  <w:num w:numId="13">
    <w:abstractNumId w:val="19"/>
  </w:num>
  <w:num w:numId="14">
    <w:abstractNumId w:val="36"/>
  </w:num>
  <w:num w:numId="15">
    <w:abstractNumId w:val="46"/>
  </w:num>
  <w:num w:numId="16">
    <w:abstractNumId w:val="9"/>
  </w:num>
  <w:num w:numId="17">
    <w:abstractNumId w:val="42"/>
  </w:num>
  <w:num w:numId="18">
    <w:abstractNumId w:val="7"/>
  </w:num>
  <w:num w:numId="19">
    <w:abstractNumId w:val="5"/>
  </w:num>
  <w:num w:numId="20">
    <w:abstractNumId w:val="1"/>
  </w:num>
  <w:num w:numId="21">
    <w:abstractNumId w:val="31"/>
  </w:num>
  <w:num w:numId="22">
    <w:abstractNumId w:val="22"/>
  </w:num>
  <w:num w:numId="23">
    <w:abstractNumId w:val="32"/>
  </w:num>
  <w:num w:numId="24">
    <w:abstractNumId w:val="23"/>
  </w:num>
  <w:num w:numId="25">
    <w:abstractNumId w:val="3"/>
  </w:num>
  <w:num w:numId="26">
    <w:abstractNumId w:val="43"/>
  </w:num>
  <w:num w:numId="27">
    <w:abstractNumId w:val="37"/>
  </w:num>
  <w:num w:numId="28">
    <w:abstractNumId w:val="8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29"/>
  </w:num>
  <w:num w:numId="34">
    <w:abstractNumId w:val="30"/>
  </w:num>
  <w:num w:numId="35">
    <w:abstractNumId w:val="20"/>
  </w:num>
  <w:num w:numId="36">
    <w:abstractNumId w:val="39"/>
  </w:num>
  <w:num w:numId="37">
    <w:abstractNumId w:val="38"/>
  </w:num>
  <w:num w:numId="38">
    <w:abstractNumId w:val="17"/>
  </w:num>
  <w:num w:numId="39">
    <w:abstractNumId w:val="45"/>
  </w:num>
  <w:num w:numId="40">
    <w:abstractNumId w:val="25"/>
  </w:num>
  <w:num w:numId="41">
    <w:abstractNumId w:val="11"/>
  </w:num>
  <w:num w:numId="42">
    <w:abstractNumId w:val="26"/>
  </w:num>
  <w:num w:numId="43">
    <w:abstractNumId w:val="28"/>
  </w:num>
  <w:num w:numId="44">
    <w:abstractNumId w:val="6"/>
  </w:num>
  <w:num w:numId="45">
    <w:abstractNumId w:val="34"/>
  </w:num>
  <w:num w:numId="46">
    <w:abstractNumId w:val="2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93F91"/>
    <w:rsid w:val="002A4711"/>
    <w:rsid w:val="002E6708"/>
    <w:rsid w:val="002F5181"/>
    <w:rsid w:val="00337DE6"/>
    <w:rsid w:val="00343102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405BB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45E01"/>
    <w:rsid w:val="0086279B"/>
    <w:rsid w:val="00864D22"/>
    <w:rsid w:val="00971584"/>
    <w:rsid w:val="00993BEB"/>
    <w:rsid w:val="009C62EF"/>
    <w:rsid w:val="00A0384B"/>
    <w:rsid w:val="00A054BE"/>
    <w:rsid w:val="00A6244C"/>
    <w:rsid w:val="00A71148"/>
    <w:rsid w:val="00B438D2"/>
    <w:rsid w:val="00BD4F18"/>
    <w:rsid w:val="00C13DE6"/>
    <w:rsid w:val="00C35EBD"/>
    <w:rsid w:val="00C368E6"/>
    <w:rsid w:val="00CB4EB2"/>
    <w:rsid w:val="00CC39ED"/>
    <w:rsid w:val="00CE0D49"/>
    <w:rsid w:val="00D058CB"/>
    <w:rsid w:val="00D32D84"/>
    <w:rsid w:val="00D5733C"/>
    <w:rsid w:val="00DE34F2"/>
    <w:rsid w:val="00EE42EF"/>
    <w:rsid w:val="00F67011"/>
    <w:rsid w:val="00F958D8"/>
    <w:rsid w:val="00FA75A9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Style">
    <w:name w:val="Style"/>
    <w:rsid w:val="00B438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40</cp:revision>
  <cp:lastPrinted>2015-10-09T11:43:00Z</cp:lastPrinted>
  <dcterms:created xsi:type="dcterms:W3CDTF">2015-09-15T12:28:00Z</dcterms:created>
  <dcterms:modified xsi:type="dcterms:W3CDTF">2015-10-29T13:40:00Z</dcterms:modified>
</cp:coreProperties>
</file>