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Pr="008259DD" w:rsidRDefault="001E1816" w:rsidP="002911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259DD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DD396E" w:rsidRDefault="002911AB" w:rsidP="008259DD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D26">
        <w:rPr>
          <w:rFonts w:ascii="Times New Roman" w:hAnsi="Times New Roman" w:cs="Times New Roman"/>
          <w:sz w:val="28"/>
          <w:szCs w:val="28"/>
        </w:rPr>
        <w:t>.</w:t>
      </w:r>
      <w:r w:rsidR="00626D26" w:rsidRPr="00626D26">
        <w:rPr>
          <w:rFonts w:ascii="Times New Roman" w:hAnsi="Times New Roman" w:cs="Times New Roman"/>
          <w:sz w:val="28"/>
          <w:szCs w:val="28"/>
        </w:rPr>
        <w:t xml:space="preserve"> </w:t>
      </w:r>
      <w:r w:rsidR="008259DD" w:rsidRPr="004C1E8E">
        <w:rPr>
          <w:rFonts w:ascii="Times New Roman" w:hAnsi="Times New Roman" w:cs="Times New Roman"/>
          <w:sz w:val="28"/>
          <w:szCs w:val="28"/>
        </w:rPr>
        <w:t>Промяна в състава на СИК №012800010 за с. Стара Кресна, назначена с Решение№72 МИ-НР/28.09.2015г</w:t>
      </w:r>
    </w:p>
    <w:p w:rsidR="008259DD" w:rsidRDefault="008259DD" w:rsidP="008259DD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259DD">
        <w:rPr>
          <w:rFonts w:ascii="Times New Roman" w:hAnsi="Times New Roman" w:cs="Times New Roman"/>
          <w:sz w:val="28"/>
          <w:szCs w:val="28"/>
        </w:rPr>
        <w:t xml:space="preserve"> </w:t>
      </w:r>
      <w:r w:rsidRPr="004C1E8E">
        <w:rPr>
          <w:rFonts w:ascii="Times New Roman" w:hAnsi="Times New Roman" w:cs="Times New Roman"/>
          <w:sz w:val="28"/>
          <w:szCs w:val="28"/>
        </w:rPr>
        <w:t>Промяна в състава на СИК №01280000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1E8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гр.</w:t>
      </w:r>
      <w:r w:rsidRPr="004C1E8E">
        <w:rPr>
          <w:rFonts w:ascii="Times New Roman" w:hAnsi="Times New Roman" w:cs="Times New Roman"/>
          <w:sz w:val="28"/>
          <w:szCs w:val="28"/>
        </w:rPr>
        <w:t xml:space="preserve"> Кресна, назначена с Решение№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C1E8E">
        <w:rPr>
          <w:rFonts w:ascii="Times New Roman" w:hAnsi="Times New Roman" w:cs="Times New Roman"/>
          <w:sz w:val="28"/>
          <w:szCs w:val="28"/>
        </w:rPr>
        <w:t xml:space="preserve"> МИ-НР/28.09.2015г</w:t>
      </w:r>
      <w:r>
        <w:rPr>
          <w:rFonts w:ascii="Times New Roman" w:hAnsi="Times New Roman" w:cs="Times New Roman"/>
          <w:sz w:val="28"/>
          <w:szCs w:val="28"/>
        </w:rPr>
        <w:t xml:space="preserve"> на ОИК Кресна</w:t>
      </w:r>
    </w:p>
    <w:p w:rsidR="008259DD" w:rsidRPr="008259DD" w:rsidRDefault="008259DD" w:rsidP="008259DD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Разглеждане на п</w:t>
      </w:r>
      <w:r w:rsidRPr="004675D9">
        <w:rPr>
          <w:rFonts w:ascii="Times New Roman" w:hAnsi="Times New Roman" w:cs="Times New Roman"/>
          <w:sz w:val="28"/>
          <w:szCs w:val="28"/>
        </w:rPr>
        <w:t>остъпила жалба в ОИК гр.Кресна с вх.№120 от 25.10.2015 г., с пореден номер 4 в 12.16 часа от Димитър Росенов Димитров, член на ПСИК, депозирана от Валентина Таскова, кандидат за общински съветник от ПП ГЕРБ</w:t>
      </w:r>
    </w:p>
    <w:p w:rsidR="00DD396E" w:rsidRDefault="00DD396E" w:rsidP="00F64328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D26" w:rsidRPr="007A022E" w:rsidRDefault="00626D26" w:rsidP="002911AB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816" w:rsidRPr="007A022E" w:rsidRDefault="001E1816" w:rsidP="001E1816">
      <w:pPr>
        <w:jc w:val="both"/>
        <w:rPr>
          <w:sz w:val="28"/>
          <w:szCs w:val="28"/>
        </w:rPr>
      </w:pPr>
    </w:p>
    <w:sectPr w:rsidR="001E1816" w:rsidRPr="007A022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C7BE2"/>
    <w:rsid w:val="001E1816"/>
    <w:rsid w:val="001E7FEE"/>
    <w:rsid w:val="00236252"/>
    <w:rsid w:val="00257F3A"/>
    <w:rsid w:val="00267AB2"/>
    <w:rsid w:val="002911AB"/>
    <w:rsid w:val="002E5C45"/>
    <w:rsid w:val="00327124"/>
    <w:rsid w:val="003C242C"/>
    <w:rsid w:val="00405CEE"/>
    <w:rsid w:val="0041286B"/>
    <w:rsid w:val="0048438A"/>
    <w:rsid w:val="004A014B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794D9C"/>
    <w:rsid w:val="007A022E"/>
    <w:rsid w:val="007D2DC8"/>
    <w:rsid w:val="008259DD"/>
    <w:rsid w:val="0086279B"/>
    <w:rsid w:val="008748A5"/>
    <w:rsid w:val="008A103D"/>
    <w:rsid w:val="008C3421"/>
    <w:rsid w:val="00974F7F"/>
    <w:rsid w:val="00982CAA"/>
    <w:rsid w:val="00A6741A"/>
    <w:rsid w:val="00AE381C"/>
    <w:rsid w:val="00B135EF"/>
    <w:rsid w:val="00B2443A"/>
    <w:rsid w:val="00B468D7"/>
    <w:rsid w:val="00B520CA"/>
    <w:rsid w:val="00B95761"/>
    <w:rsid w:val="00BA21E2"/>
    <w:rsid w:val="00C368E6"/>
    <w:rsid w:val="00CB20F9"/>
    <w:rsid w:val="00CB5679"/>
    <w:rsid w:val="00CC27C3"/>
    <w:rsid w:val="00D12BFE"/>
    <w:rsid w:val="00D97825"/>
    <w:rsid w:val="00DA19F5"/>
    <w:rsid w:val="00DD396E"/>
    <w:rsid w:val="00E2074F"/>
    <w:rsid w:val="00EB2712"/>
    <w:rsid w:val="00ED65F4"/>
    <w:rsid w:val="00F2588A"/>
    <w:rsid w:val="00F43536"/>
    <w:rsid w:val="00F52E75"/>
    <w:rsid w:val="00F5668B"/>
    <w:rsid w:val="00F6286E"/>
    <w:rsid w:val="00F64328"/>
    <w:rsid w:val="00FD40D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34</cp:revision>
  <cp:lastPrinted>2015-09-26T08:22:00Z</cp:lastPrinted>
  <dcterms:created xsi:type="dcterms:W3CDTF">2015-09-12T07:21:00Z</dcterms:created>
  <dcterms:modified xsi:type="dcterms:W3CDTF">2015-10-25T14:37:00Z</dcterms:modified>
</cp:coreProperties>
</file>