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Общинска избирателна комисия – гр.Кресна 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ПРОТОКОЛ №1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На основание Решение №1769- МИ/НР,София,от 03.09.2015г.на Цик: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Днес 05.09.2015г. ОИК гр.Кресна се събра на Първото си редовно заседание, на което присъстваха :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1.Мария Герасимова-председател   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2.Павлина Бойчева-зам.-председател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3.Костадин Влахов- секретар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4.Вера Янева-член 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5.Олег Илиев-член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6.Димитър Кръстев-член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7.Стефан Аврамов-член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8.Георги Миланов-член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9.Стоянка Веселинова-член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10.Иво Стоянов-член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11.Веселина Богоева-член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Председателят на ОИК гр.Кресна запозна членовете на ОИК с длъжностите им , съгласно Решение №1769-МИ/НР,София , от 03.09.2015г. на ЦИК и </w:t>
      </w:r>
      <w:r>
        <w:rPr>
          <w:sz w:val="36"/>
          <w:szCs w:val="36"/>
        </w:rPr>
        <w:lastRenderedPageBreak/>
        <w:t>възнагражденията им , съгласно Решение №1546-МИ/НР,София , от 27.08.2015г.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 xml:space="preserve">Димитър Кръстев, член на ОИК предложи Иво Стоянов за </w:t>
      </w:r>
      <w:proofErr w:type="spellStart"/>
      <w:r>
        <w:rPr>
          <w:sz w:val="36"/>
          <w:szCs w:val="36"/>
        </w:rPr>
        <w:t>протоколчик</w:t>
      </w:r>
      <w:proofErr w:type="spellEnd"/>
      <w:r>
        <w:rPr>
          <w:sz w:val="36"/>
          <w:szCs w:val="36"/>
        </w:rPr>
        <w:t>.Предложението беше подложено на гласуване и прието от всички присъстващи членове.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Беше предложено за заместник на секретаря-Костадин Влахов да бъде Олег Илиев , при неговото отсъствие  с право да го подписва.Предложението бе предложено за гласуване и прието с мнозинство от всички присъстващи членове на ОИК-гр.Кресна .</w:t>
      </w:r>
    </w:p>
    <w:p w:rsidR="00191DF3" w:rsidRDefault="00191DF3" w:rsidP="00191DF3">
      <w:pPr>
        <w:rPr>
          <w:sz w:val="36"/>
          <w:szCs w:val="36"/>
        </w:rPr>
      </w:pPr>
      <w:r>
        <w:rPr>
          <w:sz w:val="36"/>
          <w:szCs w:val="36"/>
        </w:rPr>
        <w:t>Дата :05.09.2015г./10:00ч.</w:t>
      </w: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1DF3"/>
    <w:rsid w:val="00191DF3"/>
    <w:rsid w:val="0086279B"/>
    <w:rsid w:val="009B6718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>OIK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2015-09-11T09:47:00Z</dcterms:created>
  <dcterms:modified xsi:type="dcterms:W3CDTF">2015-09-11T09:47:00Z</dcterms:modified>
</cp:coreProperties>
</file>