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6" w:rsidRPr="00544BC8" w:rsidRDefault="001E1816" w:rsidP="001E181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44BC8">
        <w:rPr>
          <w:rFonts w:ascii="Times New Roman" w:hAnsi="Times New Roman" w:cs="Times New Roman"/>
          <w:sz w:val="28"/>
          <w:szCs w:val="28"/>
        </w:rPr>
        <w:t>ДНЕВЕН РЕД</w:t>
      </w:r>
      <w:r w:rsidR="005D0B63" w:rsidRPr="00544BC8">
        <w:rPr>
          <w:rFonts w:ascii="Times New Roman" w:hAnsi="Times New Roman" w:cs="Times New Roman"/>
          <w:sz w:val="28"/>
          <w:szCs w:val="28"/>
        </w:rPr>
        <w:t xml:space="preserve"> </w:t>
      </w:r>
      <w:r w:rsidR="00794D9C" w:rsidRPr="00544BC8">
        <w:rPr>
          <w:rFonts w:ascii="Times New Roman" w:hAnsi="Times New Roman" w:cs="Times New Roman"/>
          <w:sz w:val="28"/>
          <w:szCs w:val="28"/>
        </w:rPr>
        <w:t>1</w:t>
      </w:r>
      <w:r w:rsidR="006806E7">
        <w:rPr>
          <w:rFonts w:ascii="Times New Roman" w:hAnsi="Times New Roman" w:cs="Times New Roman"/>
          <w:sz w:val="28"/>
          <w:szCs w:val="28"/>
        </w:rPr>
        <w:t>9</w:t>
      </w:r>
    </w:p>
    <w:p w:rsidR="006806E7" w:rsidRPr="006806E7" w:rsidRDefault="00794D9C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06E7">
        <w:rPr>
          <w:rFonts w:ascii="Times New Roman" w:hAnsi="Times New Roman" w:cs="Times New Roman"/>
          <w:sz w:val="32"/>
          <w:szCs w:val="32"/>
        </w:rPr>
        <w:t>1.</w:t>
      </w:r>
      <w:r w:rsidR="00B468D7" w:rsidRPr="006806E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806E7" w:rsidRPr="006806E7">
        <w:rPr>
          <w:rFonts w:ascii="Times New Roman" w:hAnsi="Times New Roman" w:cs="Times New Roman"/>
          <w:sz w:val="32"/>
          <w:szCs w:val="32"/>
        </w:rPr>
        <w:t>Определяне на деня и часа за приемане и предаване на изборните материали от ОИК Кресна и Общинска администрация Кресна на СИК на територията на Община Кресна за МИ/НР – 25.10.2015г.</w:t>
      </w:r>
    </w:p>
    <w:p w:rsidR="00544BC8" w:rsidRPr="006806E7" w:rsidRDefault="005F6707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06E7">
        <w:rPr>
          <w:rFonts w:ascii="Times New Roman" w:hAnsi="Times New Roman" w:cs="Times New Roman"/>
          <w:sz w:val="32"/>
          <w:szCs w:val="32"/>
        </w:rPr>
        <w:t xml:space="preserve">2. </w:t>
      </w:r>
      <w:r w:rsidR="006806E7" w:rsidRPr="006806E7">
        <w:rPr>
          <w:rFonts w:ascii="Times New Roman" w:hAnsi="Times New Roman" w:cs="Times New Roman"/>
          <w:sz w:val="32"/>
          <w:szCs w:val="32"/>
        </w:rPr>
        <w:t>Разглеждане на постъпил сигнал от МК ОБЕДИНЕНИ ЗА КРЕСНА</w:t>
      </w:r>
    </w:p>
    <w:p w:rsidR="006806E7" w:rsidRDefault="006806E7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6806E7">
        <w:rPr>
          <w:rFonts w:ascii="Times New Roman" w:hAnsi="Times New Roman" w:cs="Times New Roman"/>
          <w:sz w:val="32"/>
          <w:szCs w:val="32"/>
        </w:rPr>
        <w:t xml:space="preserve">3. Поправка на допусната фактическа грешка в Решение №99/19.10.2015г. </w:t>
      </w:r>
    </w:p>
    <w:p w:rsidR="00FD40DD" w:rsidRPr="006806E7" w:rsidRDefault="00FD40DD" w:rsidP="006806E7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Pr="00FD40DD">
        <w:rPr>
          <w:rFonts w:ascii="Times New Roman" w:hAnsi="Times New Roman" w:cs="Times New Roman"/>
          <w:sz w:val="32"/>
          <w:szCs w:val="32"/>
        </w:rPr>
        <w:t>Вземане на решение да предостави храна и ободряващи напитки от бюджета на ОИК.</w:t>
      </w:r>
    </w:p>
    <w:p w:rsidR="0041286B" w:rsidRPr="006806E7" w:rsidRDefault="00FD40DD" w:rsidP="00D12BFE">
      <w:pPr>
        <w:tabs>
          <w:tab w:val="left" w:pos="284"/>
          <w:tab w:val="center" w:pos="5102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41286B" w:rsidRPr="006806E7">
        <w:rPr>
          <w:rFonts w:ascii="Times New Roman" w:hAnsi="Times New Roman" w:cs="Times New Roman"/>
          <w:sz w:val="32"/>
          <w:szCs w:val="32"/>
        </w:rPr>
        <w:t>. Разни.</w:t>
      </w:r>
    </w:p>
    <w:p w:rsidR="001E1816" w:rsidRPr="00544BC8" w:rsidRDefault="001E1816" w:rsidP="001E1816">
      <w:pPr>
        <w:jc w:val="both"/>
        <w:rPr>
          <w:sz w:val="28"/>
          <w:szCs w:val="28"/>
        </w:rPr>
      </w:pPr>
    </w:p>
    <w:sectPr w:rsidR="001E1816" w:rsidRPr="00544BC8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1816"/>
    <w:rsid w:val="000A170B"/>
    <w:rsid w:val="000D7FEC"/>
    <w:rsid w:val="00171D9A"/>
    <w:rsid w:val="001E1816"/>
    <w:rsid w:val="001E7FEE"/>
    <w:rsid w:val="00236252"/>
    <w:rsid w:val="00257F3A"/>
    <w:rsid w:val="00267AB2"/>
    <w:rsid w:val="002E5C45"/>
    <w:rsid w:val="00327124"/>
    <w:rsid w:val="003C242C"/>
    <w:rsid w:val="00405CEE"/>
    <w:rsid w:val="0041286B"/>
    <w:rsid w:val="0048438A"/>
    <w:rsid w:val="004A014B"/>
    <w:rsid w:val="004F091A"/>
    <w:rsid w:val="00544BC8"/>
    <w:rsid w:val="00594D92"/>
    <w:rsid w:val="005D0B63"/>
    <w:rsid w:val="005F6707"/>
    <w:rsid w:val="00602C4C"/>
    <w:rsid w:val="00636AB3"/>
    <w:rsid w:val="0065453C"/>
    <w:rsid w:val="00660D84"/>
    <w:rsid w:val="006772B0"/>
    <w:rsid w:val="006806E7"/>
    <w:rsid w:val="00794D9C"/>
    <w:rsid w:val="007D2DC8"/>
    <w:rsid w:val="0086279B"/>
    <w:rsid w:val="008748A5"/>
    <w:rsid w:val="008A103D"/>
    <w:rsid w:val="008C3421"/>
    <w:rsid w:val="00974F7F"/>
    <w:rsid w:val="00982CAA"/>
    <w:rsid w:val="00AE381C"/>
    <w:rsid w:val="00B135EF"/>
    <w:rsid w:val="00B2443A"/>
    <w:rsid w:val="00B468D7"/>
    <w:rsid w:val="00B520CA"/>
    <w:rsid w:val="00B95761"/>
    <w:rsid w:val="00BA21E2"/>
    <w:rsid w:val="00C368E6"/>
    <w:rsid w:val="00CB5679"/>
    <w:rsid w:val="00D12BFE"/>
    <w:rsid w:val="00DA19F5"/>
    <w:rsid w:val="00E2074F"/>
    <w:rsid w:val="00EB2712"/>
    <w:rsid w:val="00ED65F4"/>
    <w:rsid w:val="00F2588A"/>
    <w:rsid w:val="00F43536"/>
    <w:rsid w:val="00F52E75"/>
    <w:rsid w:val="00F5668B"/>
    <w:rsid w:val="00FD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obK</cp:lastModifiedBy>
  <cp:revision>27</cp:revision>
  <cp:lastPrinted>2015-09-26T08:22:00Z</cp:lastPrinted>
  <dcterms:created xsi:type="dcterms:W3CDTF">2015-09-12T07:21:00Z</dcterms:created>
  <dcterms:modified xsi:type="dcterms:W3CDTF">2015-10-20T12:07:00Z</dcterms:modified>
</cp:coreProperties>
</file>