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Pr="00524FBC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  <w:r w:rsidR="00785D7D">
        <w:rPr>
          <w:rFonts w:ascii="Times New Roman" w:hAnsi="Times New Roman" w:cs="Times New Roman"/>
          <w:sz w:val="28"/>
          <w:szCs w:val="28"/>
        </w:rPr>
        <w:t>8</w:t>
      </w:r>
    </w:p>
    <w:p w:rsidR="00A71148" w:rsidRDefault="00A71148" w:rsidP="00A7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D7D" w:rsidRPr="007E0A2B" w:rsidRDefault="00785D7D" w:rsidP="00785D7D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785D7D" w:rsidRPr="007E0A2B" w:rsidRDefault="00785D7D" w:rsidP="00785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785D7D" w:rsidRDefault="00785D7D" w:rsidP="00785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785D7D" w:rsidRDefault="00785D7D" w:rsidP="00785D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Относно: </w:t>
      </w:r>
      <w:r>
        <w:rPr>
          <w:rFonts w:ascii="Times New Roman" w:hAnsi="Times New Roman" w:cs="Times New Roman"/>
          <w:sz w:val="32"/>
          <w:szCs w:val="32"/>
        </w:rPr>
        <w:t>Одобряване на образец на бланка-чернова за отчитане на преференции от гласуване за общински съветници.</w:t>
      </w:r>
    </w:p>
    <w:p w:rsidR="00785D7D" w:rsidRPr="0084734E" w:rsidRDefault="00785D7D" w:rsidP="00785D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основание чл.87, ал.1, .20 от ИК, във връзка с решение №634-НС/МИ от 22.07.2014 г. на ЦИК </w:t>
      </w:r>
    </w:p>
    <w:p w:rsidR="00785D7D" w:rsidRPr="0084734E" w:rsidRDefault="00785D7D" w:rsidP="00785D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734E">
        <w:rPr>
          <w:rFonts w:ascii="Times New Roman" w:hAnsi="Times New Roman" w:cs="Times New Roman"/>
          <w:sz w:val="32"/>
          <w:szCs w:val="32"/>
        </w:rPr>
        <w:t>ОИК гр. Кресна</w:t>
      </w:r>
    </w:p>
    <w:p w:rsidR="00785D7D" w:rsidRDefault="00785D7D" w:rsidP="00785D7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85D7D" w:rsidRDefault="00785D7D" w:rsidP="00785D7D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Р Е Ш И :</w:t>
      </w:r>
    </w:p>
    <w:p w:rsidR="00785D7D" w:rsidRDefault="00785D7D" w:rsidP="00785D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Одобрява образец на бланка-чернова за отчитане на преференции от гласуване за общински съветници.</w:t>
      </w:r>
    </w:p>
    <w:p w:rsidR="00785D7D" w:rsidRDefault="00785D7D" w:rsidP="00785D7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85D7D" w:rsidRDefault="00785D7D" w:rsidP="00785D7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785D7D" w:rsidRDefault="00785D7D" w:rsidP="00785D7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85D7D" w:rsidRDefault="00785D7D" w:rsidP="00785D7D">
      <w:pPr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е обявено на 19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15.30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 часа</w:t>
      </w:r>
    </w:p>
    <w:p w:rsidR="00785D7D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85D7D" w:rsidRPr="00AE5F0E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785D7D" w:rsidRPr="00AE5F0E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785D7D" w:rsidRPr="00AE5F0E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785D7D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524FBC" w:rsidRDefault="00524FBC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148" w:rsidRPr="00C13DE6" w:rsidRDefault="00A71148" w:rsidP="00524FBC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 w:rsidR="00785D7D">
        <w:rPr>
          <w:rFonts w:ascii="Times New Roman" w:hAnsi="Times New Roman" w:cs="Times New Roman"/>
          <w:sz w:val="28"/>
          <w:szCs w:val="28"/>
        </w:rPr>
        <w:t>10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 w:rsidR="00785D7D">
        <w:rPr>
          <w:rFonts w:ascii="Times New Roman" w:hAnsi="Times New Roman" w:cs="Times New Roman"/>
          <w:sz w:val="28"/>
          <w:szCs w:val="28"/>
        </w:rPr>
        <w:t>…………..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</w:t>
      </w:r>
      <w:r w:rsidR="00785D7D">
        <w:rPr>
          <w:rFonts w:ascii="Times New Roman" w:hAnsi="Times New Roman" w:cs="Times New Roman"/>
          <w:sz w:val="28"/>
          <w:szCs w:val="28"/>
        </w:rPr>
        <w:t>………….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Георги Миланов……………………………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 w:rsidR="00785D7D">
        <w:rPr>
          <w:rFonts w:ascii="Times New Roman" w:hAnsi="Times New Roman" w:cs="Times New Roman"/>
          <w:sz w:val="28"/>
          <w:szCs w:val="28"/>
        </w:rPr>
        <w:t>.</w:t>
      </w:r>
    </w:p>
    <w:p w:rsidR="00A71148" w:rsidRPr="008057DF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 w:rsidR="00785D7D"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148" w:rsidRPr="00785D7D" w:rsidRDefault="00A71148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 w:rsidR="00785D7D">
        <w:rPr>
          <w:rFonts w:ascii="Times New Roman" w:hAnsi="Times New Roman" w:cs="Times New Roman"/>
          <w:sz w:val="28"/>
          <w:szCs w:val="28"/>
        </w:rPr>
        <w:t>……</w:t>
      </w:r>
    </w:p>
    <w:p w:rsidR="00785D7D" w:rsidRPr="00785D7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785D7D" w:rsidRPr="00785D7D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785D7D" w:rsidRPr="00A71148" w:rsidRDefault="00785D7D" w:rsidP="00A71148">
      <w:pPr>
        <w:pStyle w:val="ac"/>
        <w:numPr>
          <w:ilvl w:val="0"/>
          <w:numId w:val="1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A71148" w:rsidRPr="00524FBC" w:rsidRDefault="00A71148" w:rsidP="00524FBC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1148" w:rsidRPr="00A71148" w:rsidRDefault="00A71148" w:rsidP="00A71148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5D7D" w:rsidRPr="007E0A2B" w:rsidRDefault="00785D7D" w:rsidP="00785D7D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785D7D" w:rsidRPr="007E0A2B" w:rsidRDefault="00785D7D" w:rsidP="00785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№99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785D7D" w:rsidRDefault="00785D7D" w:rsidP="00785D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785D7D" w:rsidRPr="0084734E" w:rsidRDefault="00785D7D" w:rsidP="00785D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Относно: </w:t>
      </w:r>
      <w:r>
        <w:rPr>
          <w:rFonts w:ascii="Times New Roman" w:hAnsi="Times New Roman" w:cs="Times New Roman"/>
          <w:sz w:val="32"/>
          <w:szCs w:val="32"/>
        </w:rPr>
        <w:t>Избиране на двама от членовете на ОИК Кресна за приемане на бюлетините от Областна администрация – Благоевград на 22.10.2015 г. /четвъртък/</w:t>
      </w:r>
    </w:p>
    <w:p w:rsidR="00785D7D" w:rsidRPr="0084734E" w:rsidRDefault="00785D7D" w:rsidP="00785D7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734E">
        <w:rPr>
          <w:rFonts w:ascii="Times New Roman" w:hAnsi="Times New Roman" w:cs="Times New Roman"/>
          <w:sz w:val="32"/>
          <w:szCs w:val="32"/>
        </w:rPr>
        <w:t>ОИК гр. Кресна</w:t>
      </w:r>
    </w:p>
    <w:p w:rsidR="00785D7D" w:rsidRDefault="00785D7D" w:rsidP="00785D7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85D7D" w:rsidRDefault="00785D7D" w:rsidP="00785D7D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Р Е Ш И :</w:t>
      </w:r>
    </w:p>
    <w:p w:rsidR="00785D7D" w:rsidRDefault="00785D7D" w:rsidP="00785D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Избира членовете на ОИК Кресна – Веселинка Богоева и Вера Янева да присъстват за приемане на бюлетините от Областна администрация – Благоевград на 22.10.2015 г. /четвъртък/.</w:t>
      </w:r>
    </w:p>
    <w:p w:rsidR="00785D7D" w:rsidRDefault="00785D7D" w:rsidP="00785D7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85D7D" w:rsidRDefault="00785D7D" w:rsidP="00785D7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785D7D" w:rsidRDefault="00785D7D" w:rsidP="00785D7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785D7D" w:rsidRPr="00785D7D" w:rsidRDefault="00785D7D" w:rsidP="00785D7D">
      <w:pPr>
        <w:ind w:firstLine="708"/>
        <w:jc w:val="both"/>
        <w:outlineLvl w:val="0"/>
        <w:rPr>
          <w:rFonts w:ascii="Times New Roman" w:hAnsi="Times New Roman" w:cs="Times New Roman"/>
          <w:iCs/>
          <w:color w:val="333333"/>
          <w:sz w:val="32"/>
          <w:szCs w:val="32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е обявено на 19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.10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15.35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 часа</w:t>
      </w:r>
    </w:p>
    <w:p w:rsidR="00785D7D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85D7D" w:rsidRPr="00AE5F0E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785D7D" w:rsidRPr="00AE5F0E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785D7D" w:rsidRPr="00AE5F0E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785D7D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785D7D" w:rsidRPr="00C13DE6" w:rsidRDefault="00785D7D" w:rsidP="00785D7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785D7D" w:rsidRPr="008057DF" w:rsidRDefault="00785D7D" w:rsidP="00785D7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785D7D" w:rsidRPr="008057DF" w:rsidRDefault="00785D7D" w:rsidP="00785D7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Олег Илиев………………………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785D7D" w:rsidRPr="008057DF" w:rsidRDefault="00785D7D" w:rsidP="00785D7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785D7D" w:rsidRPr="008057DF" w:rsidRDefault="00785D7D" w:rsidP="00785D7D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785D7D" w:rsidRPr="008057DF" w:rsidRDefault="00785D7D" w:rsidP="00785D7D">
      <w:pPr>
        <w:pStyle w:val="ac"/>
        <w:numPr>
          <w:ilvl w:val="0"/>
          <w:numId w:val="2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D7D" w:rsidRPr="008057DF" w:rsidRDefault="00785D7D" w:rsidP="00785D7D">
      <w:pPr>
        <w:pStyle w:val="ac"/>
        <w:numPr>
          <w:ilvl w:val="0"/>
          <w:numId w:val="2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D7D" w:rsidRPr="00785D7D" w:rsidRDefault="00785D7D" w:rsidP="00785D7D">
      <w:pPr>
        <w:pStyle w:val="ac"/>
        <w:numPr>
          <w:ilvl w:val="0"/>
          <w:numId w:val="2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57DF">
        <w:rPr>
          <w:rFonts w:ascii="Times New Roman" w:hAnsi="Times New Roman" w:cs="Times New Roman"/>
          <w:sz w:val="28"/>
          <w:szCs w:val="28"/>
        </w:rPr>
        <w:t>Иво Стоянов…………………………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785D7D" w:rsidRPr="00785D7D" w:rsidRDefault="00785D7D" w:rsidP="00785D7D">
      <w:pPr>
        <w:pStyle w:val="ac"/>
        <w:numPr>
          <w:ilvl w:val="0"/>
          <w:numId w:val="2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785D7D" w:rsidRPr="00785D7D" w:rsidRDefault="00785D7D" w:rsidP="00785D7D">
      <w:pPr>
        <w:pStyle w:val="ac"/>
        <w:numPr>
          <w:ilvl w:val="0"/>
          <w:numId w:val="2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785D7D" w:rsidRPr="00A71148" w:rsidRDefault="00785D7D" w:rsidP="00785D7D">
      <w:pPr>
        <w:pStyle w:val="ac"/>
        <w:numPr>
          <w:ilvl w:val="0"/>
          <w:numId w:val="2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785D7D" w:rsidRPr="00524FBC" w:rsidRDefault="00785D7D" w:rsidP="00785D7D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5D7D" w:rsidRPr="004E751B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5D7D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5D7D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5D7D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5D7D" w:rsidRPr="005F3EB0" w:rsidRDefault="00785D7D" w:rsidP="00785D7D">
      <w:pPr>
        <w:tabs>
          <w:tab w:val="left" w:pos="5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5733C" w:rsidRPr="00C13DE6" w:rsidRDefault="00D5733C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D5733C" w:rsidRPr="00C13DE6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C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05C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51F5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C03D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42C8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19"/>
  </w:num>
  <w:num w:numId="10">
    <w:abstractNumId w:val="0"/>
  </w:num>
  <w:num w:numId="11">
    <w:abstractNumId w:val="8"/>
  </w:num>
  <w:num w:numId="12">
    <w:abstractNumId w:val="21"/>
  </w:num>
  <w:num w:numId="13">
    <w:abstractNumId w:val="10"/>
  </w:num>
  <w:num w:numId="14">
    <w:abstractNumId w:val="17"/>
  </w:num>
  <w:num w:numId="15">
    <w:abstractNumId w:val="22"/>
  </w:num>
  <w:num w:numId="16">
    <w:abstractNumId w:val="6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14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2A4711"/>
    <w:rsid w:val="002E6708"/>
    <w:rsid w:val="00337DE6"/>
    <w:rsid w:val="00366FE6"/>
    <w:rsid w:val="00385431"/>
    <w:rsid w:val="00397BEE"/>
    <w:rsid w:val="003B3601"/>
    <w:rsid w:val="004405F0"/>
    <w:rsid w:val="00441D44"/>
    <w:rsid w:val="00472BF0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74DF6"/>
    <w:rsid w:val="00785D7D"/>
    <w:rsid w:val="007B0593"/>
    <w:rsid w:val="008057DF"/>
    <w:rsid w:val="0082106E"/>
    <w:rsid w:val="00835720"/>
    <w:rsid w:val="0086279B"/>
    <w:rsid w:val="00864D22"/>
    <w:rsid w:val="00993BEB"/>
    <w:rsid w:val="009C62EF"/>
    <w:rsid w:val="00A0384B"/>
    <w:rsid w:val="00A054BE"/>
    <w:rsid w:val="00A6244C"/>
    <w:rsid w:val="00A71148"/>
    <w:rsid w:val="00BD4F18"/>
    <w:rsid w:val="00C13DE6"/>
    <w:rsid w:val="00C368E6"/>
    <w:rsid w:val="00CB4EB2"/>
    <w:rsid w:val="00CE0D49"/>
    <w:rsid w:val="00D058CB"/>
    <w:rsid w:val="00D32D84"/>
    <w:rsid w:val="00D5733C"/>
    <w:rsid w:val="00DE34F2"/>
    <w:rsid w:val="00EE42EF"/>
    <w:rsid w:val="00FC3CE6"/>
    <w:rsid w:val="00FD439C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30</cp:revision>
  <cp:lastPrinted>2015-10-09T11:43:00Z</cp:lastPrinted>
  <dcterms:created xsi:type="dcterms:W3CDTF">2015-09-15T12:28:00Z</dcterms:created>
  <dcterms:modified xsi:type="dcterms:W3CDTF">2015-10-19T12:41:00Z</dcterms:modified>
</cp:coreProperties>
</file>