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E6" w:rsidRPr="00544BC8" w:rsidRDefault="001E1816" w:rsidP="001E181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4BC8">
        <w:rPr>
          <w:rFonts w:ascii="Times New Roman" w:hAnsi="Times New Roman" w:cs="Times New Roman"/>
          <w:sz w:val="28"/>
          <w:szCs w:val="28"/>
        </w:rPr>
        <w:t>ДНЕВЕН РЕД</w:t>
      </w:r>
      <w:r w:rsidR="005D0B63" w:rsidRPr="00544BC8">
        <w:rPr>
          <w:rFonts w:ascii="Times New Roman" w:hAnsi="Times New Roman" w:cs="Times New Roman"/>
          <w:sz w:val="28"/>
          <w:szCs w:val="28"/>
        </w:rPr>
        <w:t xml:space="preserve"> </w:t>
      </w:r>
      <w:r w:rsidR="00794D9C" w:rsidRPr="00544BC8">
        <w:rPr>
          <w:rFonts w:ascii="Times New Roman" w:hAnsi="Times New Roman" w:cs="Times New Roman"/>
          <w:sz w:val="28"/>
          <w:szCs w:val="28"/>
        </w:rPr>
        <w:t>1</w:t>
      </w:r>
      <w:r w:rsidR="005F6707" w:rsidRPr="00544BC8">
        <w:rPr>
          <w:rFonts w:ascii="Times New Roman" w:hAnsi="Times New Roman" w:cs="Times New Roman"/>
          <w:sz w:val="28"/>
          <w:szCs w:val="28"/>
        </w:rPr>
        <w:t>6</w:t>
      </w:r>
    </w:p>
    <w:p w:rsidR="004A014B" w:rsidRPr="00544BC8" w:rsidRDefault="00794D9C" w:rsidP="005F6707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C8">
        <w:rPr>
          <w:rFonts w:ascii="Times New Roman" w:hAnsi="Times New Roman" w:cs="Times New Roman"/>
          <w:sz w:val="28"/>
          <w:szCs w:val="28"/>
        </w:rPr>
        <w:t>1.</w:t>
      </w:r>
      <w:r w:rsidR="00B468D7" w:rsidRPr="00544B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4BC8" w:rsidRPr="00544BC8">
        <w:rPr>
          <w:rFonts w:ascii="Times New Roman" w:hAnsi="Times New Roman" w:cs="Times New Roman"/>
          <w:sz w:val="28"/>
          <w:szCs w:val="28"/>
        </w:rPr>
        <w:t>Решение във връзка с отговор от Община Кресна.</w:t>
      </w:r>
    </w:p>
    <w:p w:rsidR="00544BC8" w:rsidRPr="00544BC8" w:rsidRDefault="005F6707" w:rsidP="0054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BC8">
        <w:rPr>
          <w:rFonts w:ascii="Times New Roman" w:hAnsi="Times New Roman" w:cs="Times New Roman"/>
          <w:sz w:val="28"/>
          <w:szCs w:val="28"/>
        </w:rPr>
        <w:t xml:space="preserve">2. </w:t>
      </w:r>
      <w:r w:rsidR="00544BC8" w:rsidRPr="00544BC8">
        <w:rPr>
          <w:rFonts w:ascii="Times New Roman" w:hAnsi="Times New Roman" w:cs="Times New Roman"/>
          <w:sz w:val="28"/>
          <w:szCs w:val="28"/>
        </w:rPr>
        <w:t>Упълномощаване на представители на Общинска избирателна комисия – Кресна за получаване на бюлетините за провеждането на избори за общински съветници и за кметове на 25 октомври 2015 г.</w:t>
      </w:r>
    </w:p>
    <w:p w:rsidR="005F6707" w:rsidRPr="00544BC8" w:rsidRDefault="005F6707" w:rsidP="0054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BC8">
        <w:rPr>
          <w:rFonts w:ascii="Times New Roman" w:hAnsi="Times New Roman" w:cs="Times New Roman"/>
          <w:sz w:val="28"/>
          <w:szCs w:val="28"/>
        </w:rPr>
        <w:t xml:space="preserve">3. </w:t>
      </w:r>
      <w:r w:rsidR="00544BC8" w:rsidRPr="00544BC8">
        <w:rPr>
          <w:rFonts w:ascii="Times New Roman" w:hAnsi="Times New Roman" w:cs="Times New Roman"/>
          <w:sz w:val="28"/>
          <w:szCs w:val="28"/>
        </w:rPr>
        <w:t>Определяна на работни групи от състава на ОИК Кресна за извършване на проверка на помещенията, предложени за секционни избирателни комисии.</w:t>
      </w:r>
    </w:p>
    <w:p w:rsidR="00544BC8" w:rsidRPr="00544BC8" w:rsidRDefault="0041286B" w:rsidP="0054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BC8">
        <w:rPr>
          <w:rFonts w:ascii="Times New Roman" w:hAnsi="Times New Roman" w:cs="Times New Roman"/>
          <w:sz w:val="28"/>
          <w:szCs w:val="28"/>
        </w:rPr>
        <w:t xml:space="preserve">4. </w:t>
      </w:r>
      <w:r w:rsidR="00544BC8" w:rsidRPr="00544BC8">
        <w:rPr>
          <w:rFonts w:ascii="Times New Roman" w:hAnsi="Times New Roman" w:cs="Times New Roman"/>
          <w:sz w:val="28"/>
          <w:szCs w:val="28"/>
        </w:rPr>
        <w:t>Определяна на деня и часа за разпределение на бюлетините по видове, избор и секции.</w:t>
      </w:r>
    </w:p>
    <w:p w:rsidR="00544BC8" w:rsidRPr="00544BC8" w:rsidRDefault="00544BC8" w:rsidP="0054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BC8">
        <w:rPr>
          <w:rFonts w:ascii="Times New Roman" w:hAnsi="Times New Roman" w:cs="Times New Roman"/>
          <w:sz w:val="28"/>
          <w:szCs w:val="28"/>
        </w:rPr>
        <w:t>5. Определяна на членове на ОИК Кресна, които ще отговарят за Секционните избирателни комисии в деня за провеждане на изборите за общински съветници и кметове, и национален референдум на 25.10.2015 г.</w:t>
      </w:r>
    </w:p>
    <w:p w:rsidR="0041286B" w:rsidRPr="00544BC8" w:rsidRDefault="0041286B" w:rsidP="005F6707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C8">
        <w:rPr>
          <w:rFonts w:ascii="Times New Roman" w:hAnsi="Times New Roman" w:cs="Times New Roman"/>
          <w:sz w:val="28"/>
          <w:szCs w:val="28"/>
        </w:rPr>
        <w:t>6. Разни.</w:t>
      </w:r>
    </w:p>
    <w:p w:rsidR="001E1816" w:rsidRPr="00544BC8" w:rsidRDefault="001E1816" w:rsidP="001E1816">
      <w:pPr>
        <w:jc w:val="both"/>
        <w:rPr>
          <w:sz w:val="28"/>
          <w:szCs w:val="28"/>
        </w:rPr>
      </w:pPr>
    </w:p>
    <w:sectPr w:rsidR="001E1816" w:rsidRPr="00544BC8" w:rsidSect="00C3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1816"/>
    <w:rsid w:val="000A170B"/>
    <w:rsid w:val="000D7FEC"/>
    <w:rsid w:val="00171D9A"/>
    <w:rsid w:val="001E1816"/>
    <w:rsid w:val="001E7FEE"/>
    <w:rsid w:val="00236252"/>
    <w:rsid w:val="00257F3A"/>
    <w:rsid w:val="00267AB2"/>
    <w:rsid w:val="002E5C45"/>
    <w:rsid w:val="00327124"/>
    <w:rsid w:val="003C242C"/>
    <w:rsid w:val="0041286B"/>
    <w:rsid w:val="0048438A"/>
    <w:rsid w:val="004A014B"/>
    <w:rsid w:val="004F091A"/>
    <w:rsid w:val="00544BC8"/>
    <w:rsid w:val="00594D92"/>
    <w:rsid w:val="005D0B63"/>
    <w:rsid w:val="005F6707"/>
    <w:rsid w:val="00602C4C"/>
    <w:rsid w:val="0065453C"/>
    <w:rsid w:val="00660D84"/>
    <w:rsid w:val="006772B0"/>
    <w:rsid w:val="00794D9C"/>
    <w:rsid w:val="0086279B"/>
    <w:rsid w:val="008748A5"/>
    <w:rsid w:val="008A103D"/>
    <w:rsid w:val="008C3421"/>
    <w:rsid w:val="00974F7F"/>
    <w:rsid w:val="00982CAA"/>
    <w:rsid w:val="00AE381C"/>
    <w:rsid w:val="00B135EF"/>
    <w:rsid w:val="00B2443A"/>
    <w:rsid w:val="00B468D7"/>
    <w:rsid w:val="00B520CA"/>
    <w:rsid w:val="00B95761"/>
    <w:rsid w:val="00BA21E2"/>
    <w:rsid w:val="00C368E6"/>
    <w:rsid w:val="00DA19F5"/>
    <w:rsid w:val="00E2074F"/>
    <w:rsid w:val="00EB2712"/>
    <w:rsid w:val="00F2588A"/>
    <w:rsid w:val="00F43536"/>
    <w:rsid w:val="00F52E75"/>
    <w:rsid w:val="00F5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E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obK</cp:lastModifiedBy>
  <cp:revision>23</cp:revision>
  <cp:lastPrinted>2015-09-26T08:22:00Z</cp:lastPrinted>
  <dcterms:created xsi:type="dcterms:W3CDTF">2015-09-12T07:21:00Z</dcterms:created>
  <dcterms:modified xsi:type="dcterms:W3CDTF">2015-10-15T16:05:00Z</dcterms:modified>
</cp:coreProperties>
</file>