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EE" w:rsidRDefault="00397BEE" w:rsidP="00397B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Общинска избирателна комисия – гр.Кресна</w:t>
      </w:r>
    </w:p>
    <w:p w:rsidR="00397BEE" w:rsidRPr="00A71148" w:rsidRDefault="00397BEE" w:rsidP="00397B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  <w:r w:rsidR="00A71148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A71148" w:rsidRPr="007E0A2B" w:rsidRDefault="00A71148" w:rsidP="00A71148">
      <w:pPr>
        <w:tabs>
          <w:tab w:val="left" w:pos="2040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A71148" w:rsidRPr="007E0A2B" w:rsidRDefault="00A71148" w:rsidP="00A711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87</w:t>
      </w:r>
      <w:r w:rsidRPr="007E0A2B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A71148" w:rsidRDefault="00A71148" w:rsidP="00A711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Кресна,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7E0A2B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A71148" w:rsidRDefault="00A71148" w:rsidP="00A711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1148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AE5F0E">
        <w:rPr>
          <w:rFonts w:ascii="Times New Roman" w:hAnsi="Times New Roman" w:cs="Times New Roman"/>
          <w:b/>
          <w:sz w:val="32"/>
          <w:szCs w:val="32"/>
        </w:rPr>
        <w:t>Относно: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Постъпила Декларация с вх.№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66</w:t>
      </w:r>
      <w:r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  <w:lang w:val="en-US"/>
        </w:rPr>
        <w:t>12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10</w:t>
      </w:r>
      <w:r>
        <w:rPr>
          <w:rFonts w:ascii="Times New Roman" w:hAnsi="Times New Roman" w:cs="Times New Roman"/>
          <w:sz w:val="32"/>
          <w:szCs w:val="32"/>
        </w:rPr>
        <w:t>.2015г., за допусната фактическа грешка от Мария Вангелова Андонова за идентичност на лице с различни имена.</w:t>
      </w:r>
      <w:proofErr w:type="gramEnd"/>
    </w:p>
    <w:p w:rsidR="00A71148" w:rsidRDefault="00A71148" w:rsidP="00A71148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EE561F">
        <w:rPr>
          <w:rFonts w:ascii="Times New Roman" w:hAnsi="Times New Roman" w:cs="Times New Roman"/>
          <w:sz w:val="32"/>
          <w:szCs w:val="28"/>
        </w:rPr>
        <w:t>ОИК гр. Кресна</w:t>
      </w:r>
    </w:p>
    <w:p w:rsidR="00A71148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71148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Pr="00AE5F0E">
        <w:rPr>
          <w:rFonts w:ascii="Times New Roman" w:hAnsi="Times New Roman" w:cs="Times New Roman"/>
          <w:b/>
          <w:sz w:val="56"/>
          <w:szCs w:val="56"/>
        </w:rPr>
        <w:t>Р Е Ш И</w:t>
      </w:r>
      <w:r>
        <w:rPr>
          <w:rFonts w:ascii="Times New Roman" w:hAnsi="Times New Roman" w:cs="Times New Roman"/>
          <w:b/>
          <w:sz w:val="56"/>
          <w:szCs w:val="56"/>
        </w:rPr>
        <w:t xml:space="preserve"> :</w:t>
      </w:r>
    </w:p>
    <w:p w:rsidR="00A71148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Поправя имената на вписаната в предложението за СИК от КП Реформаторски блок като член на СИК, секция №012800001 в гр.Кресна</w:t>
      </w:r>
    </w:p>
    <w:p w:rsidR="00A71148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E561F">
        <w:rPr>
          <w:rFonts w:ascii="Times New Roman" w:hAnsi="Times New Roman" w:cs="Times New Roman"/>
          <w:b/>
          <w:sz w:val="32"/>
          <w:szCs w:val="32"/>
        </w:rPr>
        <w:t>от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Мария Вангелова Янева</w:t>
      </w:r>
    </w:p>
    <w:p w:rsidR="00A71148" w:rsidRPr="00EE561F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Мария Вангелова Андонова</w:t>
      </w:r>
    </w:p>
    <w:p w:rsidR="00A71148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71148" w:rsidRDefault="00A71148" w:rsidP="00A7114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4C00E2">
        <w:rPr>
          <w:rFonts w:ascii="Times New Roman" w:hAnsi="Times New Roman" w:cs="Times New Roman"/>
          <w:sz w:val="32"/>
          <w:szCs w:val="32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hAnsi="Times New Roman" w:cs="Times New Roman"/>
          <w:sz w:val="32"/>
          <w:szCs w:val="32"/>
        </w:rPr>
        <w:t>Кресна</w:t>
      </w:r>
      <w:r w:rsidRPr="004C00E2">
        <w:rPr>
          <w:rFonts w:ascii="Times New Roman" w:hAnsi="Times New Roman" w:cs="Times New Roman"/>
          <w:sz w:val="32"/>
          <w:szCs w:val="32"/>
        </w:rPr>
        <w:t xml:space="preserve"> и да се публикува на интернет страницата.</w:t>
      </w:r>
    </w:p>
    <w:p w:rsidR="00A71148" w:rsidRDefault="00A71148" w:rsidP="00A71148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 xml:space="preserve">Решението </w:t>
      </w:r>
      <w:r>
        <w:rPr>
          <w:rStyle w:val="a9"/>
          <w:rFonts w:ascii="Times New Roman" w:hAnsi="Times New Roman" w:cs="Times New Roman"/>
          <w:color w:val="333333"/>
          <w:sz w:val="32"/>
          <w:szCs w:val="32"/>
        </w:rPr>
        <w:t>е обявено на 12.10</w:t>
      </w: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 xml:space="preserve">.2015г. в </w:t>
      </w:r>
      <w:r>
        <w:rPr>
          <w:rStyle w:val="a9"/>
          <w:rFonts w:ascii="Times New Roman" w:hAnsi="Times New Roman" w:cs="Times New Roman"/>
          <w:color w:val="333333"/>
          <w:sz w:val="32"/>
          <w:szCs w:val="32"/>
        </w:rPr>
        <w:t>15</w:t>
      </w: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>.</w:t>
      </w:r>
      <w:r>
        <w:rPr>
          <w:rStyle w:val="a9"/>
          <w:rFonts w:ascii="Times New Roman" w:hAnsi="Times New Roman" w:cs="Times New Roman"/>
          <w:color w:val="333333"/>
          <w:sz w:val="32"/>
          <w:szCs w:val="32"/>
        </w:rPr>
        <w:t>2</w:t>
      </w: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>0 часа</w:t>
      </w:r>
    </w:p>
    <w:p w:rsidR="00A71148" w:rsidRPr="00AE5F0E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Председател:………..</w:t>
      </w:r>
    </w:p>
    <w:p w:rsidR="00A71148" w:rsidRPr="00AE5F0E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/М.Герасимова/</w:t>
      </w:r>
    </w:p>
    <w:p w:rsidR="00A71148" w:rsidRPr="00AE5F0E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Секретар:…………….</w:t>
      </w:r>
    </w:p>
    <w:p w:rsidR="00A71148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AE5F0E">
        <w:rPr>
          <w:rFonts w:ascii="Times New Roman" w:hAnsi="Times New Roman" w:cs="Times New Roman"/>
          <w:sz w:val="32"/>
          <w:szCs w:val="32"/>
        </w:rPr>
        <w:t>/К.Влахов/</w:t>
      </w:r>
    </w:p>
    <w:p w:rsidR="00A71148" w:rsidRPr="00C13DE6" w:rsidRDefault="00A71148" w:rsidP="00A71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A71148" w:rsidRPr="008057DF" w:rsidRDefault="00A71148" w:rsidP="00A71148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……………..</w:t>
      </w:r>
    </w:p>
    <w:p w:rsidR="00A71148" w:rsidRPr="008057DF" w:rsidRDefault="00A71148" w:rsidP="00A71148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Костадин Влахов ………………</w:t>
      </w:r>
    </w:p>
    <w:p w:rsidR="00A71148" w:rsidRPr="008057DF" w:rsidRDefault="00A71148" w:rsidP="00A71148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Павлина Бойчева ………………</w:t>
      </w:r>
    </w:p>
    <w:p w:rsidR="00A71148" w:rsidRPr="008057DF" w:rsidRDefault="00A71148" w:rsidP="00A71148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Олег Илиев………………………..</w:t>
      </w:r>
    </w:p>
    <w:p w:rsidR="00A71148" w:rsidRPr="008057DF" w:rsidRDefault="00A71148" w:rsidP="00A71148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lastRenderedPageBreak/>
        <w:t>Стефан Аврамов…………………………….</w:t>
      </w:r>
    </w:p>
    <w:p w:rsidR="00A71148" w:rsidRPr="008057DF" w:rsidRDefault="00A71148" w:rsidP="00A71148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Стоянка Веселинова……………………..</w:t>
      </w:r>
    </w:p>
    <w:p w:rsidR="00A71148" w:rsidRPr="008057DF" w:rsidRDefault="00A71148" w:rsidP="00A71148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A71148" w:rsidRPr="008057DF" w:rsidRDefault="00A71148" w:rsidP="00A71148">
      <w:pPr>
        <w:pStyle w:val="ac"/>
        <w:numPr>
          <w:ilvl w:val="0"/>
          <w:numId w:val="1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Димитър Кръстев…………………………</w:t>
      </w:r>
    </w:p>
    <w:p w:rsidR="00A71148" w:rsidRPr="008057DF" w:rsidRDefault="00A71148" w:rsidP="00A71148">
      <w:pPr>
        <w:pStyle w:val="ac"/>
        <w:numPr>
          <w:ilvl w:val="0"/>
          <w:numId w:val="1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 xml:space="preserve">Веселинка Богоева………………….. </w:t>
      </w:r>
    </w:p>
    <w:p w:rsidR="00A71148" w:rsidRPr="00A71148" w:rsidRDefault="00A71148" w:rsidP="00A71148">
      <w:pPr>
        <w:pStyle w:val="ac"/>
        <w:numPr>
          <w:ilvl w:val="0"/>
          <w:numId w:val="1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57DF">
        <w:rPr>
          <w:rFonts w:ascii="Times New Roman" w:hAnsi="Times New Roman" w:cs="Times New Roman"/>
          <w:sz w:val="28"/>
          <w:szCs w:val="28"/>
        </w:rPr>
        <w:t>Иво Стоянов…………………………</w:t>
      </w:r>
    </w:p>
    <w:p w:rsidR="00A71148" w:rsidRPr="008057DF" w:rsidRDefault="00A71148" w:rsidP="00A71148">
      <w:pPr>
        <w:pStyle w:val="ac"/>
        <w:numPr>
          <w:ilvl w:val="0"/>
          <w:numId w:val="1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Вера Янева……………………………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71148" w:rsidRPr="00A71148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1148" w:rsidRDefault="00A71148" w:rsidP="00A71148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71148" w:rsidRDefault="00A71148" w:rsidP="00A71148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71148" w:rsidRPr="007E0A2B" w:rsidRDefault="00A71148" w:rsidP="00A71148">
      <w:pPr>
        <w:tabs>
          <w:tab w:val="left" w:pos="2040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A71148" w:rsidRPr="007E0A2B" w:rsidRDefault="00A71148" w:rsidP="00A711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E0A2B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A71148" w:rsidRDefault="00A71148" w:rsidP="00A711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Кресна,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7E0A2B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A71148" w:rsidRDefault="00A71148" w:rsidP="00A711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1148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AE5F0E">
        <w:rPr>
          <w:rFonts w:ascii="Times New Roman" w:hAnsi="Times New Roman" w:cs="Times New Roman"/>
          <w:b/>
          <w:sz w:val="32"/>
          <w:szCs w:val="32"/>
        </w:rPr>
        <w:t>Относно: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Постъпило Удостоверение с дата 12.10.2015 г. от Цветанка Александрова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Галчева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 идентичност на лице с различни имена относно допусната фактическа грешка</w:t>
      </w:r>
    </w:p>
    <w:p w:rsidR="00A71148" w:rsidRDefault="00A71148" w:rsidP="00A71148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EE561F">
        <w:rPr>
          <w:rFonts w:ascii="Times New Roman" w:hAnsi="Times New Roman" w:cs="Times New Roman"/>
          <w:sz w:val="32"/>
          <w:szCs w:val="28"/>
        </w:rPr>
        <w:t>ОИК гр. Кресна</w:t>
      </w:r>
    </w:p>
    <w:p w:rsidR="00A71148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71148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Pr="00AE5F0E">
        <w:rPr>
          <w:rFonts w:ascii="Times New Roman" w:hAnsi="Times New Roman" w:cs="Times New Roman"/>
          <w:b/>
          <w:sz w:val="56"/>
          <w:szCs w:val="56"/>
        </w:rPr>
        <w:t>Р Е Ш И</w:t>
      </w:r>
      <w:r>
        <w:rPr>
          <w:rFonts w:ascii="Times New Roman" w:hAnsi="Times New Roman" w:cs="Times New Roman"/>
          <w:b/>
          <w:sz w:val="56"/>
          <w:szCs w:val="56"/>
        </w:rPr>
        <w:t xml:space="preserve"> :</w:t>
      </w:r>
    </w:p>
    <w:p w:rsidR="00A71148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Поправя имената на вписаната в списъка на ПСИК, като зам.- председател: </w:t>
      </w:r>
    </w:p>
    <w:p w:rsidR="00A71148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E561F">
        <w:rPr>
          <w:rFonts w:ascii="Times New Roman" w:hAnsi="Times New Roman" w:cs="Times New Roman"/>
          <w:b/>
          <w:sz w:val="32"/>
          <w:szCs w:val="32"/>
        </w:rPr>
        <w:t>от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Цветанка Атанасова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Галчева</w:t>
      </w:r>
      <w:proofErr w:type="spellEnd"/>
    </w:p>
    <w:p w:rsidR="00A71148" w:rsidRPr="00EE561F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Цветанка Александрова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Галчева</w:t>
      </w:r>
      <w:proofErr w:type="spellEnd"/>
    </w:p>
    <w:p w:rsidR="00A71148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71148" w:rsidRDefault="00A71148" w:rsidP="00A7114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4C00E2">
        <w:rPr>
          <w:rFonts w:ascii="Times New Roman" w:hAnsi="Times New Roman" w:cs="Times New Roman"/>
          <w:sz w:val="32"/>
          <w:szCs w:val="32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hAnsi="Times New Roman" w:cs="Times New Roman"/>
          <w:sz w:val="32"/>
          <w:szCs w:val="32"/>
        </w:rPr>
        <w:t>Кресна</w:t>
      </w:r>
      <w:r w:rsidRPr="004C00E2">
        <w:rPr>
          <w:rFonts w:ascii="Times New Roman" w:hAnsi="Times New Roman" w:cs="Times New Roman"/>
          <w:sz w:val="32"/>
          <w:szCs w:val="32"/>
        </w:rPr>
        <w:t xml:space="preserve"> и да се публикува на интернет страницата.</w:t>
      </w:r>
    </w:p>
    <w:p w:rsidR="00A71148" w:rsidRDefault="00A71148" w:rsidP="00A71148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 xml:space="preserve">Решението </w:t>
      </w:r>
      <w:r>
        <w:rPr>
          <w:rStyle w:val="a9"/>
          <w:rFonts w:ascii="Times New Roman" w:hAnsi="Times New Roman" w:cs="Times New Roman"/>
          <w:color w:val="333333"/>
          <w:sz w:val="32"/>
          <w:szCs w:val="32"/>
        </w:rPr>
        <w:t>е обявено на 12.10</w:t>
      </w: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 xml:space="preserve">.2015г. в </w:t>
      </w:r>
      <w:r>
        <w:rPr>
          <w:rStyle w:val="a9"/>
          <w:rFonts w:ascii="Times New Roman" w:hAnsi="Times New Roman" w:cs="Times New Roman"/>
          <w:color w:val="333333"/>
          <w:sz w:val="32"/>
          <w:szCs w:val="32"/>
        </w:rPr>
        <w:t>15</w:t>
      </w: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>.</w:t>
      </w:r>
      <w:r>
        <w:rPr>
          <w:rStyle w:val="a9"/>
          <w:rFonts w:ascii="Times New Roman" w:hAnsi="Times New Roman" w:cs="Times New Roman"/>
          <w:color w:val="333333"/>
          <w:sz w:val="32"/>
          <w:szCs w:val="32"/>
        </w:rPr>
        <w:t>5</w:t>
      </w: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>0 часа</w:t>
      </w:r>
    </w:p>
    <w:p w:rsidR="00A71148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71148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71148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71148" w:rsidRPr="00AE5F0E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Председател:………..</w:t>
      </w:r>
    </w:p>
    <w:p w:rsidR="00A71148" w:rsidRPr="00AE5F0E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/М.Герасимова/</w:t>
      </w:r>
    </w:p>
    <w:p w:rsidR="00A71148" w:rsidRPr="00AE5F0E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Секретар:…………….</w:t>
      </w:r>
    </w:p>
    <w:p w:rsidR="00A71148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5F0E">
        <w:rPr>
          <w:rFonts w:ascii="Times New Roman" w:hAnsi="Times New Roman" w:cs="Times New Roman"/>
          <w:sz w:val="32"/>
          <w:szCs w:val="32"/>
        </w:rPr>
        <w:t>/К.Влахов/</w:t>
      </w:r>
    </w:p>
    <w:p w:rsidR="00A71148" w:rsidRPr="00C13DE6" w:rsidRDefault="00A71148" w:rsidP="00A71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A71148" w:rsidRPr="008057DF" w:rsidRDefault="00A71148" w:rsidP="00A71148">
      <w:pPr>
        <w:pStyle w:val="ac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……………..</w:t>
      </w:r>
    </w:p>
    <w:p w:rsidR="00A71148" w:rsidRPr="008057DF" w:rsidRDefault="00A71148" w:rsidP="00A71148">
      <w:pPr>
        <w:pStyle w:val="ac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Костадин Влахов ………………</w:t>
      </w:r>
    </w:p>
    <w:p w:rsidR="00A71148" w:rsidRPr="008057DF" w:rsidRDefault="00A71148" w:rsidP="00A71148">
      <w:pPr>
        <w:pStyle w:val="ac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Павлина Бойчева ………………</w:t>
      </w:r>
    </w:p>
    <w:p w:rsidR="00A71148" w:rsidRPr="008057DF" w:rsidRDefault="00A71148" w:rsidP="00A71148">
      <w:pPr>
        <w:pStyle w:val="ac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Олег Илиев………………………..</w:t>
      </w:r>
    </w:p>
    <w:p w:rsidR="00A71148" w:rsidRPr="008057DF" w:rsidRDefault="00A71148" w:rsidP="00A71148">
      <w:pPr>
        <w:pStyle w:val="ac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A71148" w:rsidRPr="008057DF" w:rsidRDefault="00A71148" w:rsidP="00A71148">
      <w:pPr>
        <w:pStyle w:val="ac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Стоянка Веселинова……………………..</w:t>
      </w:r>
    </w:p>
    <w:p w:rsidR="00A71148" w:rsidRPr="008057DF" w:rsidRDefault="00A71148" w:rsidP="00A71148">
      <w:pPr>
        <w:pStyle w:val="ac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A71148" w:rsidRPr="008057DF" w:rsidRDefault="00A71148" w:rsidP="00A71148">
      <w:pPr>
        <w:pStyle w:val="ac"/>
        <w:numPr>
          <w:ilvl w:val="0"/>
          <w:numId w:val="14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Димитър Кръстев…………………………</w:t>
      </w:r>
    </w:p>
    <w:p w:rsidR="00A71148" w:rsidRPr="008057DF" w:rsidRDefault="00A71148" w:rsidP="00A71148">
      <w:pPr>
        <w:pStyle w:val="ac"/>
        <w:numPr>
          <w:ilvl w:val="0"/>
          <w:numId w:val="14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 xml:space="preserve">Веселинка Богоева………………….. </w:t>
      </w:r>
    </w:p>
    <w:p w:rsidR="00A71148" w:rsidRPr="00A71148" w:rsidRDefault="00A71148" w:rsidP="00A71148">
      <w:pPr>
        <w:pStyle w:val="ac"/>
        <w:numPr>
          <w:ilvl w:val="0"/>
          <w:numId w:val="14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57DF">
        <w:rPr>
          <w:rFonts w:ascii="Times New Roman" w:hAnsi="Times New Roman" w:cs="Times New Roman"/>
          <w:sz w:val="28"/>
          <w:szCs w:val="28"/>
        </w:rPr>
        <w:t>Иво Стоянов…………………………</w:t>
      </w:r>
    </w:p>
    <w:p w:rsidR="00A71148" w:rsidRPr="008057DF" w:rsidRDefault="00A71148" w:rsidP="00A71148">
      <w:pPr>
        <w:pStyle w:val="ac"/>
        <w:numPr>
          <w:ilvl w:val="0"/>
          <w:numId w:val="14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Вера Янева……………………………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71148" w:rsidRDefault="00A71148" w:rsidP="00A71148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71148" w:rsidRDefault="00A71148" w:rsidP="00A71148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71148" w:rsidRPr="007E0A2B" w:rsidRDefault="00A71148" w:rsidP="00A71148">
      <w:pPr>
        <w:tabs>
          <w:tab w:val="left" w:pos="2040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A71148" w:rsidRPr="007E0A2B" w:rsidRDefault="00A71148" w:rsidP="00A711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№89</w:t>
      </w:r>
      <w:r w:rsidRPr="007E0A2B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A71148" w:rsidRDefault="00A71148" w:rsidP="00A711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Кресна,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7E0A2B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A71148" w:rsidRDefault="00A71148" w:rsidP="00A71148">
      <w:pPr>
        <w:tabs>
          <w:tab w:val="left" w:pos="567"/>
          <w:tab w:val="center" w:pos="51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Относно: </w:t>
      </w:r>
      <w:r>
        <w:rPr>
          <w:rFonts w:ascii="Times New Roman" w:hAnsi="Times New Roman" w:cs="Times New Roman"/>
          <w:sz w:val="28"/>
          <w:szCs w:val="28"/>
        </w:rPr>
        <w:t xml:space="preserve">Допълване на решение №86/09.10.2015г. за утвърждаване на номера и адреса на ПСИК. </w:t>
      </w:r>
    </w:p>
    <w:p w:rsidR="00A71148" w:rsidRDefault="00A71148" w:rsidP="00A71148">
      <w:pPr>
        <w:tabs>
          <w:tab w:val="left" w:pos="567"/>
          <w:tab w:val="center" w:pos="51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</w:t>
      </w:r>
      <w:proofErr w:type="spellEnd"/>
      <w:r>
        <w:rPr>
          <w:rFonts w:ascii="Times New Roman" w:hAnsi="Times New Roman" w:cs="Times New Roman"/>
          <w:sz w:val="28"/>
          <w:szCs w:val="28"/>
        </w:rPr>
        <w:t>. чл.87, ал.1, т.3 от ИК, ОИК гр. Кресна</w:t>
      </w:r>
    </w:p>
    <w:p w:rsidR="00A71148" w:rsidRDefault="00A71148" w:rsidP="00A71148">
      <w:pPr>
        <w:tabs>
          <w:tab w:val="left" w:pos="567"/>
          <w:tab w:val="center" w:pos="51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148" w:rsidRDefault="00A71148" w:rsidP="00A71148">
      <w:pPr>
        <w:tabs>
          <w:tab w:val="left" w:pos="567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73864">
        <w:rPr>
          <w:rFonts w:ascii="Times New Roman" w:hAnsi="Times New Roman" w:cs="Times New Roman"/>
          <w:b/>
          <w:sz w:val="48"/>
          <w:szCs w:val="48"/>
        </w:rPr>
        <w:t>Р Е Ш И</w:t>
      </w:r>
      <w:r>
        <w:rPr>
          <w:rFonts w:ascii="Times New Roman" w:hAnsi="Times New Roman" w:cs="Times New Roman"/>
          <w:b/>
          <w:sz w:val="48"/>
          <w:szCs w:val="48"/>
        </w:rPr>
        <w:t>:</w:t>
      </w:r>
    </w:p>
    <w:p w:rsidR="00A71148" w:rsidRDefault="00A71148" w:rsidP="00A71148">
      <w:pPr>
        <w:tabs>
          <w:tab w:val="left" w:pos="567"/>
          <w:tab w:val="center" w:pos="51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Утвърждава номера на Подвижна  секционна избирателна комисия да бъде под №012800011; и адресът на ПСИК – Зала №2 в Община Кресна, ул. Македония №96</w:t>
      </w:r>
    </w:p>
    <w:p w:rsidR="00A71148" w:rsidRDefault="00A71148" w:rsidP="00A71148">
      <w:pPr>
        <w:tabs>
          <w:tab w:val="left" w:pos="567"/>
          <w:tab w:val="center" w:pos="51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148" w:rsidRDefault="00A71148" w:rsidP="00A71148">
      <w:pPr>
        <w:tabs>
          <w:tab w:val="left" w:pos="567"/>
          <w:tab w:val="center" w:pos="51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148" w:rsidRDefault="00A71148" w:rsidP="00A71148">
      <w:pPr>
        <w:tabs>
          <w:tab w:val="left" w:pos="567"/>
          <w:tab w:val="center" w:pos="51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148" w:rsidRDefault="00A71148" w:rsidP="00A71148">
      <w:pPr>
        <w:tabs>
          <w:tab w:val="left" w:pos="567"/>
          <w:tab w:val="center" w:pos="51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148" w:rsidRDefault="00A71148" w:rsidP="00A71148">
      <w:pPr>
        <w:tabs>
          <w:tab w:val="left" w:pos="567"/>
          <w:tab w:val="center" w:pos="51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148" w:rsidRDefault="00A71148" w:rsidP="00A7114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00E2">
        <w:rPr>
          <w:rFonts w:ascii="Times New Roman" w:hAnsi="Times New Roman" w:cs="Times New Roman"/>
          <w:sz w:val="32"/>
          <w:szCs w:val="32"/>
        </w:rPr>
        <w:lastRenderedPageBreak/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hAnsi="Times New Roman" w:cs="Times New Roman"/>
          <w:sz w:val="32"/>
          <w:szCs w:val="32"/>
        </w:rPr>
        <w:t>Кресна</w:t>
      </w:r>
      <w:r w:rsidRPr="004C00E2">
        <w:rPr>
          <w:rFonts w:ascii="Times New Roman" w:hAnsi="Times New Roman" w:cs="Times New Roman"/>
          <w:sz w:val="32"/>
          <w:szCs w:val="32"/>
        </w:rPr>
        <w:t xml:space="preserve"> и да се публикува на интернет страницата.</w:t>
      </w:r>
    </w:p>
    <w:p w:rsidR="00A71148" w:rsidRDefault="00A71148" w:rsidP="00A71148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 xml:space="preserve">Решението </w:t>
      </w:r>
      <w:r>
        <w:rPr>
          <w:rStyle w:val="a9"/>
          <w:rFonts w:ascii="Times New Roman" w:hAnsi="Times New Roman" w:cs="Times New Roman"/>
          <w:color w:val="333333"/>
          <w:sz w:val="32"/>
          <w:szCs w:val="32"/>
        </w:rPr>
        <w:t>е обявено на 12.10</w:t>
      </w: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 xml:space="preserve">.2015г. в </w:t>
      </w:r>
      <w:r>
        <w:rPr>
          <w:rStyle w:val="a9"/>
          <w:rFonts w:ascii="Times New Roman" w:hAnsi="Times New Roman" w:cs="Times New Roman"/>
          <w:color w:val="333333"/>
          <w:sz w:val="32"/>
          <w:szCs w:val="32"/>
        </w:rPr>
        <w:t>16</w:t>
      </w: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>.</w:t>
      </w:r>
      <w:r>
        <w:rPr>
          <w:rStyle w:val="a9"/>
          <w:rFonts w:ascii="Times New Roman" w:hAnsi="Times New Roman" w:cs="Times New Roman"/>
          <w:color w:val="333333"/>
          <w:sz w:val="32"/>
          <w:szCs w:val="32"/>
        </w:rPr>
        <w:t>0</w:t>
      </w: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>0 часа</w:t>
      </w:r>
    </w:p>
    <w:p w:rsidR="00A71148" w:rsidRPr="00AE5F0E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Председател:………..</w:t>
      </w:r>
    </w:p>
    <w:p w:rsidR="00A71148" w:rsidRPr="00AE5F0E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/М.Герасимова/</w:t>
      </w:r>
    </w:p>
    <w:p w:rsidR="00A71148" w:rsidRPr="00AE5F0E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Секретар:…………….</w:t>
      </w:r>
    </w:p>
    <w:p w:rsidR="00A71148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/К.Влахов/</w:t>
      </w:r>
    </w:p>
    <w:p w:rsidR="00A71148" w:rsidRPr="00C13DE6" w:rsidRDefault="00A71148" w:rsidP="00A71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A71148" w:rsidRPr="008057DF" w:rsidRDefault="00A71148" w:rsidP="00A71148">
      <w:pPr>
        <w:pStyle w:val="ac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……………..</w:t>
      </w:r>
    </w:p>
    <w:p w:rsidR="00A71148" w:rsidRPr="008057DF" w:rsidRDefault="00A71148" w:rsidP="00A71148">
      <w:pPr>
        <w:pStyle w:val="ac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Костадин Влахов ………………</w:t>
      </w:r>
    </w:p>
    <w:p w:rsidR="00A71148" w:rsidRPr="008057DF" w:rsidRDefault="00A71148" w:rsidP="00A71148">
      <w:pPr>
        <w:pStyle w:val="ac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Павлина Бойчева ………………</w:t>
      </w:r>
    </w:p>
    <w:p w:rsidR="00A71148" w:rsidRPr="008057DF" w:rsidRDefault="00A71148" w:rsidP="00A71148">
      <w:pPr>
        <w:pStyle w:val="ac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Олег Илиев………………………..</w:t>
      </w:r>
    </w:p>
    <w:p w:rsidR="00A71148" w:rsidRPr="008057DF" w:rsidRDefault="00A71148" w:rsidP="00A71148">
      <w:pPr>
        <w:pStyle w:val="ac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A71148" w:rsidRPr="008057DF" w:rsidRDefault="00A71148" w:rsidP="00A71148">
      <w:pPr>
        <w:pStyle w:val="ac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Стоянка Веселинова……………………..</w:t>
      </w:r>
    </w:p>
    <w:p w:rsidR="00A71148" w:rsidRPr="008057DF" w:rsidRDefault="00A71148" w:rsidP="00A71148">
      <w:pPr>
        <w:pStyle w:val="ac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A71148" w:rsidRPr="008057DF" w:rsidRDefault="00A71148" w:rsidP="00A71148">
      <w:pPr>
        <w:pStyle w:val="ac"/>
        <w:numPr>
          <w:ilvl w:val="0"/>
          <w:numId w:val="15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Димитър Кръстев…………………………</w:t>
      </w:r>
    </w:p>
    <w:p w:rsidR="00A71148" w:rsidRPr="008057DF" w:rsidRDefault="00A71148" w:rsidP="00A71148">
      <w:pPr>
        <w:pStyle w:val="ac"/>
        <w:numPr>
          <w:ilvl w:val="0"/>
          <w:numId w:val="15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 xml:space="preserve">Веселинка Богоева………………….. </w:t>
      </w:r>
    </w:p>
    <w:p w:rsidR="00A71148" w:rsidRPr="00A71148" w:rsidRDefault="00A71148" w:rsidP="00A71148">
      <w:pPr>
        <w:pStyle w:val="ac"/>
        <w:numPr>
          <w:ilvl w:val="0"/>
          <w:numId w:val="15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57DF">
        <w:rPr>
          <w:rFonts w:ascii="Times New Roman" w:hAnsi="Times New Roman" w:cs="Times New Roman"/>
          <w:sz w:val="28"/>
          <w:szCs w:val="28"/>
        </w:rPr>
        <w:t>Иво Стоянов…………………………</w:t>
      </w:r>
    </w:p>
    <w:p w:rsidR="00A71148" w:rsidRPr="008057DF" w:rsidRDefault="00A71148" w:rsidP="00A71148">
      <w:pPr>
        <w:pStyle w:val="ac"/>
        <w:numPr>
          <w:ilvl w:val="0"/>
          <w:numId w:val="15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Вера Янева……………………………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71148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1148" w:rsidRPr="007E0A2B" w:rsidRDefault="00A71148" w:rsidP="00A71148">
      <w:pPr>
        <w:tabs>
          <w:tab w:val="left" w:pos="204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A71148" w:rsidRPr="007E0A2B" w:rsidRDefault="00A71148" w:rsidP="00A71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№90</w:t>
      </w:r>
      <w:r w:rsidRPr="007E0A2B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A71148" w:rsidRDefault="00A71148" w:rsidP="00A71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Кресна,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7E0A2B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A71148" w:rsidRDefault="00A71148" w:rsidP="00A711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1148" w:rsidRPr="00EE561F" w:rsidRDefault="00A71148" w:rsidP="00A7114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EE561F">
        <w:rPr>
          <w:rFonts w:ascii="Times New Roman" w:hAnsi="Times New Roman" w:cs="Times New Roman"/>
          <w:sz w:val="32"/>
          <w:szCs w:val="32"/>
        </w:rPr>
        <w:t>Постъпил е сигнал в ОИК гр.Кресна с вх.№64 от 12.10.2015 г., с пореден номер 1 от 11.10 часа</w:t>
      </w:r>
      <w:r>
        <w:rPr>
          <w:rFonts w:ascii="Times New Roman" w:hAnsi="Times New Roman" w:cs="Times New Roman"/>
          <w:sz w:val="32"/>
          <w:szCs w:val="32"/>
        </w:rPr>
        <w:t xml:space="preserve"> от МК ОБЕДИНЕНИ ЗА КРЕСНА</w:t>
      </w:r>
    </w:p>
    <w:p w:rsidR="00A71148" w:rsidRDefault="00A71148" w:rsidP="00A7114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5F0E">
        <w:rPr>
          <w:rFonts w:ascii="Times New Roman" w:hAnsi="Times New Roman" w:cs="Times New Roman"/>
          <w:b/>
          <w:sz w:val="32"/>
          <w:szCs w:val="32"/>
        </w:rPr>
        <w:t>Относно: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Нарушения на изборния кодекс от кандидата за кмет на МК За Кресна Илиян Борисов Кръстев, във връзка с чл.168, ал.3 от ИК.</w:t>
      </w:r>
    </w:p>
    <w:p w:rsidR="00A71148" w:rsidRDefault="00A71148" w:rsidP="00A7114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EE561F">
        <w:rPr>
          <w:rFonts w:ascii="Times New Roman" w:hAnsi="Times New Roman" w:cs="Times New Roman"/>
          <w:sz w:val="32"/>
          <w:szCs w:val="28"/>
        </w:rPr>
        <w:t>ОИК гр. Кресна</w:t>
      </w:r>
    </w:p>
    <w:p w:rsidR="00A71148" w:rsidRPr="004C0BF8" w:rsidRDefault="00A71148" w:rsidP="00A7114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148" w:rsidRDefault="00A71148" w:rsidP="00A7114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Pr="00AE5F0E">
        <w:rPr>
          <w:rFonts w:ascii="Times New Roman" w:hAnsi="Times New Roman" w:cs="Times New Roman"/>
          <w:b/>
          <w:sz w:val="56"/>
          <w:szCs w:val="56"/>
        </w:rPr>
        <w:t>Р Е Ш И</w:t>
      </w:r>
      <w:r>
        <w:rPr>
          <w:rFonts w:ascii="Times New Roman" w:hAnsi="Times New Roman" w:cs="Times New Roman"/>
          <w:b/>
          <w:sz w:val="56"/>
          <w:szCs w:val="56"/>
        </w:rPr>
        <w:t xml:space="preserve"> :</w:t>
      </w:r>
    </w:p>
    <w:p w:rsidR="00A71148" w:rsidRDefault="00A71148" w:rsidP="00A7114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На основание чл.87, ал.1, т.22 от ИК, определя комисия от членовете на ОИК гр.Кресна в състав:</w:t>
      </w:r>
    </w:p>
    <w:p w:rsidR="00A71148" w:rsidRDefault="00A71148" w:rsidP="00A7114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1. Мария Герасимова</w:t>
      </w:r>
    </w:p>
    <w:p w:rsidR="00A71148" w:rsidRDefault="00A71148" w:rsidP="00A7114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2. Олег Илиев</w:t>
      </w:r>
    </w:p>
    <w:p w:rsidR="00A71148" w:rsidRDefault="00A71148" w:rsidP="00A7114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3. Георги Миланов</w:t>
      </w:r>
    </w:p>
    <w:p w:rsidR="00A71148" w:rsidRDefault="00A71148" w:rsidP="00A7114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да установи обстоятелствата по отношение на подадения сигнал, като за целта следва да изисква от общинска администрация гр.Кресна следното:</w:t>
      </w:r>
    </w:p>
    <w:p w:rsidR="00A71148" w:rsidRDefault="00A71148" w:rsidP="00A7114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1. Заповед за излизане в отпуск на Илиян Кръстев;</w:t>
      </w:r>
    </w:p>
    <w:p w:rsidR="00A71148" w:rsidRDefault="00A71148" w:rsidP="00A7114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Заповед за назначаване  на В.И.Д. Кмет;</w:t>
      </w:r>
    </w:p>
    <w:p w:rsidR="00A71148" w:rsidRDefault="00A71148" w:rsidP="00A7114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Да се изисква от секретаря на общината информация относно общинските служители, които са били на работа на 09.10.2015 г. на етажа на кметския кабинет;</w:t>
      </w:r>
    </w:p>
    <w:p w:rsidR="00A71148" w:rsidRDefault="00A71148" w:rsidP="00A7114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Да се предостави копие от приемно-предавателния протокол за предаване на служебния телефон на Илиян Кръстев.</w:t>
      </w:r>
    </w:p>
    <w:p w:rsidR="00A71148" w:rsidRPr="004C0BF8" w:rsidRDefault="00A71148" w:rsidP="00A7114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71148" w:rsidRDefault="00A71148" w:rsidP="00A7114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71148" w:rsidRDefault="00A71148" w:rsidP="00A7114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4C00E2">
        <w:rPr>
          <w:rFonts w:ascii="Times New Roman" w:hAnsi="Times New Roman" w:cs="Times New Roman"/>
          <w:sz w:val="32"/>
          <w:szCs w:val="32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hAnsi="Times New Roman" w:cs="Times New Roman"/>
          <w:sz w:val="32"/>
          <w:szCs w:val="32"/>
        </w:rPr>
        <w:t>Кресна</w:t>
      </w:r>
      <w:r w:rsidRPr="004C00E2">
        <w:rPr>
          <w:rFonts w:ascii="Times New Roman" w:hAnsi="Times New Roman" w:cs="Times New Roman"/>
          <w:sz w:val="32"/>
          <w:szCs w:val="32"/>
        </w:rPr>
        <w:t xml:space="preserve"> и да се публикува на интернет страницата.</w:t>
      </w:r>
    </w:p>
    <w:p w:rsidR="00A71148" w:rsidRDefault="00A71148" w:rsidP="00A7114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 xml:space="preserve">Решението </w:t>
      </w:r>
      <w:r>
        <w:rPr>
          <w:rStyle w:val="a9"/>
          <w:rFonts w:ascii="Times New Roman" w:hAnsi="Times New Roman" w:cs="Times New Roman"/>
          <w:color w:val="333333"/>
          <w:sz w:val="32"/>
          <w:szCs w:val="32"/>
        </w:rPr>
        <w:t>е обявено на 12.10</w:t>
      </w: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 xml:space="preserve">.2015г. в </w:t>
      </w:r>
      <w:r>
        <w:rPr>
          <w:rStyle w:val="a9"/>
          <w:rFonts w:ascii="Times New Roman" w:hAnsi="Times New Roman" w:cs="Times New Roman"/>
          <w:color w:val="333333"/>
          <w:sz w:val="32"/>
          <w:szCs w:val="32"/>
        </w:rPr>
        <w:t>15</w:t>
      </w: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>.</w:t>
      </w:r>
      <w:r>
        <w:rPr>
          <w:rStyle w:val="a9"/>
          <w:rFonts w:ascii="Times New Roman" w:hAnsi="Times New Roman" w:cs="Times New Roman"/>
          <w:color w:val="333333"/>
          <w:sz w:val="32"/>
          <w:szCs w:val="32"/>
        </w:rPr>
        <w:t>35</w:t>
      </w: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 xml:space="preserve"> часа</w:t>
      </w:r>
    </w:p>
    <w:p w:rsidR="00A71148" w:rsidRDefault="00A71148" w:rsidP="00A7114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71148" w:rsidRDefault="00A71148" w:rsidP="00A7114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71148" w:rsidRDefault="00A71148" w:rsidP="00A7114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71148" w:rsidRPr="00AE5F0E" w:rsidRDefault="00A71148" w:rsidP="00A7114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Председател:………..</w:t>
      </w:r>
    </w:p>
    <w:p w:rsidR="00A71148" w:rsidRPr="00AE5F0E" w:rsidRDefault="00A71148" w:rsidP="00A7114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/М.Герасимова/</w:t>
      </w:r>
    </w:p>
    <w:p w:rsidR="00A71148" w:rsidRPr="00AE5F0E" w:rsidRDefault="00A71148" w:rsidP="00A7114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Секретар:…………….</w:t>
      </w:r>
    </w:p>
    <w:p w:rsidR="00A71148" w:rsidRDefault="00A71148" w:rsidP="00A7114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/К.Влахов/</w:t>
      </w:r>
    </w:p>
    <w:p w:rsidR="00A71148" w:rsidRDefault="00A71148" w:rsidP="00A71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148" w:rsidRPr="00C13DE6" w:rsidRDefault="00A71148" w:rsidP="00A71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A71148" w:rsidRPr="008057DF" w:rsidRDefault="00A71148" w:rsidP="00A71148">
      <w:pPr>
        <w:pStyle w:val="ac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……………..</w:t>
      </w:r>
    </w:p>
    <w:p w:rsidR="00A71148" w:rsidRPr="008057DF" w:rsidRDefault="00A71148" w:rsidP="00A71148">
      <w:pPr>
        <w:pStyle w:val="ac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Костадин Влахов ………………</w:t>
      </w:r>
    </w:p>
    <w:p w:rsidR="00A71148" w:rsidRPr="008057DF" w:rsidRDefault="00A71148" w:rsidP="00A71148">
      <w:pPr>
        <w:pStyle w:val="ac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Павлина Бойчева ………………</w:t>
      </w:r>
    </w:p>
    <w:p w:rsidR="00A71148" w:rsidRPr="008057DF" w:rsidRDefault="00A71148" w:rsidP="00A71148">
      <w:pPr>
        <w:pStyle w:val="ac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Олег Илиев………………………..</w:t>
      </w:r>
    </w:p>
    <w:p w:rsidR="00A71148" w:rsidRPr="008057DF" w:rsidRDefault="00A71148" w:rsidP="00A71148">
      <w:pPr>
        <w:pStyle w:val="ac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A71148" w:rsidRPr="008057DF" w:rsidRDefault="00A71148" w:rsidP="00A71148">
      <w:pPr>
        <w:pStyle w:val="ac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Стоянка Веселинова……………………..</w:t>
      </w:r>
    </w:p>
    <w:p w:rsidR="00A71148" w:rsidRPr="008057DF" w:rsidRDefault="00A71148" w:rsidP="00A71148">
      <w:pPr>
        <w:pStyle w:val="ac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A71148" w:rsidRPr="008057DF" w:rsidRDefault="00A71148" w:rsidP="00A71148">
      <w:pPr>
        <w:pStyle w:val="ac"/>
        <w:numPr>
          <w:ilvl w:val="0"/>
          <w:numId w:val="16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Димитър Кръстев…………………………</w:t>
      </w:r>
    </w:p>
    <w:p w:rsidR="00A71148" w:rsidRPr="008057DF" w:rsidRDefault="00A71148" w:rsidP="00A71148">
      <w:pPr>
        <w:pStyle w:val="ac"/>
        <w:numPr>
          <w:ilvl w:val="0"/>
          <w:numId w:val="16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 xml:space="preserve">Веселинка Богоева………………….. </w:t>
      </w:r>
    </w:p>
    <w:p w:rsidR="00A71148" w:rsidRPr="00A71148" w:rsidRDefault="00A71148" w:rsidP="00A71148">
      <w:pPr>
        <w:pStyle w:val="ac"/>
        <w:numPr>
          <w:ilvl w:val="0"/>
          <w:numId w:val="16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57DF">
        <w:rPr>
          <w:rFonts w:ascii="Times New Roman" w:hAnsi="Times New Roman" w:cs="Times New Roman"/>
          <w:sz w:val="28"/>
          <w:szCs w:val="28"/>
        </w:rPr>
        <w:t>Иво Стоянов…………………………</w:t>
      </w:r>
    </w:p>
    <w:p w:rsidR="00A71148" w:rsidRPr="008057DF" w:rsidRDefault="00A71148" w:rsidP="00A71148">
      <w:pPr>
        <w:pStyle w:val="ac"/>
        <w:numPr>
          <w:ilvl w:val="0"/>
          <w:numId w:val="16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Вера Янева……………………………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71148" w:rsidRDefault="00A71148" w:rsidP="00A71148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1148" w:rsidRPr="00017FA8" w:rsidRDefault="00A71148" w:rsidP="00A71148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71148" w:rsidRPr="007E0A2B" w:rsidRDefault="00A71148" w:rsidP="00A71148">
      <w:pPr>
        <w:tabs>
          <w:tab w:val="left" w:pos="2040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A71148" w:rsidRPr="007E0A2B" w:rsidRDefault="00A71148" w:rsidP="00A711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№91</w:t>
      </w:r>
      <w:r w:rsidRPr="007E0A2B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A71148" w:rsidRDefault="00A71148" w:rsidP="00A711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Кресна,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7E0A2B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A71148" w:rsidRPr="00D6188E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D6188E">
        <w:rPr>
          <w:rFonts w:ascii="Times New Roman" w:hAnsi="Times New Roman" w:cs="Times New Roman"/>
          <w:sz w:val="32"/>
          <w:szCs w:val="32"/>
        </w:rPr>
        <w:t>Постъпил е сигнал в ОИК гр.Кресна с вх.№65 от 12.10.2015 г., с пореден номер 2 от 11.10 часа от МК ОБЕДИНЕНИ ЗА КРЕСНА</w:t>
      </w:r>
    </w:p>
    <w:p w:rsidR="00A71148" w:rsidRPr="00D6188E" w:rsidRDefault="00A71148" w:rsidP="00A71148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188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Относно: </w:t>
      </w:r>
      <w:r w:rsidRPr="00D6188E">
        <w:rPr>
          <w:rFonts w:ascii="Times New Roman" w:hAnsi="Times New Roman" w:cs="Times New Roman"/>
          <w:sz w:val="32"/>
          <w:szCs w:val="32"/>
        </w:rPr>
        <w:t>Сигнали за купуване и продаване на гласове</w:t>
      </w:r>
    </w:p>
    <w:p w:rsidR="00A71148" w:rsidRPr="00D6188E" w:rsidRDefault="00A71148" w:rsidP="00A71148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D6188E">
        <w:rPr>
          <w:rFonts w:ascii="Times New Roman" w:hAnsi="Times New Roman" w:cs="Times New Roman"/>
          <w:sz w:val="32"/>
          <w:szCs w:val="32"/>
        </w:rPr>
        <w:t xml:space="preserve">ОИК гр. Кресна, като разгледа посочения сигнал на </w:t>
      </w:r>
      <w:proofErr w:type="spellStart"/>
      <w:r w:rsidRPr="00D6188E">
        <w:rPr>
          <w:rFonts w:ascii="Times New Roman" w:hAnsi="Times New Roman" w:cs="Times New Roman"/>
          <w:sz w:val="32"/>
          <w:szCs w:val="32"/>
        </w:rPr>
        <w:t>осн</w:t>
      </w:r>
      <w:proofErr w:type="spellEnd"/>
      <w:r w:rsidRPr="00D6188E">
        <w:rPr>
          <w:rFonts w:ascii="Times New Roman" w:hAnsi="Times New Roman" w:cs="Times New Roman"/>
          <w:sz w:val="32"/>
          <w:szCs w:val="32"/>
        </w:rPr>
        <w:t>. чл.87, ал.1, т.22 от ИК, установи неговата недопустимост с оглед правомощията на комисията. Същият е от компетенцията на МВР и следва да бъде препратен до РУП гр. Сандански чрез полицейски участък гр. Кресна.</w:t>
      </w:r>
    </w:p>
    <w:p w:rsidR="00A71148" w:rsidRPr="00D6188E" w:rsidRDefault="00A71148" w:rsidP="00A71148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188E">
        <w:rPr>
          <w:rFonts w:ascii="Times New Roman" w:hAnsi="Times New Roman" w:cs="Times New Roman"/>
          <w:sz w:val="32"/>
          <w:szCs w:val="32"/>
        </w:rPr>
        <w:tab/>
        <w:t>С оглед гореизложеното ОИК гр. Кресна</w:t>
      </w:r>
    </w:p>
    <w:p w:rsidR="00A71148" w:rsidRPr="00D6188E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6188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Р Е Ш И :</w:t>
      </w:r>
    </w:p>
    <w:p w:rsidR="00A71148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D6188E">
        <w:rPr>
          <w:rFonts w:ascii="Times New Roman" w:hAnsi="Times New Roman" w:cs="Times New Roman"/>
          <w:sz w:val="32"/>
          <w:szCs w:val="32"/>
        </w:rPr>
        <w:tab/>
        <w:t>Оставя без разглеждане подадения сигнал и препраща същия на РУП гр. Сандански чрез полицейски участък гр. Кресна</w:t>
      </w:r>
    </w:p>
    <w:p w:rsidR="00A71148" w:rsidRDefault="00A71148" w:rsidP="00A71148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00E2">
        <w:rPr>
          <w:rFonts w:ascii="Times New Roman" w:hAnsi="Times New Roman" w:cs="Times New Roman"/>
          <w:sz w:val="32"/>
          <w:szCs w:val="32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hAnsi="Times New Roman" w:cs="Times New Roman"/>
          <w:sz w:val="32"/>
          <w:szCs w:val="32"/>
        </w:rPr>
        <w:t>Кресна</w:t>
      </w:r>
      <w:r w:rsidRPr="004C00E2">
        <w:rPr>
          <w:rFonts w:ascii="Times New Roman" w:hAnsi="Times New Roman" w:cs="Times New Roman"/>
          <w:sz w:val="32"/>
          <w:szCs w:val="32"/>
        </w:rPr>
        <w:t xml:space="preserve"> и да се публикува на интернет страницата.</w:t>
      </w:r>
    </w:p>
    <w:p w:rsidR="00A71148" w:rsidRDefault="00A71148" w:rsidP="00A71148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 xml:space="preserve">Решението </w:t>
      </w:r>
      <w:r>
        <w:rPr>
          <w:rStyle w:val="a9"/>
          <w:rFonts w:ascii="Times New Roman" w:hAnsi="Times New Roman" w:cs="Times New Roman"/>
          <w:color w:val="333333"/>
          <w:sz w:val="32"/>
          <w:szCs w:val="32"/>
        </w:rPr>
        <w:t>е обявено на 12.10</w:t>
      </w: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 xml:space="preserve">.2015г. в </w:t>
      </w:r>
      <w:r>
        <w:rPr>
          <w:rStyle w:val="a9"/>
          <w:rFonts w:ascii="Times New Roman" w:hAnsi="Times New Roman" w:cs="Times New Roman"/>
          <w:color w:val="333333"/>
          <w:sz w:val="32"/>
          <w:szCs w:val="32"/>
        </w:rPr>
        <w:t>16.05</w:t>
      </w: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 xml:space="preserve"> часа</w:t>
      </w:r>
    </w:p>
    <w:p w:rsidR="00A71148" w:rsidRPr="00AE5F0E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Председател:………..</w:t>
      </w:r>
    </w:p>
    <w:p w:rsidR="00A71148" w:rsidRPr="00AE5F0E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/М.Герасимова/</w:t>
      </w:r>
    </w:p>
    <w:p w:rsidR="00A71148" w:rsidRPr="00AE5F0E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Секретар:…………….</w:t>
      </w:r>
    </w:p>
    <w:p w:rsidR="00A71148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/К.Влахов/</w:t>
      </w:r>
    </w:p>
    <w:p w:rsidR="00A71148" w:rsidRPr="00C13DE6" w:rsidRDefault="00A71148" w:rsidP="00A71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A71148" w:rsidRPr="008057DF" w:rsidRDefault="00A71148" w:rsidP="00A71148">
      <w:pPr>
        <w:pStyle w:val="ac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……………..</w:t>
      </w:r>
    </w:p>
    <w:p w:rsidR="00A71148" w:rsidRPr="008057DF" w:rsidRDefault="00A71148" w:rsidP="00A71148">
      <w:pPr>
        <w:pStyle w:val="ac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Костадин Влахов ………………</w:t>
      </w:r>
    </w:p>
    <w:p w:rsidR="00A71148" w:rsidRPr="008057DF" w:rsidRDefault="00A71148" w:rsidP="00A71148">
      <w:pPr>
        <w:pStyle w:val="ac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Павлина Бойчева ………………</w:t>
      </w:r>
    </w:p>
    <w:p w:rsidR="00A71148" w:rsidRPr="008057DF" w:rsidRDefault="00A71148" w:rsidP="00A71148">
      <w:pPr>
        <w:pStyle w:val="ac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Олег Илиев………………………..</w:t>
      </w:r>
    </w:p>
    <w:p w:rsidR="00A71148" w:rsidRPr="008057DF" w:rsidRDefault="00A71148" w:rsidP="00A71148">
      <w:pPr>
        <w:pStyle w:val="ac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A71148" w:rsidRPr="008057DF" w:rsidRDefault="00A71148" w:rsidP="00A71148">
      <w:pPr>
        <w:pStyle w:val="ac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Стоянка Веселинова……………………..</w:t>
      </w:r>
    </w:p>
    <w:p w:rsidR="00A71148" w:rsidRPr="008057DF" w:rsidRDefault="00A71148" w:rsidP="00A71148">
      <w:pPr>
        <w:pStyle w:val="ac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A71148" w:rsidRPr="008057DF" w:rsidRDefault="00A71148" w:rsidP="00A71148">
      <w:pPr>
        <w:pStyle w:val="ac"/>
        <w:numPr>
          <w:ilvl w:val="0"/>
          <w:numId w:val="17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Димитър Кръстев…………………………</w:t>
      </w:r>
    </w:p>
    <w:p w:rsidR="00A71148" w:rsidRPr="008057DF" w:rsidRDefault="00A71148" w:rsidP="00A71148">
      <w:pPr>
        <w:pStyle w:val="ac"/>
        <w:numPr>
          <w:ilvl w:val="0"/>
          <w:numId w:val="17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 xml:space="preserve">Веселинка Богоева………………….. </w:t>
      </w:r>
    </w:p>
    <w:p w:rsidR="00A71148" w:rsidRPr="00A71148" w:rsidRDefault="00A71148" w:rsidP="00A71148">
      <w:pPr>
        <w:pStyle w:val="ac"/>
        <w:numPr>
          <w:ilvl w:val="0"/>
          <w:numId w:val="17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57DF">
        <w:rPr>
          <w:rFonts w:ascii="Times New Roman" w:hAnsi="Times New Roman" w:cs="Times New Roman"/>
          <w:sz w:val="28"/>
          <w:szCs w:val="28"/>
        </w:rPr>
        <w:t>Иво Стоянов…………………………</w:t>
      </w:r>
    </w:p>
    <w:p w:rsidR="00A71148" w:rsidRPr="008057DF" w:rsidRDefault="00A71148" w:rsidP="00A71148">
      <w:pPr>
        <w:pStyle w:val="ac"/>
        <w:numPr>
          <w:ilvl w:val="0"/>
          <w:numId w:val="17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Вера Янева……………………………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71148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71148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71148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71148" w:rsidRPr="007E0A2B" w:rsidRDefault="00A71148" w:rsidP="00A71148">
      <w:pPr>
        <w:tabs>
          <w:tab w:val="left" w:pos="2040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lastRenderedPageBreak/>
        <w:t>Общинска избирателна комисия – гр.Кресна</w:t>
      </w:r>
    </w:p>
    <w:p w:rsidR="00A71148" w:rsidRPr="007E0A2B" w:rsidRDefault="00A71148" w:rsidP="00A711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№92</w:t>
      </w:r>
      <w:r w:rsidRPr="007E0A2B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A71148" w:rsidRDefault="00A71148" w:rsidP="00A711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Кресна,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7E0A2B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A71148" w:rsidRDefault="00A71148" w:rsidP="00A7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Относно: </w:t>
      </w:r>
      <w:r>
        <w:rPr>
          <w:rFonts w:ascii="Times New Roman" w:hAnsi="Times New Roman" w:cs="Times New Roman"/>
          <w:sz w:val="28"/>
          <w:szCs w:val="28"/>
        </w:rPr>
        <w:t>Определяне на дата за провеждане на обучение на СИК за изборния район на Община Кресна.</w:t>
      </w:r>
    </w:p>
    <w:p w:rsidR="00A71148" w:rsidRDefault="00A71148" w:rsidP="00A7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</w:t>
      </w:r>
      <w:proofErr w:type="spellEnd"/>
      <w:r>
        <w:rPr>
          <w:rFonts w:ascii="Times New Roman" w:hAnsi="Times New Roman" w:cs="Times New Roman"/>
          <w:sz w:val="28"/>
          <w:szCs w:val="28"/>
        </w:rPr>
        <w:t>. чл. 87, ал. 1, т.4 от ИК</w:t>
      </w:r>
    </w:p>
    <w:p w:rsidR="00A71148" w:rsidRDefault="00A71148" w:rsidP="00A7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ОИК гр. Кресна</w:t>
      </w:r>
    </w:p>
    <w:p w:rsidR="00A71148" w:rsidRDefault="00A71148" w:rsidP="00A71148">
      <w:pPr>
        <w:tabs>
          <w:tab w:val="left" w:pos="52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1148" w:rsidRDefault="00A71148" w:rsidP="00A71148">
      <w:pPr>
        <w:tabs>
          <w:tab w:val="left" w:pos="52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1148" w:rsidRDefault="00A71148" w:rsidP="00A71148">
      <w:pPr>
        <w:tabs>
          <w:tab w:val="left" w:pos="52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88E">
        <w:rPr>
          <w:rFonts w:ascii="Times New Roman" w:hAnsi="Times New Roman" w:cs="Times New Roman"/>
          <w:b/>
          <w:sz w:val="32"/>
          <w:szCs w:val="32"/>
        </w:rPr>
        <w:t>Р Е Ш И :</w:t>
      </w:r>
    </w:p>
    <w:p w:rsidR="00A71148" w:rsidRPr="00890403" w:rsidRDefault="00A71148" w:rsidP="00A71148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Определя датата за провеждане на обучението на СИК за изборния район на Община Кресна да бъде 20.10.2015г. от 17.00ч., в Зала №1 на Община Кресна.</w:t>
      </w:r>
    </w:p>
    <w:p w:rsidR="00A71148" w:rsidRDefault="00A71148" w:rsidP="00A71148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71148" w:rsidRDefault="00A71148" w:rsidP="00A71148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71148" w:rsidRDefault="00A71148" w:rsidP="00A71148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00E2">
        <w:rPr>
          <w:rFonts w:ascii="Times New Roman" w:hAnsi="Times New Roman" w:cs="Times New Roman"/>
          <w:sz w:val="32"/>
          <w:szCs w:val="32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hAnsi="Times New Roman" w:cs="Times New Roman"/>
          <w:sz w:val="32"/>
          <w:szCs w:val="32"/>
        </w:rPr>
        <w:t>Кресна</w:t>
      </w:r>
      <w:r w:rsidRPr="004C00E2">
        <w:rPr>
          <w:rFonts w:ascii="Times New Roman" w:hAnsi="Times New Roman" w:cs="Times New Roman"/>
          <w:sz w:val="32"/>
          <w:szCs w:val="32"/>
        </w:rPr>
        <w:t xml:space="preserve"> и да се публикува на интернет страницата.</w:t>
      </w:r>
    </w:p>
    <w:p w:rsidR="00A71148" w:rsidRDefault="00A71148" w:rsidP="00A71148">
      <w:pPr>
        <w:spacing w:line="360" w:lineRule="auto"/>
        <w:ind w:firstLine="708"/>
        <w:jc w:val="both"/>
        <w:outlineLvl w:val="0"/>
        <w:rPr>
          <w:rStyle w:val="a9"/>
          <w:rFonts w:ascii="Times New Roman" w:hAnsi="Times New Roman" w:cs="Times New Roman"/>
          <w:i w:val="0"/>
          <w:color w:val="333333"/>
          <w:sz w:val="32"/>
          <w:szCs w:val="32"/>
        </w:rPr>
      </w:pP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 xml:space="preserve">Решението </w:t>
      </w:r>
      <w:r>
        <w:rPr>
          <w:rStyle w:val="a9"/>
          <w:rFonts w:ascii="Times New Roman" w:hAnsi="Times New Roman" w:cs="Times New Roman"/>
          <w:color w:val="333333"/>
          <w:sz w:val="32"/>
          <w:szCs w:val="32"/>
        </w:rPr>
        <w:t>е обявено на 12.10</w:t>
      </w: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 xml:space="preserve">.2015г. в </w:t>
      </w:r>
      <w:r>
        <w:rPr>
          <w:rStyle w:val="a9"/>
          <w:rFonts w:ascii="Times New Roman" w:hAnsi="Times New Roman" w:cs="Times New Roman"/>
          <w:color w:val="333333"/>
          <w:sz w:val="32"/>
          <w:szCs w:val="32"/>
        </w:rPr>
        <w:t>17.05</w:t>
      </w: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 xml:space="preserve"> часа</w:t>
      </w:r>
    </w:p>
    <w:p w:rsidR="00A71148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71148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71148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71148" w:rsidRPr="00AE5F0E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Председател:………..</w:t>
      </w:r>
    </w:p>
    <w:p w:rsidR="00A71148" w:rsidRPr="00AE5F0E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/М.Герасимова/</w:t>
      </w:r>
    </w:p>
    <w:p w:rsidR="00A71148" w:rsidRPr="00AE5F0E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Секретар:…………….</w:t>
      </w:r>
    </w:p>
    <w:p w:rsidR="00A71148" w:rsidRPr="00890403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5F0E">
        <w:rPr>
          <w:rFonts w:ascii="Times New Roman" w:hAnsi="Times New Roman" w:cs="Times New Roman"/>
          <w:sz w:val="32"/>
          <w:szCs w:val="32"/>
        </w:rPr>
        <w:t>/К.Влахов/</w:t>
      </w:r>
    </w:p>
    <w:p w:rsidR="00A71148" w:rsidRPr="00C13DE6" w:rsidRDefault="00A71148" w:rsidP="00A71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A71148" w:rsidRPr="008057DF" w:rsidRDefault="00A71148" w:rsidP="00A71148">
      <w:pPr>
        <w:pStyle w:val="ac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……………..</w:t>
      </w:r>
    </w:p>
    <w:p w:rsidR="00A71148" w:rsidRPr="008057DF" w:rsidRDefault="00A71148" w:rsidP="00A71148">
      <w:pPr>
        <w:pStyle w:val="ac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Костадин Влахов ………………</w:t>
      </w:r>
    </w:p>
    <w:p w:rsidR="00A71148" w:rsidRPr="008057DF" w:rsidRDefault="00A71148" w:rsidP="00A71148">
      <w:pPr>
        <w:pStyle w:val="ac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lastRenderedPageBreak/>
        <w:t>Павлина Бойчева ………………</w:t>
      </w:r>
    </w:p>
    <w:p w:rsidR="00A71148" w:rsidRPr="008057DF" w:rsidRDefault="00A71148" w:rsidP="00A71148">
      <w:pPr>
        <w:pStyle w:val="ac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Олег Илиев………………………..</w:t>
      </w:r>
    </w:p>
    <w:p w:rsidR="00A71148" w:rsidRPr="008057DF" w:rsidRDefault="00A71148" w:rsidP="00A71148">
      <w:pPr>
        <w:pStyle w:val="ac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A71148" w:rsidRPr="008057DF" w:rsidRDefault="00A71148" w:rsidP="00A71148">
      <w:pPr>
        <w:pStyle w:val="ac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Стоянка Веселинова……………………..</w:t>
      </w:r>
    </w:p>
    <w:p w:rsidR="00A71148" w:rsidRPr="008057DF" w:rsidRDefault="00A71148" w:rsidP="00A71148">
      <w:pPr>
        <w:pStyle w:val="ac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A71148" w:rsidRPr="008057DF" w:rsidRDefault="00A71148" w:rsidP="00A71148">
      <w:pPr>
        <w:pStyle w:val="ac"/>
        <w:numPr>
          <w:ilvl w:val="0"/>
          <w:numId w:val="18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Димитър Кръстев…………………………</w:t>
      </w:r>
    </w:p>
    <w:p w:rsidR="00A71148" w:rsidRPr="008057DF" w:rsidRDefault="00A71148" w:rsidP="00A71148">
      <w:pPr>
        <w:pStyle w:val="ac"/>
        <w:numPr>
          <w:ilvl w:val="0"/>
          <w:numId w:val="18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 xml:space="preserve">Веселинка Богоева………………….. </w:t>
      </w:r>
    </w:p>
    <w:p w:rsidR="00A71148" w:rsidRPr="00A71148" w:rsidRDefault="00A71148" w:rsidP="00A71148">
      <w:pPr>
        <w:pStyle w:val="ac"/>
        <w:numPr>
          <w:ilvl w:val="0"/>
          <w:numId w:val="18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57DF">
        <w:rPr>
          <w:rFonts w:ascii="Times New Roman" w:hAnsi="Times New Roman" w:cs="Times New Roman"/>
          <w:sz w:val="28"/>
          <w:szCs w:val="28"/>
        </w:rPr>
        <w:t>Иво Стоянов…………………………</w:t>
      </w:r>
    </w:p>
    <w:p w:rsidR="00A71148" w:rsidRPr="008057DF" w:rsidRDefault="00A71148" w:rsidP="00A71148">
      <w:pPr>
        <w:pStyle w:val="ac"/>
        <w:numPr>
          <w:ilvl w:val="0"/>
          <w:numId w:val="18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Вера Янева……………………………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057DF" w:rsidRPr="008057DF" w:rsidRDefault="008057DF" w:rsidP="00A71148">
      <w:pPr>
        <w:pStyle w:val="ac"/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57DF" w:rsidRPr="008057DF" w:rsidRDefault="008057DF" w:rsidP="008057DF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5733C" w:rsidRPr="00C13DE6" w:rsidRDefault="00D5733C" w:rsidP="0047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D5733C" w:rsidRPr="00C13DE6" w:rsidSect="00472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1AD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1EB7"/>
    <w:multiLevelType w:val="hybridMultilevel"/>
    <w:tmpl w:val="10D2B6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675E9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538F7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F7374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162F5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271E"/>
    <w:multiLevelType w:val="hybridMultilevel"/>
    <w:tmpl w:val="D6565C4E"/>
    <w:lvl w:ilvl="0" w:tplc="0402000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B2D3B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703AC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122C9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4174B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B6EF7"/>
    <w:multiLevelType w:val="hybridMultilevel"/>
    <w:tmpl w:val="B4164D10"/>
    <w:lvl w:ilvl="0" w:tplc="135870A4"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2">
    <w:nsid w:val="61607BC1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A6664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D5559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A7078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B0746"/>
    <w:multiLevelType w:val="hybridMultilevel"/>
    <w:tmpl w:val="5928C40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603392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13"/>
  </w:num>
  <w:num w:numId="7">
    <w:abstractNumId w:val="2"/>
  </w:num>
  <w:num w:numId="8">
    <w:abstractNumId w:val="10"/>
  </w:num>
  <w:num w:numId="9">
    <w:abstractNumId w:val="14"/>
  </w:num>
  <w:num w:numId="10">
    <w:abstractNumId w:val="0"/>
  </w:num>
  <w:num w:numId="11">
    <w:abstractNumId w:val="6"/>
  </w:num>
  <w:num w:numId="12">
    <w:abstractNumId w:val="16"/>
  </w:num>
  <w:num w:numId="13">
    <w:abstractNumId w:val="8"/>
  </w:num>
  <w:num w:numId="14">
    <w:abstractNumId w:val="12"/>
  </w:num>
  <w:num w:numId="15">
    <w:abstractNumId w:val="17"/>
  </w:num>
  <w:num w:numId="16">
    <w:abstractNumId w:val="4"/>
  </w:num>
  <w:num w:numId="17">
    <w:abstractNumId w:val="1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4EB2"/>
    <w:rsid w:val="00027724"/>
    <w:rsid w:val="000E696F"/>
    <w:rsid w:val="001858C3"/>
    <w:rsid w:val="00185B57"/>
    <w:rsid w:val="001B52B9"/>
    <w:rsid w:val="002A4711"/>
    <w:rsid w:val="002E6708"/>
    <w:rsid w:val="00337DE6"/>
    <w:rsid w:val="00366FE6"/>
    <w:rsid w:val="00385431"/>
    <w:rsid w:val="00397BEE"/>
    <w:rsid w:val="003B3601"/>
    <w:rsid w:val="004405F0"/>
    <w:rsid w:val="00441D44"/>
    <w:rsid w:val="00472BF0"/>
    <w:rsid w:val="005169A5"/>
    <w:rsid w:val="00591971"/>
    <w:rsid w:val="005A3F99"/>
    <w:rsid w:val="006071A9"/>
    <w:rsid w:val="00656035"/>
    <w:rsid w:val="00660CFB"/>
    <w:rsid w:val="00692EF9"/>
    <w:rsid w:val="006A0CC7"/>
    <w:rsid w:val="00700016"/>
    <w:rsid w:val="0072313F"/>
    <w:rsid w:val="00774DF6"/>
    <w:rsid w:val="007B0593"/>
    <w:rsid w:val="008057DF"/>
    <w:rsid w:val="00835720"/>
    <w:rsid w:val="0086279B"/>
    <w:rsid w:val="00864D22"/>
    <w:rsid w:val="00993BEB"/>
    <w:rsid w:val="009C62EF"/>
    <w:rsid w:val="00A0384B"/>
    <w:rsid w:val="00A054BE"/>
    <w:rsid w:val="00A6244C"/>
    <w:rsid w:val="00A71148"/>
    <w:rsid w:val="00BD4F18"/>
    <w:rsid w:val="00C13DE6"/>
    <w:rsid w:val="00C368E6"/>
    <w:rsid w:val="00CB4EB2"/>
    <w:rsid w:val="00D058CB"/>
    <w:rsid w:val="00D32D84"/>
    <w:rsid w:val="00D5733C"/>
    <w:rsid w:val="00DE34F2"/>
    <w:rsid w:val="00EE42EF"/>
    <w:rsid w:val="00FC3CE6"/>
    <w:rsid w:val="00FD439C"/>
    <w:rsid w:val="00FF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7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472BF0"/>
  </w:style>
  <w:style w:type="paragraph" w:styleId="a6">
    <w:name w:val="footer"/>
    <w:basedOn w:val="a"/>
    <w:link w:val="a7"/>
    <w:uiPriority w:val="99"/>
    <w:semiHidden/>
    <w:unhideWhenUsed/>
    <w:rsid w:val="0047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472BF0"/>
  </w:style>
  <w:style w:type="paragraph" w:styleId="a8">
    <w:name w:val="Normal (Web)"/>
    <w:basedOn w:val="a"/>
    <w:uiPriority w:val="99"/>
    <w:semiHidden/>
    <w:unhideWhenUsed/>
    <w:rsid w:val="00472BF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472BF0"/>
    <w:rPr>
      <w:i/>
      <w:iCs/>
    </w:rPr>
  </w:style>
  <w:style w:type="paragraph" w:styleId="aa">
    <w:name w:val="Document Map"/>
    <w:basedOn w:val="a"/>
    <w:link w:val="ab"/>
    <w:uiPriority w:val="99"/>
    <w:semiHidden/>
    <w:unhideWhenUsed/>
    <w:rsid w:val="0047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План на документа Знак"/>
    <w:basedOn w:val="a0"/>
    <w:link w:val="aa"/>
    <w:uiPriority w:val="99"/>
    <w:semiHidden/>
    <w:rsid w:val="00472BF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72BF0"/>
    <w:pPr>
      <w:ind w:left="720"/>
      <w:contextualSpacing/>
    </w:pPr>
  </w:style>
  <w:style w:type="paragraph" w:styleId="ad">
    <w:name w:val="Body Text"/>
    <w:basedOn w:val="a"/>
    <w:link w:val="ae"/>
    <w:rsid w:val="00472BF0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bg-BG"/>
    </w:rPr>
  </w:style>
  <w:style w:type="character" w:customStyle="1" w:styleId="ae">
    <w:name w:val="Основен текст Знак"/>
    <w:basedOn w:val="a0"/>
    <w:link w:val="ad"/>
    <w:rsid w:val="00472BF0"/>
    <w:rPr>
      <w:rFonts w:ascii="Arial" w:eastAsia="Times New Roman" w:hAnsi="Arial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obK</cp:lastModifiedBy>
  <cp:revision>27</cp:revision>
  <cp:lastPrinted>2015-10-09T11:43:00Z</cp:lastPrinted>
  <dcterms:created xsi:type="dcterms:W3CDTF">2015-09-15T12:28:00Z</dcterms:created>
  <dcterms:modified xsi:type="dcterms:W3CDTF">2015-10-12T14:09:00Z</dcterms:modified>
</cp:coreProperties>
</file>