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2E5C45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70B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0A170B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0A170B">
        <w:rPr>
          <w:rFonts w:ascii="Times New Roman" w:hAnsi="Times New Roman" w:cs="Times New Roman"/>
          <w:sz w:val="28"/>
          <w:szCs w:val="28"/>
        </w:rPr>
        <w:t>1</w:t>
      </w:r>
      <w:r w:rsidR="002E5C45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A21E2" w:rsidRDefault="00794D9C" w:rsidP="004A014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0B">
        <w:rPr>
          <w:rFonts w:ascii="Times New Roman" w:hAnsi="Times New Roman" w:cs="Times New Roman"/>
          <w:sz w:val="28"/>
          <w:szCs w:val="28"/>
        </w:rPr>
        <w:t>1.</w:t>
      </w:r>
      <w:r w:rsidR="00B468D7" w:rsidRPr="000A1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014B">
        <w:rPr>
          <w:rFonts w:ascii="Times New Roman" w:hAnsi="Times New Roman" w:cs="Times New Roman"/>
          <w:sz w:val="28"/>
          <w:szCs w:val="28"/>
        </w:rPr>
        <w:t>Назначаване на заместник председател на СИК в секция 012800002 в гр. Кресна-Гергана Иванова Христова от ПП ДПС.</w:t>
      </w:r>
    </w:p>
    <w:p w:rsidR="004A014B" w:rsidRDefault="004A014B" w:rsidP="004A014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Назначаване на член на СИК в секция 012800008 в с. Сливница – Михал Младенов Чалгънов от ПП ДПС.</w:t>
      </w:r>
    </w:p>
    <w:p w:rsidR="004A014B" w:rsidRDefault="004A014B" w:rsidP="004A014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Утвърждаване на график за 24-часови дежурства </w:t>
      </w:r>
    </w:p>
    <w:p w:rsidR="004A014B" w:rsidRDefault="004A014B" w:rsidP="004A014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Назначаване на подвижна секционна избирателна комисия.</w:t>
      </w:r>
    </w:p>
    <w:p w:rsidR="004A014B" w:rsidRPr="004A014B" w:rsidRDefault="004A014B" w:rsidP="004A014B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Разни.</w:t>
      </w:r>
    </w:p>
    <w:p w:rsidR="000A170B" w:rsidRPr="000A170B" w:rsidRDefault="000A170B" w:rsidP="000A170B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8D7" w:rsidRPr="000A170B" w:rsidRDefault="00B468D7" w:rsidP="000A1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B468D7" w:rsidRPr="00B468D7" w:rsidRDefault="00B468D7" w:rsidP="00794D9C">
      <w:pPr>
        <w:spacing w:line="240" w:lineRule="auto"/>
        <w:jc w:val="both"/>
        <w:rPr>
          <w:sz w:val="28"/>
          <w:szCs w:val="28"/>
        </w:rPr>
      </w:pP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E1816"/>
    <w:rsid w:val="001E7FEE"/>
    <w:rsid w:val="00236252"/>
    <w:rsid w:val="00257F3A"/>
    <w:rsid w:val="00267AB2"/>
    <w:rsid w:val="002E5C45"/>
    <w:rsid w:val="00327124"/>
    <w:rsid w:val="003C242C"/>
    <w:rsid w:val="0048438A"/>
    <w:rsid w:val="004A014B"/>
    <w:rsid w:val="004F091A"/>
    <w:rsid w:val="00594D92"/>
    <w:rsid w:val="005D0B63"/>
    <w:rsid w:val="00602C4C"/>
    <w:rsid w:val="0065453C"/>
    <w:rsid w:val="00660D84"/>
    <w:rsid w:val="006772B0"/>
    <w:rsid w:val="00794D9C"/>
    <w:rsid w:val="0086279B"/>
    <w:rsid w:val="008748A5"/>
    <w:rsid w:val="008A103D"/>
    <w:rsid w:val="008C3421"/>
    <w:rsid w:val="00974F7F"/>
    <w:rsid w:val="00AE381C"/>
    <w:rsid w:val="00B135EF"/>
    <w:rsid w:val="00B2443A"/>
    <w:rsid w:val="00B468D7"/>
    <w:rsid w:val="00B95761"/>
    <w:rsid w:val="00BA21E2"/>
    <w:rsid w:val="00C368E6"/>
    <w:rsid w:val="00DA19F5"/>
    <w:rsid w:val="00E2074F"/>
    <w:rsid w:val="00EB2712"/>
    <w:rsid w:val="00F2588A"/>
    <w:rsid w:val="00F43536"/>
    <w:rsid w:val="00F52E75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21</cp:revision>
  <cp:lastPrinted>2015-09-26T08:22:00Z</cp:lastPrinted>
  <dcterms:created xsi:type="dcterms:W3CDTF">2015-09-12T07:21:00Z</dcterms:created>
  <dcterms:modified xsi:type="dcterms:W3CDTF">2015-10-09T13:10:00Z</dcterms:modified>
</cp:coreProperties>
</file>