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3C" w:rsidRDefault="00D5733C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733C" w:rsidRPr="00240677" w:rsidRDefault="00D5733C" w:rsidP="00D57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677"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D5733C" w:rsidRPr="00D5733C" w:rsidRDefault="00D5733C" w:rsidP="00D573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40677">
        <w:rPr>
          <w:rFonts w:ascii="Times New Roman" w:hAnsi="Times New Roman" w:cs="Times New Roman"/>
          <w:sz w:val="28"/>
          <w:szCs w:val="28"/>
        </w:rPr>
        <w:t>ПРОТОКОЛ №1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472BF0" w:rsidRPr="009C62EF" w:rsidRDefault="00472BF0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472BF0" w:rsidRPr="009C62EF" w:rsidRDefault="009C62EF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>Решение №75/01.10.2015г.</w:t>
      </w:r>
    </w:p>
    <w:p w:rsidR="009C62EF" w:rsidRPr="009C62EF" w:rsidRDefault="009C62EF" w:rsidP="009C6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>Кресна,01.10.2015г.</w:t>
      </w:r>
    </w:p>
    <w:p w:rsidR="009C62EF" w:rsidRPr="009C62EF" w:rsidRDefault="009C62EF" w:rsidP="00472B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BF0" w:rsidRPr="009C62EF" w:rsidRDefault="00472BF0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2EF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 w:rsidR="009C62EF" w:rsidRPr="009C62EF">
        <w:rPr>
          <w:rFonts w:ascii="Times New Roman" w:hAnsi="Times New Roman" w:cs="Times New Roman"/>
          <w:sz w:val="28"/>
          <w:szCs w:val="28"/>
        </w:rPr>
        <w:t>Поправка на допусната техническа грешка в изписване на наименованието на МК върху бюлетините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от </w:t>
      </w:r>
      <w:r w:rsidRPr="009C62EF">
        <w:rPr>
          <w:rFonts w:ascii="Times New Roman" w:hAnsi="Times New Roman" w:cs="Times New Roman"/>
          <w:b/>
          <w:sz w:val="28"/>
          <w:szCs w:val="28"/>
        </w:rPr>
        <w:t>МК Обединени за Кресна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на </w:t>
      </w:r>
      <w:r w:rsidRPr="009C62EF">
        <w:rPr>
          <w:rFonts w:ascii="Times New Roman" w:hAnsi="Times New Roman" w:cs="Times New Roman"/>
          <w:b/>
          <w:sz w:val="28"/>
          <w:szCs w:val="28"/>
        </w:rPr>
        <w:t>МК ОБЕДИНЕНИ ЗА КРЕСНА</w:t>
      </w:r>
    </w:p>
    <w:p w:rsidR="009C62EF" w:rsidRPr="009C62EF" w:rsidRDefault="009C62EF" w:rsidP="009C62EF">
      <w:pPr>
        <w:tabs>
          <w:tab w:val="left" w:pos="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>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за избор за общински съветници, кмет на община, кмет на кметство с. Долна Градешница и с. Сливница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ОИК гр. Кресна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поправя допуснатата техническа грешка в изписването на наименованието на МК върху бюлетините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от </w:t>
      </w:r>
      <w:r w:rsidRPr="009C62EF">
        <w:rPr>
          <w:rFonts w:ascii="Times New Roman" w:hAnsi="Times New Roman" w:cs="Times New Roman"/>
          <w:b/>
          <w:sz w:val="28"/>
          <w:szCs w:val="28"/>
        </w:rPr>
        <w:t>МК Обединени за Кресна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на </w:t>
      </w:r>
      <w:r w:rsidRPr="009C62EF">
        <w:rPr>
          <w:rFonts w:ascii="Times New Roman" w:hAnsi="Times New Roman" w:cs="Times New Roman"/>
          <w:b/>
          <w:sz w:val="28"/>
          <w:szCs w:val="28"/>
        </w:rPr>
        <w:t>МК ОБЕДИНЕНИ ЗА КРЕСНА</w:t>
      </w:r>
    </w:p>
    <w:p w:rsidR="009C62EF" w:rsidRPr="009C62EF" w:rsidRDefault="009C62EF" w:rsidP="009C62EF">
      <w:pPr>
        <w:tabs>
          <w:tab w:val="left" w:pos="5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62EF">
        <w:rPr>
          <w:rFonts w:ascii="Times New Roman" w:hAnsi="Times New Roman" w:cs="Times New Roman"/>
          <w:b/>
          <w:sz w:val="28"/>
          <w:szCs w:val="28"/>
        </w:rPr>
        <w:t>(БЪЛГАРСКА СОЦИАЛИСТИЧЕСКА ПАРТИЯ, ПП АБВ /АЛТЕРНАТИВА ЗА БЪЛГАРСКО ВЪЗРАЖДАНЕ/, БЪЛГАРСКИ ДЕМОКРАТИЧЕН ЦЕНТЪР - БДЦ, ЗЕМЕДЕЛСКИ СЪЮЗ "АЛ. СТАМБОЛИЙСКИ")</w:t>
      </w:r>
    </w:p>
    <w:p w:rsidR="009C62EF" w:rsidRPr="009C62EF" w:rsidRDefault="009C62EF" w:rsidP="009C62EF">
      <w:pPr>
        <w:tabs>
          <w:tab w:val="left" w:pos="284"/>
          <w:tab w:val="center" w:pos="51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за избор за общински съветници, кмет на община, кмет на кметство с. Долна Градешница и с. Сливница</w:t>
      </w:r>
    </w:p>
    <w:p w:rsidR="00441D44" w:rsidRDefault="00441D44" w:rsidP="009C62EF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62EF" w:rsidRPr="009C62EF" w:rsidRDefault="009C62EF" w:rsidP="009C62EF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9C62EF" w:rsidRPr="009C62EF" w:rsidRDefault="009C62EF" w:rsidP="009C62EF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9C62EF" w:rsidRPr="009C62EF" w:rsidRDefault="009C62EF" w:rsidP="009C62EF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9C62EF" w:rsidRPr="009C62EF" w:rsidRDefault="009C62EF" w:rsidP="009C62EF">
      <w:pPr>
        <w:tabs>
          <w:tab w:val="left" w:pos="5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>/К.Влахов/</w:t>
      </w:r>
    </w:p>
    <w:p w:rsidR="00472BF0" w:rsidRPr="009C62EF" w:rsidRDefault="00472BF0" w:rsidP="00472B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Гласували:      За -</w:t>
      </w:r>
      <w:r w:rsidR="009C62EF" w:rsidRPr="009C62EF">
        <w:rPr>
          <w:rFonts w:ascii="Times New Roman" w:hAnsi="Times New Roman" w:cs="Times New Roman"/>
          <w:sz w:val="28"/>
          <w:szCs w:val="28"/>
        </w:rPr>
        <w:t>11</w:t>
      </w:r>
      <w:r w:rsidRPr="009C62EF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Веселина Богоева………………………….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472BF0" w:rsidRPr="009C62EF" w:rsidRDefault="00472BF0" w:rsidP="00472BF0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>Иво Стоянов………………………………..</w:t>
      </w:r>
    </w:p>
    <w:p w:rsidR="009C62EF" w:rsidRPr="009C62EF" w:rsidRDefault="009C62EF" w:rsidP="00472BF0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 Димитър Кръстев…………………………</w:t>
      </w:r>
    </w:p>
    <w:p w:rsidR="009C62EF" w:rsidRPr="009C62EF" w:rsidRDefault="009C62EF" w:rsidP="00472BF0">
      <w:pPr>
        <w:pStyle w:val="ac"/>
        <w:numPr>
          <w:ilvl w:val="0"/>
          <w:numId w:val="3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 </w:t>
      </w:r>
    </w:p>
    <w:p w:rsidR="009C62EF" w:rsidRPr="007E0A2B" w:rsidRDefault="009C62EF" w:rsidP="009C6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9C62EF" w:rsidRPr="007E0A2B" w:rsidRDefault="009C62EF" w:rsidP="009C6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№76</w:t>
      </w:r>
      <w:r w:rsidRPr="007E0A2B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9C62EF" w:rsidRDefault="009C62EF" w:rsidP="009C62E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0A2B">
        <w:rPr>
          <w:rFonts w:ascii="Times New Roman" w:hAnsi="Times New Roman" w:cs="Times New Roman"/>
          <w:b/>
          <w:sz w:val="28"/>
          <w:szCs w:val="28"/>
        </w:rPr>
        <w:t>Кресна,</w:t>
      </w:r>
      <w:r>
        <w:rPr>
          <w:rFonts w:ascii="Times New Roman" w:hAnsi="Times New Roman" w:cs="Times New Roman"/>
          <w:b/>
          <w:sz w:val="28"/>
          <w:szCs w:val="28"/>
        </w:rPr>
        <w:t xml:space="preserve"> 01.10</w:t>
      </w:r>
      <w:r w:rsidRPr="007E0A2B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9C62EF" w:rsidRPr="00384593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  <w:t xml:space="preserve"> </w:t>
      </w:r>
      <w:r w:rsidRPr="00AE5F0E">
        <w:rPr>
          <w:rFonts w:ascii="Times New Roman" w:hAnsi="Times New Roman" w:cs="Times New Roman"/>
          <w:b/>
          <w:sz w:val="32"/>
          <w:szCs w:val="32"/>
        </w:rPr>
        <w:t>Относно: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384593">
        <w:rPr>
          <w:rFonts w:ascii="Times New Roman" w:hAnsi="Times New Roman" w:cs="Times New Roman"/>
          <w:sz w:val="32"/>
          <w:szCs w:val="32"/>
        </w:rPr>
        <w:t xml:space="preserve">Утвърждаване на график за 24-часови дежурства на Общинска избирателна комисия -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384593">
        <w:rPr>
          <w:rFonts w:ascii="Times New Roman" w:hAnsi="Times New Roman" w:cs="Times New Roman"/>
          <w:sz w:val="32"/>
          <w:szCs w:val="32"/>
        </w:rPr>
        <w:t xml:space="preserve"> за периода до започване на отпечатването на бюлетините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C62EF" w:rsidRPr="00384593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4593">
        <w:rPr>
          <w:rFonts w:ascii="Times New Roman" w:hAnsi="Times New Roman" w:cs="Times New Roman"/>
          <w:sz w:val="32"/>
          <w:szCs w:val="32"/>
        </w:rPr>
        <w:t xml:space="preserve">Във връзка с отпечатването на хартиените бюлетини за произвеждането на избори за общински съветници и кметове на 25 октомври 2015 год. и осъществяването на контрол върху процеса на подготовка, транспортиране и съхранение на отпечатаните бюлетини, предвид писмо изх. № МИ-15-938/25.09.2015 год. на Централната избирателна комисия и на основание чл.87, ал.1, т.1 и т.9  от Изборния кодекс,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</w:p>
    <w:p w:rsidR="009C62EF" w:rsidRPr="004C00E2" w:rsidRDefault="009C62EF" w:rsidP="009C62EF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00E2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0E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0E2">
        <w:rPr>
          <w:rFonts w:ascii="Times New Roman" w:hAnsi="Times New Roman" w:cs="Times New Roman"/>
          <w:b/>
          <w:sz w:val="32"/>
          <w:szCs w:val="32"/>
        </w:rPr>
        <w:t>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00E2">
        <w:rPr>
          <w:rFonts w:ascii="Times New Roman" w:hAnsi="Times New Roman" w:cs="Times New Roman"/>
          <w:b/>
          <w:sz w:val="32"/>
          <w:szCs w:val="32"/>
        </w:rPr>
        <w:t>И:</w:t>
      </w:r>
    </w:p>
    <w:p w:rsidR="009C62EF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84593">
        <w:rPr>
          <w:rFonts w:ascii="Times New Roman" w:hAnsi="Times New Roman" w:cs="Times New Roman"/>
          <w:sz w:val="32"/>
          <w:szCs w:val="32"/>
        </w:rPr>
        <w:t xml:space="preserve">УТВЪРЖДАВА график за 24-часови дежурства на Общинска избирателна комисия -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384593">
        <w:rPr>
          <w:rFonts w:ascii="Times New Roman" w:hAnsi="Times New Roman" w:cs="Times New Roman"/>
          <w:sz w:val="32"/>
          <w:szCs w:val="32"/>
        </w:rPr>
        <w:t xml:space="preserve"> за периода до започване на отпечатването на бюлетините, както следва:</w:t>
      </w:r>
    </w:p>
    <w:p w:rsidR="009C62EF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306"/>
        <w:gridCol w:w="3289"/>
        <w:gridCol w:w="3611"/>
      </w:tblGrid>
      <w:tr w:rsidR="009C62EF" w:rsidTr="00562A2F">
        <w:tc>
          <w:tcPr>
            <w:tcW w:w="3306" w:type="dxa"/>
          </w:tcPr>
          <w:p w:rsidR="009C62EF" w:rsidRDefault="009C62EF" w:rsidP="00562A2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Период на дежурство</w:t>
            </w:r>
          </w:p>
        </w:tc>
        <w:tc>
          <w:tcPr>
            <w:tcW w:w="3289" w:type="dxa"/>
          </w:tcPr>
          <w:p w:rsidR="009C62EF" w:rsidRDefault="009C62EF" w:rsidP="00562A2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Дежурни членове на ОИК гр. Кресна</w:t>
            </w:r>
          </w:p>
        </w:tc>
        <w:tc>
          <w:tcPr>
            <w:tcW w:w="3611" w:type="dxa"/>
          </w:tcPr>
          <w:p w:rsidR="009C62EF" w:rsidRDefault="009C62EF" w:rsidP="00562A2F">
            <w:pPr>
              <w:tabs>
                <w:tab w:val="left" w:pos="52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Телефони за контакти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Стоянка Веселинова</w:t>
            </w:r>
          </w:p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Костадин Влахов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Веселинка Богоева Стефан Аврамов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Георги Миланов</w:t>
            </w:r>
          </w:p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Димитър Кръстев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Вера Янева</w:t>
            </w:r>
          </w:p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Павлина Бойчева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Иво Стоянов Веселинка Богоева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Стефан Аврамов </w:t>
            </w:r>
          </w:p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Олег Илиев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  <w:tr w:rsidR="009C62EF" w:rsidTr="00562A2F">
        <w:tc>
          <w:tcPr>
            <w:tcW w:w="3306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>.2015 год., 0:00-24:00 часа</w:t>
            </w:r>
          </w:p>
        </w:tc>
        <w:tc>
          <w:tcPr>
            <w:tcW w:w="3289" w:type="dxa"/>
          </w:tcPr>
          <w:p w:rsidR="009C62EF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Иво Стоянов </w:t>
            </w:r>
          </w:p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Павлина Бойчева</w:t>
            </w:r>
            <w:r w:rsidRPr="003845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11" w:type="dxa"/>
          </w:tcPr>
          <w:p w:rsidR="009C62EF" w:rsidRPr="00384593" w:rsidRDefault="009C62EF" w:rsidP="00562A2F">
            <w:pPr>
              <w:tabs>
                <w:tab w:val="left" w:pos="52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0879 883738</w:t>
            </w:r>
          </w:p>
        </w:tc>
      </w:tr>
    </w:tbl>
    <w:p w:rsidR="009C62EF" w:rsidRDefault="009C62EF" w:rsidP="009C62EF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32"/>
          <w:szCs w:val="32"/>
        </w:rPr>
      </w:pPr>
    </w:p>
    <w:p w:rsidR="009C62EF" w:rsidRPr="004C00E2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Утвърденият график незабавно да се публикува на интернет страницата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>.</w:t>
      </w:r>
    </w:p>
    <w:p w:rsidR="009C62EF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00E2">
        <w:rPr>
          <w:rFonts w:ascii="Times New Roman" w:hAnsi="Times New Roman" w:cs="Times New Roman"/>
          <w:sz w:val="32"/>
          <w:szCs w:val="32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hAnsi="Times New Roman" w:cs="Times New Roman"/>
          <w:sz w:val="32"/>
          <w:szCs w:val="32"/>
        </w:rPr>
        <w:t>Кресна</w:t>
      </w:r>
      <w:r w:rsidRPr="004C00E2">
        <w:rPr>
          <w:rFonts w:ascii="Times New Roman" w:hAnsi="Times New Roman" w:cs="Times New Roman"/>
          <w:sz w:val="32"/>
          <w:szCs w:val="32"/>
        </w:rPr>
        <w:t xml:space="preserve"> и да се публикува на интернет страницата.</w:t>
      </w:r>
    </w:p>
    <w:p w:rsidR="009C62EF" w:rsidRDefault="009C62EF" w:rsidP="009C62E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62EF" w:rsidRPr="004259F9" w:rsidRDefault="009C62EF" w:rsidP="009C62EF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a9"/>
          <w:rFonts w:ascii="Times New Roman" w:hAnsi="Times New Roman" w:cs="Times New Roman"/>
          <w:sz w:val="32"/>
          <w:szCs w:val="32"/>
        </w:rPr>
        <w:t>Решението е обявено на 01.10.2015г. в 10.12</w:t>
      </w:r>
      <w:r w:rsidRPr="004259F9">
        <w:rPr>
          <w:rStyle w:val="a9"/>
          <w:rFonts w:ascii="Times New Roman" w:hAnsi="Times New Roman" w:cs="Times New Roman"/>
          <w:sz w:val="32"/>
          <w:szCs w:val="32"/>
        </w:rPr>
        <w:t xml:space="preserve"> часа</w:t>
      </w:r>
    </w:p>
    <w:p w:rsidR="009C62EF" w:rsidRDefault="009C62EF" w:rsidP="009C62E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62EF" w:rsidRPr="00AE5F0E" w:rsidRDefault="009C62EF" w:rsidP="009C62E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Председател:………..</w:t>
      </w:r>
    </w:p>
    <w:p w:rsidR="009C62EF" w:rsidRPr="00AE5F0E" w:rsidRDefault="009C62EF" w:rsidP="009C62E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/М.Герасимова/</w:t>
      </w:r>
    </w:p>
    <w:p w:rsidR="009C62EF" w:rsidRPr="00AE5F0E" w:rsidRDefault="009C62EF" w:rsidP="009C62E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E5F0E">
        <w:rPr>
          <w:rFonts w:ascii="Times New Roman" w:hAnsi="Times New Roman" w:cs="Times New Roman"/>
          <w:sz w:val="32"/>
          <w:szCs w:val="32"/>
        </w:rPr>
        <w:t>Секретар:…………….</w:t>
      </w:r>
    </w:p>
    <w:p w:rsidR="009C62EF" w:rsidRDefault="009C62EF" w:rsidP="009C62EF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AE5F0E">
        <w:rPr>
          <w:rFonts w:ascii="Times New Roman" w:hAnsi="Times New Roman" w:cs="Times New Roman"/>
          <w:sz w:val="32"/>
          <w:szCs w:val="32"/>
        </w:rPr>
        <w:t>/К.Влахов/</w:t>
      </w:r>
    </w:p>
    <w:p w:rsidR="009C62EF" w:rsidRPr="009C62EF" w:rsidRDefault="009C62EF" w:rsidP="009C62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Гласували:      За -11      Против -0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Веселина Богоева………………………….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E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>Иво Стоянов………………………………..</w:t>
      </w:r>
    </w:p>
    <w:p w:rsidR="009C62EF" w:rsidRPr="009C62EF" w:rsidRDefault="009C62EF" w:rsidP="009C62EF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 Димитър Кръстев…………………………</w:t>
      </w:r>
    </w:p>
    <w:p w:rsidR="009C62EF" w:rsidRPr="002A4711" w:rsidRDefault="009C62EF" w:rsidP="009C62EF">
      <w:pPr>
        <w:pStyle w:val="ac"/>
        <w:numPr>
          <w:ilvl w:val="0"/>
          <w:numId w:val="4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C62EF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 </w:t>
      </w:r>
    </w:p>
    <w:p w:rsidR="002A4711" w:rsidRDefault="002A4711" w:rsidP="002A4711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711" w:rsidRP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2A4711" w:rsidRP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Решение №7</w:t>
      </w:r>
      <w:r w:rsidRPr="002A4711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2A4711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2A4711" w:rsidRPr="002A4711" w:rsidRDefault="002A4711" w:rsidP="002A4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Кресна, 01.10.2015г.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711">
        <w:rPr>
          <w:rFonts w:ascii="Times New Roman" w:hAnsi="Times New Roman" w:cs="Times New Roman"/>
          <w:b/>
          <w:sz w:val="28"/>
          <w:szCs w:val="28"/>
        </w:rPr>
        <w:tab/>
        <w:t xml:space="preserve"> Относно:</w:t>
      </w:r>
      <w:r w:rsidRPr="002A4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A4711">
        <w:rPr>
          <w:rFonts w:ascii="Times New Roman" w:hAnsi="Times New Roman" w:cs="Times New Roman"/>
          <w:sz w:val="28"/>
          <w:szCs w:val="28"/>
        </w:rPr>
        <w:t>Утвърждаване образците на бюлетините за общински съветници и кметове в Община Кресна, МИ 2015г.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>. чл.87, ал.1, т.9 от ИК и във връзка с Решение №2363/26.09.2015г. на ЦИК.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ab/>
        <w:t>ОИК гр. Кресна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Р Е Ш И: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ab/>
        <w:t>Утвърждава 5 (ПЕТ) броя образци на бюлетините за избор на общински съветници, кмет на община, кмет на кметство с.Сливница, кмет на кметство с. Долна Градешница и кмет на кметство с. Горна Брезница.</w:t>
      </w:r>
    </w:p>
    <w:p w:rsidR="002A4711" w:rsidRPr="002A4711" w:rsidRDefault="002A4711" w:rsidP="002A4711">
      <w:pPr>
        <w:spacing w:line="240" w:lineRule="auto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A4711">
        <w:rPr>
          <w:rStyle w:val="a9"/>
          <w:rFonts w:ascii="Times New Roman" w:hAnsi="Times New Roman" w:cs="Times New Roman"/>
          <w:i w:val="0"/>
          <w:sz w:val="28"/>
          <w:szCs w:val="28"/>
        </w:rPr>
        <w:t>Общинската избирателна комисия - Кресна одобрява графичния файл с образец на бюлетината като принтира образеца и върху него се подписват всички присъстващи членове на ОИК и изписват трите си имена саморъчно. Задължително се отбелязват датата и часът на одобряването на образеца на бюлетината. Одобрените образци на бюлетините, съдържащи имената и подписите на присъстващите членове на ОИК се прилагат към протокола от заседанието на ОИК като неразделна част.</w:t>
      </w:r>
    </w:p>
    <w:p w:rsidR="002A4711" w:rsidRPr="002A4711" w:rsidRDefault="002A4711" w:rsidP="002A4711">
      <w:pPr>
        <w:spacing w:line="240" w:lineRule="auto"/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A4711">
        <w:rPr>
          <w:rStyle w:val="a9"/>
          <w:rFonts w:ascii="Times New Roman" w:hAnsi="Times New Roman" w:cs="Times New Roman"/>
          <w:i w:val="0"/>
          <w:sz w:val="28"/>
          <w:szCs w:val="28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2A4711" w:rsidRPr="002A4711" w:rsidRDefault="002A4711" w:rsidP="002A4711">
      <w:pPr>
        <w:spacing w:line="240" w:lineRule="auto"/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A4711">
        <w:rPr>
          <w:rStyle w:val="a9"/>
          <w:rFonts w:ascii="Times New Roman" w:hAnsi="Times New Roman" w:cs="Times New Roman"/>
          <w:i w:val="0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2A4711" w:rsidRPr="002A4711" w:rsidRDefault="002A4711" w:rsidP="002A471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711">
        <w:rPr>
          <w:rStyle w:val="a9"/>
          <w:rFonts w:ascii="Times New Roman" w:hAnsi="Times New Roman" w:cs="Times New Roman"/>
          <w:sz w:val="28"/>
          <w:szCs w:val="28"/>
        </w:rPr>
        <w:t>Решението е обявено на 01.10.2015г. в 17.00 часа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/К.Влахов/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2A4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Гласували:      За -11      Против -0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Веселина Богоева………………………….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sz w:val="28"/>
          <w:szCs w:val="28"/>
        </w:rPr>
        <w:t>Иво Стоянов………………………………..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Димитър Кръстев…………………………</w:t>
      </w:r>
    </w:p>
    <w:p w:rsidR="002A4711" w:rsidRPr="002A4711" w:rsidRDefault="002A4711" w:rsidP="002A4711">
      <w:pPr>
        <w:pStyle w:val="ac"/>
        <w:numPr>
          <w:ilvl w:val="0"/>
          <w:numId w:val="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 </w:t>
      </w:r>
    </w:p>
    <w:p w:rsid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2A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lastRenderedPageBreak/>
        <w:t>Общинска избирателна комисия – гр.Кресна</w:t>
      </w:r>
    </w:p>
    <w:p w:rsidR="002A4711" w:rsidRPr="002A4711" w:rsidRDefault="002A4711" w:rsidP="002A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Решение №78-МИ/НР</w:t>
      </w:r>
    </w:p>
    <w:p w:rsidR="002A4711" w:rsidRPr="002A4711" w:rsidRDefault="002A4711" w:rsidP="002A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>Кресна, 01.10.2015г.</w:t>
      </w:r>
    </w:p>
    <w:p w:rsidR="002A4711" w:rsidRPr="002A4711" w:rsidRDefault="002A4711" w:rsidP="002A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4711">
        <w:rPr>
          <w:rFonts w:ascii="Times New Roman" w:hAnsi="Times New Roman" w:cs="Times New Roman"/>
          <w:b/>
          <w:sz w:val="28"/>
          <w:szCs w:val="28"/>
        </w:rPr>
        <w:tab/>
        <w:t xml:space="preserve"> Относно: </w:t>
      </w:r>
      <w:r w:rsidRPr="002A4711">
        <w:rPr>
          <w:rFonts w:ascii="Times New Roman" w:hAnsi="Times New Roman" w:cs="Times New Roman"/>
          <w:sz w:val="28"/>
          <w:szCs w:val="28"/>
        </w:rPr>
        <w:t xml:space="preserve">Освобождаване на член от СИК – Секция№012800008 – Благойка Йорданова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Угринова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      На основание извършена проверка на състава на членовете на СИК- Секция №012800008 се установи, че Благойка Йорданова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Угринова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 xml:space="preserve">, член на СИК има сключен граждански брак с кандидата за общински съветник Димитър Владимиров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Угринов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 xml:space="preserve"> и член 87, ал.1,т.6, във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 xml:space="preserve">. с чл.66,ал.1, т.1, чл. 51, ал2, т. 5 и чл.96 от ИК 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 ОИК гр. Кресна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2A4711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4711">
        <w:rPr>
          <w:rFonts w:ascii="Times New Roman" w:hAnsi="Times New Roman" w:cs="Times New Roman"/>
          <w:sz w:val="28"/>
          <w:szCs w:val="28"/>
        </w:rPr>
        <w:t xml:space="preserve">Освобождава Благойка Йорданова </w:t>
      </w:r>
      <w:proofErr w:type="spellStart"/>
      <w:r w:rsidRPr="002A4711">
        <w:rPr>
          <w:rFonts w:ascii="Times New Roman" w:hAnsi="Times New Roman" w:cs="Times New Roman"/>
          <w:sz w:val="28"/>
          <w:szCs w:val="28"/>
        </w:rPr>
        <w:t>Угринова</w:t>
      </w:r>
      <w:proofErr w:type="spellEnd"/>
      <w:r w:rsidRPr="002A4711">
        <w:rPr>
          <w:rFonts w:ascii="Times New Roman" w:hAnsi="Times New Roman" w:cs="Times New Roman"/>
          <w:sz w:val="28"/>
          <w:szCs w:val="28"/>
        </w:rPr>
        <w:t>, в качеството й на член на СИК-Секция № 012800008.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2A4711">
      <w:pPr>
        <w:spacing w:line="240" w:lineRule="auto"/>
        <w:ind w:firstLine="708"/>
        <w:jc w:val="both"/>
        <w:outlineLvl w:val="0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2A4711">
        <w:rPr>
          <w:rStyle w:val="a9"/>
          <w:rFonts w:ascii="Times New Roman" w:hAnsi="Times New Roman" w:cs="Times New Roman"/>
          <w:i w:val="0"/>
          <w:sz w:val="28"/>
          <w:szCs w:val="28"/>
        </w:rPr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2A4711" w:rsidRPr="002A4711" w:rsidRDefault="002A4711" w:rsidP="002A4711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4711">
        <w:rPr>
          <w:rStyle w:val="a9"/>
          <w:rFonts w:ascii="Times New Roman" w:hAnsi="Times New Roman" w:cs="Times New Roman"/>
          <w:sz w:val="28"/>
          <w:szCs w:val="28"/>
        </w:rPr>
        <w:t>Решението е обявено на 01.10.2015г. в 17.45 часа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/К.Влахов/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11" w:rsidRPr="002A4711" w:rsidRDefault="002A4711" w:rsidP="002A47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Гласували:      За -11      Против -0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Мария Герасимова  ……………..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Костадин Влахов ………………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Павлина Бойчева ………………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Олег Илиев………………………..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Веселина Богоева………………………….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Стоянка Веселинова……………………..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711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sz w:val="28"/>
          <w:szCs w:val="28"/>
        </w:rPr>
        <w:t>Иво Стоянов………………………………..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Димитър Кръстев…………………………</w:t>
      </w:r>
    </w:p>
    <w:p w:rsidR="002A4711" w:rsidRPr="002A4711" w:rsidRDefault="002A4711" w:rsidP="002A4711">
      <w:pPr>
        <w:pStyle w:val="ac"/>
        <w:numPr>
          <w:ilvl w:val="0"/>
          <w:numId w:val="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4711">
        <w:rPr>
          <w:rFonts w:ascii="Times New Roman" w:hAnsi="Times New Roman" w:cs="Times New Roman"/>
          <w:sz w:val="28"/>
          <w:szCs w:val="28"/>
        </w:rPr>
        <w:t xml:space="preserve"> Вера Янева……………………………….. </w:t>
      </w:r>
    </w:p>
    <w:p w:rsidR="002A4711" w:rsidRPr="002A4711" w:rsidRDefault="002A4711" w:rsidP="002A4711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2EF" w:rsidRPr="009C62EF" w:rsidRDefault="009C62EF" w:rsidP="009C62EF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C3CE6" w:rsidRPr="00FC3CE6" w:rsidRDefault="00FC3CE6" w:rsidP="00FC3CE6">
      <w:pPr>
        <w:spacing w:line="240" w:lineRule="auto"/>
        <w:jc w:val="both"/>
        <w:rPr>
          <w:sz w:val="32"/>
          <w:szCs w:val="32"/>
        </w:rPr>
      </w:pPr>
    </w:p>
    <w:sectPr w:rsidR="00FC3CE6" w:rsidRPr="00FC3CE6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1858C3"/>
    <w:rsid w:val="00185B57"/>
    <w:rsid w:val="001B52B9"/>
    <w:rsid w:val="002A4711"/>
    <w:rsid w:val="00337DE6"/>
    <w:rsid w:val="00366FE6"/>
    <w:rsid w:val="00385431"/>
    <w:rsid w:val="003B3601"/>
    <w:rsid w:val="00441D44"/>
    <w:rsid w:val="00472BF0"/>
    <w:rsid w:val="005169A5"/>
    <w:rsid w:val="005A3F99"/>
    <w:rsid w:val="00660CFB"/>
    <w:rsid w:val="00692EF9"/>
    <w:rsid w:val="006A0CC7"/>
    <w:rsid w:val="0072313F"/>
    <w:rsid w:val="00774DF6"/>
    <w:rsid w:val="0086279B"/>
    <w:rsid w:val="00864D22"/>
    <w:rsid w:val="009C62EF"/>
    <w:rsid w:val="00A6244C"/>
    <w:rsid w:val="00BD4F18"/>
    <w:rsid w:val="00C368E6"/>
    <w:rsid w:val="00CB4EB2"/>
    <w:rsid w:val="00D058CB"/>
    <w:rsid w:val="00D5733C"/>
    <w:rsid w:val="00DE34F2"/>
    <w:rsid w:val="00EE42EF"/>
    <w:rsid w:val="00FC3CE6"/>
    <w:rsid w:val="00FD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16</cp:revision>
  <cp:lastPrinted>2015-10-01T15:23:00Z</cp:lastPrinted>
  <dcterms:created xsi:type="dcterms:W3CDTF">2015-09-15T12:28:00Z</dcterms:created>
  <dcterms:modified xsi:type="dcterms:W3CDTF">2015-10-01T15:24:00Z</dcterms:modified>
</cp:coreProperties>
</file>