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B2" w:rsidRDefault="00CB4EB2" w:rsidP="00774DF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 – гр.Кресна</w:t>
      </w:r>
    </w:p>
    <w:p w:rsidR="00CB4EB2" w:rsidRDefault="00CB4EB2" w:rsidP="00774DF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ПРОТОКОЛ №</w:t>
      </w:r>
      <w:r w:rsidR="00BD4F18">
        <w:rPr>
          <w:sz w:val="36"/>
          <w:szCs w:val="36"/>
        </w:rPr>
        <w:t>10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точка 2 от дневния ред ОИК извърши поправка на решение №54- МИ/НР от 22.09.2015г.за допуснатата явна техническа грешка – разменени бащино и фамилно име на кандидата от СДП</w:t>
      </w:r>
    </w:p>
    <w:p w:rsidR="00BD4F18" w:rsidRPr="006D77D7" w:rsidRDefault="00BD4F18" w:rsidP="00BD4F18">
      <w:pPr>
        <w:spacing w:line="240" w:lineRule="auto"/>
        <w:jc w:val="both"/>
        <w:rPr>
          <w:b/>
          <w:sz w:val="28"/>
          <w:szCs w:val="28"/>
        </w:rPr>
      </w:pPr>
    </w:p>
    <w:p w:rsidR="00BD4F18" w:rsidRPr="006D77D7" w:rsidRDefault="00BD4F18" w:rsidP="00BD4F18">
      <w:pPr>
        <w:spacing w:line="240" w:lineRule="auto"/>
        <w:jc w:val="both"/>
        <w:rPr>
          <w:b/>
          <w:sz w:val="28"/>
          <w:szCs w:val="28"/>
        </w:rPr>
      </w:pPr>
      <w:r w:rsidRPr="006D77D7">
        <w:rPr>
          <w:b/>
          <w:sz w:val="28"/>
          <w:szCs w:val="28"/>
        </w:rPr>
        <w:t>Решение № 63 от 24.09.2015г.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относно размяната на имената на кандидата от СДП както следва :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Илиян Ангелов Илиев  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Илиян Илиев Ангелов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 w:rsidRPr="006D77D7">
        <w:rPr>
          <w:b/>
          <w:sz w:val="28"/>
          <w:szCs w:val="28"/>
        </w:rPr>
        <w:t>Решение  №64 от 24.09.2015г</w:t>
      </w:r>
      <w:r>
        <w:rPr>
          <w:sz w:val="28"/>
          <w:szCs w:val="28"/>
        </w:rPr>
        <w:t>.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Относно: На основание постъпило предложение и във връзка с чл.417 ал.5 от ИК ОИК реши :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Вписва за кандидат за общински съветник Димитър Илиев Атанасов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листата на ПП ГЕРБ.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Гласували:      За -10      Против -0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1.Мария Герасимова  …………..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2.Павлина Бойчева ………………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3.Олег Илиев………………………..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4.Димитър Кръстев ………………………………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5.Вера Янева…………………………………………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6.Веселина Богоева………………………….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7.Стефан Аврамов…………………………….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8.Стоянка Веселинова……………………..</w:t>
      </w:r>
    </w:p>
    <w:p w:rsidR="00BD4F18" w:rsidRDefault="00BD4F18" w:rsidP="00BD4F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9.Георги Миланов……………………………</w:t>
      </w:r>
    </w:p>
    <w:p w:rsidR="00BD4F18" w:rsidRDefault="00BD4F18" w:rsidP="00BD4F18">
      <w:pPr>
        <w:spacing w:line="240" w:lineRule="auto"/>
        <w:jc w:val="both"/>
        <w:rPr>
          <w:sz w:val="36"/>
          <w:szCs w:val="36"/>
        </w:rPr>
      </w:pPr>
      <w:r>
        <w:rPr>
          <w:sz w:val="28"/>
          <w:szCs w:val="28"/>
        </w:rPr>
        <w:t>10.Иво Стоянов………………………………..</w:t>
      </w:r>
    </w:p>
    <w:sectPr w:rsidR="00BD4F18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EB2"/>
    <w:rsid w:val="00027724"/>
    <w:rsid w:val="001858C3"/>
    <w:rsid w:val="00185B57"/>
    <w:rsid w:val="001B52B9"/>
    <w:rsid w:val="00366FE6"/>
    <w:rsid w:val="003B3601"/>
    <w:rsid w:val="005169A5"/>
    <w:rsid w:val="00660CFB"/>
    <w:rsid w:val="006A0CC7"/>
    <w:rsid w:val="00774DF6"/>
    <w:rsid w:val="0086279B"/>
    <w:rsid w:val="00A6244C"/>
    <w:rsid w:val="00BD4F18"/>
    <w:rsid w:val="00C368E6"/>
    <w:rsid w:val="00CB4EB2"/>
    <w:rsid w:val="00D0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Company>OIK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8</cp:revision>
  <dcterms:created xsi:type="dcterms:W3CDTF">2015-09-15T12:28:00Z</dcterms:created>
  <dcterms:modified xsi:type="dcterms:W3CDTF">2015-09-26T07:25:00Z</dcterms:modified>
</cp:coreProperties>
</file>