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1E1816" w:rsidP="001E1816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  <w:r w:rsidR="005D0B63">
        <w:rPr>
          <w:sz w:val="36"/>
          <w:szCs w:val="36"/>
        </w:rPr>
        <w:t xml:space="preserve"> 9</w:t>
      </w:r>
    </w:p>
    <w:p w:rsidR="00602C4C" w:rsidRDefault="00602C4C" w:rsidP="00602C4C">
      <w:pPr>
        <w:jc w:val="both"/>
      </w:pPr>
      <w:r>
        <w:t>1.Разглеждане на постъпило заявление за отказ от регистрация за общински съветник от листата на ПП Герб от Валентин Крумов Стоичков.</w:t>
      </w:r>
    </w:p>
    <w:p w:rsidR="00602C4C" w:rsidRDefault="00602C4C" w:rsidP="00602C4C">
      <w:pPr>
        <w:jc w:val="both"/>
      </w:pPr>
      <w:r>
        <w:t>2.Теглене на публичен жребий за поредните номера на партий, коалиций, и местните коалиций в бюлетинате съгласно решение на ЦИК 2250МИ от 18.09.2015г.</w:t>
      </w:r>
    </w:p>
    <w:p w:rsidR="00602C4C" w:rsidRDefault="00602C4C" w:rsidP="00602C4C">
      <w:pPr>
        <w:jc w:val="both"/>
      </w:pPr>
      <w:r>
        <w:t>Т.1 с решение №61 и на основание чл.417 ал.5 изр.2 ОИК заличава регистрацията на Валентин Крумов Стоичков, като общински съветник в листата на ПП Герб във връзка с постъпило заявление с вх. № 39 от 23.09.2015г в ОИК гр. Кресна от същия.</w:t>
      </w:r>
    </w:p>
    <w:p w:rsidR="00602C4C" w:rsidRDefault="00602C4C" w:rsidP="00602C4C">
      <w:pPr>
        <w:jc w:val="both"/>
      </w:pPr>
      <w:r>
        <w:t>2. на основание чл.423 от ИК , във връзка с чл.87 ал.1 т.10 от ИК</w:t>
      </w:r>
    </w:p>
    <w:p w:rsidR="001E1816" w:rsidRPr="001E1816" w:rsidRDefault="001E1816" w:rsidP="001E1816">
      <w:pPr>
        <w:jc w:val="both"/>
        <w:rPr>
          <w:sz w:val="36"/>
          <w:szCs w:val="36"/>
        </w:rPr>
      </w:pPr>
    </w:p>
    <w:sectPr w:rsidR="001E1816" w:rsidRPr="001E181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E1816"/>
    <w:rsid w:val="001E1816"/>
    <w:rsid w:val="00267AB2"/>
    <w:rsid w:val="003C242C"/>
    <w:rsid w:val="00594D92"/>
    <w:rsid w:val="005D0B63"/>
    <w:rsid w:val="00602C4C"/>
    <w:rsid w:val="006772B0"/>
    <w:rsid w:val="0086279B"/>
    <w:rsid w:val="00974F7F"/>
    <w:rsid w:val="00AE381C"/>
    <w:rsid w:val="00B135EF"/>
    <w:rsid w:val="00C368E6"/>
    <w:rsid w:val="00DA19F5"/>
    <w:rsid w:val="00E2074F"/>
    <w:rsid w:val="00EB2712"/>
    <w:rsid w:val="00F5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9</cp:revision>
  <dcterms:created xsi:type="dcterms:W3CDTF">2015-09-12T07:21:00Z</dcterms:created>
  <dcterms:modified xsi:type="dcterms:W3CDTF">2015-09-26T07:21:00Z</dcterms:modified>
</cp:coreProperties>
</file>