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6559" w14:textId="77777777" w:rsidR="00C06A20" w:rsidRPr="00FA5336" w:rsidRDefault="00C06A20" w:rsidP="00C06A20">
      <w:pPr>
        <w:jc w:val="center"/>
        <w:rPr>
          <w:rFonts w:ascii="Times New Roman" w:hAnsi="Times New Roman" w:cs="Times New Roman"/>
          <w:sz w:val="26"/>
          <w:szCs w:val="26"/>
        </w:rPr>
      </w:pPr>
      <w:r w:rsidRPr="00FA5336">
        <w:rPr>
          <w:rFonts w:ascii="Times New Roman" w:hAnsi="Times New Roman" w:cs="Times New Roman"/>
          <w:sz w:val="26"/>
          <w:szCs w:val="26"/>
        </w:rPr>
        <w:t>ДНЕВЕН РЕД</w:t>
      </w:r>
    </w:p>
    <w:p w14:paraId="044DF960" w14:textId="0B76F98F" w:rsidR="00C06A20" w:rsidRDefault="00C06A20" w:rsidP="00C06A20">
      <w:pPr>
        <w:jc w:val="center"/>
        <w:rPr>
          <w:rFonts w:ascii="Times New Roman" w:hAnsi="Times New Roman" w:cs="Times New Roman"/>
          <w:sz w:val="26"/>
          <w:szCs w:val="26"/>
        </w:rPr>
      </w:pPr>
      <w:r w:rsidRPr="00FA5336">
        <w:rPr>
          <w:rFonts w:ascii="Times New Roman" w:hAnsi="Times New Roman" w:cs="Times New Roman"/>
          <w:sz w:val="26"/>
          <w:szCs w:val="26"/>
        </w:rPr>
        <w:t xml:space="preserve">ОИК Кресна - </w:t>
      </w:r>
      <w:r w:rsidR="00D64A02">
        <w:rPr>
          <w:rFonts w:ascii="Times New Roman" w:hAnsi="Times New Roman" w:cs="Times New Roman"/>
          <w:sz w:val="26"/>
          <w:szCs w:val="26"/>
        </w:rPr>
        <w:t>02</w:t>
      </w:r>
      <w:r w:rsidRPr="00FA53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D64A02">
        <w:rPr>
          <w:rFonts w:ascii="Times New Roman" w:hAnsi="Times New Roman" w:cs="Times New Roman"/>
          <w:sz w:val="26"/>
          <w:szCs w:val="26"/>
        </w:rPr>
        <w:t>1</w:t>
      </w:r>
      <w:r w:rsidRPr="00FA5336">
        <w:rPr>
          <w:rFonts w:ascii="Times New Roman" w:hAnsi="Times New Roman" w:cs="Times New Roman"/>
          <w:sz w:val="26"/>
          <w:szCs w:val="26"/>
        </w:rPr>
        <w:t>.20</w:t>
      </w:r>
      <w:r w:rsidRPr="00FA5336">
        <w:rPr>
          <w:rFonts w:ascii="Times New Roman" w:hAnsi="Times New Roman" w:cs="Times New Roman"/>
          <w:sz w:val="26"/>
          <w:szCs w:val="26"/>
          <w:lang w:val="en-US"/>
        </w:rPr>
        <w:t>23</w:t>
      </w:r>
      <w:r w:rsidRPr="00FA5336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04A6D6B6" w14:textId="77777777" w:rsidR="00C06A20" w:rsidRDefault="00C06A20" w:rsidP="00C06A2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4C35214" w14:textId="77777777" w:rsidR="00C06A20" w:rsidRDefault="00C06A20" w:rsidP="00C06A2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1F193CE" w14:textId="77777777" w:rsidR="00C06A20" w:rsidRPr="00810878" w:rsidRDefault="00C06A20" w:rsidP="00C06A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0878">
        <w:rPr>
          <w:rFonts w:ascii="Times New Roman" w:hAnsi="Times New Roman" w:cs="Times New Roman"/>
          <w:sz w:val="26"/>
          <w:szCs w:val="26"/>
        </w:rPr>
        <w:t xml:space="preserve">Одобряване на предпечатен образец на бюлетина за кмет на кметство с. Сливница в </w:t>
      </w:r>
      <w:r w:rsidRPr="00810878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II </w:t>
      </w:r>
      <w:r w:rsidRPr="00810878">
        <w:rPr>
          <w:rFonts w:ascii="Times New Roman" w:eastAsia="Times New Roman" w:hAnsi="Times New Roman" w:cs="Times New Roman"/>
          <w:bCs/>
          <w:sz w:val="26"/>
          <w:szCs w:val="26"/>
        </w:rPr>
        <w:t>тур на изборите за кметове на 05.11.2023 г. в община Кресна</w:t>
      </w:r>
      <w:r w:rsidRPr="00810878">
        <w:rPr>
          <w:rFonts w:ascii="Times New Roman" w:hAnsi="Times New Roman" w:cs="Times New Roman"/>
          <w:sz w:val="26"/>
          <w:szCs w:val="26"/>
        </w:rPr>
        <w:t>.</w:t>
      </w:r>
    </w:p>
    <w:p w14:paraId="27052951" w14:textId="77777777" w:rsidR="00F809C5" w:rsidRDefault="00F809C5"/>
    <w:sectPr w:rsidR="00F809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913B" w14:textId="77777777" w:rsidR="00D2707D" w:rsidRDefault="00D2707D" w:rsidP="00C06A20">
      <w:pPr>
        <w:spacing w:after="0" w:line="240" w:lineRule="auto"/>
      </w:pPr>
      <w:r>
        <w:separator/>
      </w:r>
    </w:p>
  </w:endnote>
  <w:endnote w:type="continuationSeparator" w:id="0">
    <w:p w14:paraId="4732FCDC" w14:textId="77777777" w:rsidR="00D2707D" w:rsidRDefault="00D2707D" w:rsidP="00C0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135B" w14:textId="77777777" w:rsidR="00D2707D" w:rsidRDefault="00D2707D" w:rsidP="00C06A20">
      <w:pPr>
        <w:spacing w:after="0" w:line="240" w:lineRule="auto"/>
      </w:pPr>
      <w:r>
        <w:separator/>
      </w:r>
    </w:p>
  </w:footnote>
  <w:footnote w:type="continuationSeparator" w:id="0">
    <w:p w14:paraId="198371E4" w14:textId="77777777" w:rsidR="00D2707D" w:rsidRDefault="00D2707D" w:rsidP="00C0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37E5" w14:textId="77777777" w:rsidR="00C06A20" w:rsidRPr="00A32987" w:rsidRDefault="00C06A20" w:rsidP="00C06A20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>
      <w:tab/>
    </w:r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37691CE4" w14:textId="77777777" w:rsidR="00C06A20" w:rsidRPr="00A32987" w:rsidRDefault="00C06A20" w:rsidP="00C06A20">
    <w:pPr>
      <w:pStyle w:val="a4"/>
      <w:rPr>
        <w:rFonts w:ascii="Times New Roman" w:hAnsi="Times New Roman" w:cs="Times New Roman"/>
        <w:sz w:val="24"/>
        <w:szCs w:val="24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p w14:paraId="5686225B" w14:textId="77777777" w:rsidR="00C06A20" w:rsidRDefault="00C06A20" w:rsidP="00C06A20">
    <w:pPr>
      <w:pStyle w:val="a4"/>
    </w:pPr>
  </w:p>
  <w:p w14:paraId="0AD72FEB" w14:textId="77777777" w:rsidR="00C06A20" w:rsidRDefault="00C06A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43D9"/>
    <w:multiLevelType w:val="hybridMultilevel"/>
    <w:tmpl w:val="50D0CD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344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BA"/>
    <w:rsid w:val="000E2DBA"/>
    <w:rsid w:val="00210335"/>
    <w:rsid w:val="009544B1"/>
    <w:rsid w:val="00C06A20"/>
    <w:rsid w:val="00D2707D"/>
    <w:rsid w:val="00D64A02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A4BB"/>
  <w15:chartTrackingRefBased/>
  <w15:docId w15:val="{2EBD99B5-FDA4-465F-B83A-DAC5BB68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A20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20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06A20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C0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06A2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3</cp:revision>
  <dcterms:created xsi:type="dcterms:W3CDTF">2023-11-05T06:55:00Z</dcterms:created>
  <dcterms:modified xsi:type="dcterms:W3CDTF">2023-11-05T06:56:00Z</dcterms:modified>
</cp:coreProperties>
</file>