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B3959" w14:textId="77777777" w:rsidR="007B5318" w:rsidRPr="00FA5336" w:rsidRDefault="007B5318" w:rsidP="007B5318">
      <w:pPr>
        <w:jc w:val="center"/>
        <w:rPr>
          <w:rFonts w:ascii="Times New Roman" w:hAnsi="Times New Roman" w:cs="Times New Roman"/>
          <w:sz w:val="26"/>
          <w:szCs w:val="26"/>
        </w:rPr>
      </w:pPr>
      <w:r w:rsidRPr="00FA5336">
        <w:rPr>
          <w:rFonts w:ascii="Times New Roman" w:hAnsi="Times New Roman" w:cs="Times New Roman"/>
          <w:sz w:val="26"/>
          <w:szCs w:val="26"/>
        </w:rPr>
        <w:t>ДНЕВЕН РЕД</w:t>
      </w:r>
    </w:p>
    <w:p w14:paraId="6AD3E937" w14:textId="516587BC" w:rsidR="007B5318" w:rsidRDefault="007B5318" w:rsidP="007B5318">
      <w:pPr>
        <w:jc w:val="center"/>
        <w:rPr>
          <w:rFonts w:ascii="Times New Roman" w:hAnsi="Times New Roman" w:cs="Times New Roman"/>
          <w:sz w:val="26"/>
          <w:szCs w:val="26"/>
        </w:rPr>
      </w:pPr>
      <w:r w:rsidRPr="00FA5336">
        <w:rPr>
          <w:rFonts w:ascii="Times New Roman" w:hAnsi="Times New Roman" w:cs="Times New Roman"/>
          <w:sz w:val="26"/>
          <w:szCs w:val="26"/>
        </w:rPr>
        <w:t xml:space="preserve">ОИК Кресна -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FA533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FA5336">
        <w:rPr>
          <w:rFonts w:ascii="Times New Roman" w:hAnsi="Times New Roman" w:cs="Times New Roman"/>
          <w:sz w:val="26"/>
          <w:szCs w:val="26"/>
        </w:rPr>
        <w:t>.20</w:t>
      </w:r>
      <w:r w:rsidRPr="00FA5336">
        <w:rPr>
          <w:rFonts w:ascii="Times New Roman" w:hAnsi="Times New Roman" w:cs="Times New Roman"/>
          <w:sz w:val="26"/>
          <w:szCs w:val="26"/>
          <w:lang w:val="en-US"/>
        </w:rPr>
        <w:t>23</w:t>
      </w:r>
      <w:r w:rsidRPr="00FA5336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13ADD905" w14:textId="77777777" w:rsidR="007B5318" w:rsidRDefault="007B5318" w:rsidP="007B531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13A1D00" w14:textId="77777777" w:rsidR="007B5318" w:rsidRPr="00FA5336" w:rsidRDefault="007B5318" w:rsidP="007B531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5E5C3F3" w14:textId="5831DE80" w:rsidR="00F809C5" w:rsidRDefault="007B5318" w:rsidP="007B5318">
      <w:pPr>
        <w:pStyle w:val="a7"/>
        <w:numPr>
          <w:ilvl w:val="0"/>
          <w:numId w:val="1"/>
        </w:numPr>
      </w:pPr>
      <w:r w:rsidRPr="007B5318">
        <w:rPr>
          <w:rFonts w:ascii="Times New Roman" w:eastAsia="Times New Roman" w:hAnsi="Times New Roman" w:cs="Times New Roman"/>
          <w:sz w:val="26"/>
          <w:szCs w:val="26"/>
          <w:lang w:eastAsia="bg-BG"/>
        </w:rPr>
        <w:t>Провеждане на жребий по чл.454,ал.4 от ИК</w:t>
      </w:r>
    </w:p>
    <w:sectPr w:rsidR="00F809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13F42" w14:textId="77777777" w:rsidR="00997C6B" w:rsidRDefault="00997C6B" w:rsidP="007B5318">
      <w:pPr>
        <w:spacing w:after="0" w:line="240" w:lineRule="auto"/>
      </w:pPr>
      <w:r>
        <w:separator/>
      </w:r>
    </w:p>
  </w:endnote>
  <w:endnote w:type="continuationSeparator" w:id="0">
    <w:p w14:paraId="5E3FF8EF" w14:textId="77777777" w:rsidR="00997C6B" w:rsidRDefault="00997C6B" w:rsidP="007B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2EE5B" w14:textId="77777777" w:rsidR="00997C6B" w:rsidRDefault="00997C6B" w:rsidP="007B5318">
      <w:pPr>
        <w:spacing w:after="0" w:line="240" w:lineRule="auto"/>
      </w:pPr>
      <w:r>
        <w:separator/>
      </w:r>
    </w:p>
  </w:footnote>
  <w:footnote w:type="continuationSeparator" w:id="0">
    <w:p w14:paraId="02607CEA" w14:textId="77777777" w:rsidR="00997C6B" w:rsidRDefault="00997C6B" w:rsidP="007B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4F6C" w14:textId="77777777" w:rsidR="007B5318" w:rsidRPr="00A32987" w:rsidRDefault="007B5318" w:rsidP="007B5318">
    <w:pPr>
      <w:spacing w:before="240" w:after="0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bookmarkStart w:id="0" w:name="_Hlk148272980"/>
    <w:r w:rsidRPr="00A32987">
      <w:rPr>
        <w:rFonts w:ascii="Times New Roman" w:hAnsi="Times New Roman" w:cs="Times New Roman"/>
        <w:b/>
        <w:bCs/>
        <w:sz w:val="24"/>
        <w:szCs w:val="24"/>
        <w:u w:val="single"/>
      </w:rPr>
      <w:t xml:space="preserve">ОБЩИНСКА ИЗБИРАТЕЛНА КОМИСИЯ  КРЕСНА 0128 </w:t>
    </w:r>
  </w:p>
  <w:p w14:paraId="6047CC55" w14:textId="77777777" w:rsidR="007B5318" w:rsidRPr="00A32987" w:rsidRDefault="007B5318" w:rsidP="007B5318">
    <w:pPr>
      <w:pStyle w:val="a3"/>
      <w:rPr>
        <w:rFonts w:ascii="Times New Roman" w:hAnsi="Times New Roman" w:cs="Times New Roman"/>
        <w:sz w:val="24"/>
        <w:szCs w:val="24"/>
      </w:rPr>
    </w:pPr>
    <w:r w:rsidRPr="00A32987">
      <w:rPr>
        <w:rFonts w:ascii="Times New Roman" w:hAnsi="Times New Roman" w:cs="Times New Roman"/>
        <w:sz w:val="24"/>
        <w:szCs w:val="24"/>
        <w:u w:val="single"/>
      </w:rPr>
      <w:t>гр. Кресна, 2840, улица „Македония“ №96, ет.2,зала 2, тел.0895550170, 0895550191</w:t>
    </w:r>
  </w:p>
  <w:bookmarkEnd w:id="0"/>
  <w:p w14:paraId="3D76BA83" w14:textId="77777777" w:rsidR="007B5318" w:rsidRDefault="007B5318" w:rsidP="007B5318">
    <w:pPr>
      <w:pStyle w:val="a3"/>
    </w:pPr>
  </w:p>
  <w:p w14:paraId="73DE624F" w14:textId="77777777" w:rsidR="007B5318" w:rsidRPr="007B5318" w:rsidRDefault="007B5318" w:rsidP="007B53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84FF8"/>
    <w:multiLevelType w:val="hybridMultilevel"/>
    <w:tmpl w:val="246233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608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DB"/>
    <w:rsid w:val="00210335"/>
    <w:rsid w:val="007B5318"/>
    <w:rsid w:val="009544B1"/>
    <w:rsid w:val="00997C6B"/>
    <w:rsid w:val="009A6DDB"/>
    <w:rsid w:val="00F8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0069"/>
  <w15:chartTrackingRefBased/>
  <w15:docId w15:val="{194066FA-B066-4A9B-BB48-D68292CE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318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B5318"/>
    <w:rPr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7B5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B5318"/>
    <w:rPr>
      <w:kern w:val="0"/>
      <w14:ligatures w14:val="none"/>
    </w:rPr>
  </w:style>
  <w:style w:type="paragraph" w:styleId="a7">
    <w:name w:val="List Paragraph"/>
    <w:basedOn w:val="a"/>
    <w:uiPriority w:val="34"/>
    <w:qFormat/>
    <w:rsid w:val="007B5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2</cp:revision>
  <dcterms:created xsi:type="dcterms:W3CDTF">2023-11-02T09:06:00Z</dcterms:created>
  <dcterms:modified xsi:type="dcterms:W3CDTF">2023-11-02T09:07:00Z</dcterms:modified>
</cp:coreProperties>
</file>