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1CB7" w14:textId="77777777" w:rsidR="001B412F" w:rsidRDefault="001B412F" w:rsidP="001B41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7CFD03" w14:textId="025164F1" w:rsidR="001B412F" w:rsidRPr="00120F7C" w:rsidRDefault="001B412F" w:rsidP="001B412F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F7C">
        <w:rPr>
          <w:rFonts w:ascii="Times New Roman" w:hAnsi="Times New Roman" w:cs="Times New Roman"/>
          <w:sz w:val="24"/>
          <w:szCs w:val="24"/>
        </w:rPr>
        <w:t>ДНЕВЕН РЕД</w:t>
      </w:r>
    </w:p>
    <w:p w14:paraId="5010D5F6" w14:textId="3B6B9238" w:rsidR="001B412F" w:rsidRDefault="001B412F" w:rsidP="00D740AD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F7C">
        <w:rPr>
          <w:rFonts w:ascii="Times New Roman" w:hAnsi="Times New Roman" w:cs="Times New Roman"/>
          <w:sz w:val="24"/>
          <w:szCs w:val="24"/>
        </w:rPr>
        <w:t xml:space="preserve">ОИК Кресна -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20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20F7C">
        <w:rPr>
          <w:rFonts w:ascii="Times New Roman" w:hAnsi="Times New Roman" w:cs="Times New Roman"/>
          <w:sz w:val="24"/>
          <w:szCs w:val="24"/>
        </w:rPr>
        <w:t>.20</w:t>
      </w:r>
      <w:r w:rsidRPr="00120F7C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Pr="00120F7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FC1AC40" w14:textId="77777777" w:rsidR="001B412F" w:rsidRDefault="001B412F" w:rsidP="001B41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F75B1F" w14:textId="77777777" w:rsidR="001B412F" w:rsidRPr="00F0059C" w:rsidRDefault="001B412F" w:rsidP="001B412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059C">
        <w:rPr>
          <w:rFonts w:ascii="Times New Roman" w:hAnsi="Times New Roman" w:cs="Times New Roman"/>
          <w:sz w:val="24"/>
          <w:szCs w:val="24"/>
        </w:rPr>
        <w:t xml:space="preserve">Регистрация на застъпници на </w:t>
      </w:r>
      <w:bookmarkStart w:id="0" w:name="_Hlk149317458"/>
      <w:r w:rsidRPr="00F0059C">
        <w:rPr>
          <w:rFonts w:ascii="Times New Roman" w:hAnsi="Times New Roman" w:cs="Times New Roman"/>
          <w:sz w:val="24"/>
          <w:szCs w:val="24"/>
        </w:rPr>
        <w:t>ПП Движение за права и свободи</w:t>
      </w:r>
      <w:bookmarkEnd w:id="0"/>
      <w:r w:rsidRPr="00F0059C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кметове на 29 октомври 2023г.</w:t>
      </w:r>
    </w:p>
    <w:p w14:paraId="2D6FAAF3" w14:textId="77777777" w:rsidR="001B412F" w:rsidRPr="00F0059C" w:rsidRDefault="001B412F" w:rsidP="001B4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FDFB54" w14:textId="77777777" w:rsidR="001B412F" w:rsidRPr="00F0059C" w:rsidRDefault="001B412F" w:rsidP="001B412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059C">
        <w:rPr>
          <w:rFonts w:ascii="Times New Roman" w:hAnsi="Times New Roman" w:cs="Times New Roman"/>
          <w:sz w:val="24"/>
          <w:szCs w:val="24"/>
        </w:rPr>
        <w:t>Определяне на представител на ОИК Кресна при предаване на изборни материали и книжа на СИК в изборите за общински съветници и кметове на 29 октомври 2023г.</w:t>
      </w:r>
    </w:p>
    <w:p w14:paraId="473FCF0F" w14:textId="77777777" w:rsidR="001B412F" w:rsidRPr="00120F7C" w:rsidRDefault="001B412F" w:rsidP="001B41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3874BA" w14:textId="77777777" w:rsidR="00F809C5" w:rsidRDefault="00F809C5"/>
    <w:sectPr w:rsidR="00F809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0B248" w14:textId="77777777" w:rsidR="00EC68D3" w:rsidRDefault="00EC68D3" w:rsidP="001B412F">
      <w:pPr>
        <w:spacing w:after="0" w:line="240" w:lineRule="auto"/>
      </w:pPr>
      <w:r>
        <w:separator/>
      </w:r>
    </w:p>
  </w:endnote>
  <w:endnote w:type="continuationSeparator" w:id="0">
    <w:p w14:paraId="7AB524A7" w14:textId="77777777" w:rsidR="00EC68D3" w:rsidRDefault="00EC68D3" w:rsidP="001B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B713A" w14:textId="77777777" w:rsidR="00EC68D3" w:rsidRDefault="00EC68D3" w:rsidP="001B412F">
      <w:pPr>
        <w:spacing w:after="0" w:line="240" w:lineRule="auto"/>
      </w:pPr>
      <w:r>
        <w:separator/>
      </w:r>
    </w:p>
  </w:footnote>
  <w:footnote w:type="continuationSeparator" w:id="0">
    <w:p w14:paraId="1F125E5C" w14:textId="77777777" w:rsidR="00EC68D3" w:rsidRDefault="00EC68D3" w:rsidP="001B4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D7D1" w14:textId="77777777" w:rsidR="001B412F" w:rsidRPr="00A32987" w:rsidRDefault="001B412F" w:rsidP="001B412F">
    <w:pPr>
      <w:spacing w:before="240" w:after="0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A32987">
      <w:rPr>
        <w:rFonts w:ascii="Times New Roman" w:hAnsi="Times New Roman" w:cs="Times New Roman"/>
        <w:b/>
        <w:bCs/>
        <w:sz w:val="24"/>
        <w:szCs w:val="24"/>
        <w:u w:val="single"/>
      </w:rPr>
      <w:t xml:space="preserve">ОБЩИНСКА ИЗБИРАТЕЛНА КОМИСИЯ  КРЕСНА 0128 </w:t>
    </w:r>
  </w:p>
  <w:p w14:paraId="1B305587" w14:textId="77777777" w:rsidR="001B412F" w:rsidRPr="00A32987" w:rsidRDefault="001B412F" w:rsidP="001B412F">
    <w:pPr>
      <w:pStyle w:val="a3"/>
      <w:rPr>
        <w:rFonts w:ascii="Times New Roman" w:hAnsi="Times New Roman" w:cs="Times New Roman"/>
        <w:sz w:val="24"/>
        <w:szCs w:val="24"/>
      </w:rPr>
    </w:pPr>
    <w:r w:rsidRPr="00A32987">
      <w:rPr>
        <w:rFonts w:ascii="Times New Roman" w:hAnsi="Times New Roman" w:cs="Times New Roman"/>
        <w:sz w:val="24"/>
        <w:szCs w:val="24"/>
        <w:u w:val="single"/>
      </w:rPr>
      <w:t>гр. Кресна, 2840, улица „Македония“ №96, ет.2,зала 2, тел.0895550170, 0895550191</w:t>
    </w:r>
  </w:p>
  <w:p w14:paraId="284DE566" w14:textId="77777777" w:rsidR="001B412F" w:rsidRDefault="001B412F" w:rsidP="001B412F">
    <w:pPr>
      <w:pStyle w:val="a3"/>
    </w:pPr>
  </w:p>
  <w:p w14:paraId="7E955B84" w14:textId="77777777" w:rsidR="001B412F" w:rsidRDefault="001B41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85797"/>
    <w:multiLevelType w:val="hybridMultilevel"/>
    <w:tmpl w:val="0792E4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096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29"/>
    <w:rsid w:val="001B412F"/>
    <w:rsid w:val="00210335"/>
    <w:rsid w:val="009544B1"/>
    <w:rsid w:val="00D740AD"/>
    <w:rsid w:val="00E20729"/>
    <w:rsid w:val="00EC68D3"/>
    <w:rsid w:val="00F8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0FE4"/>
  <w15:chartTrackingRefBased/>
  <w15:docId w15:val="{AC95EF8E-AD31-4B10-B9D0-D7157C7D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12F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B412F"/>
  </w:style>
  <w:style w:type="paragraph" w:styleId="a5">
    <w:name w:val="footer"/>
    <w:basedOn w:val="a"/>
    <w:link w:val="a6"/>
    <w:uiPriority w:val="99"/>
    <w:unhideWhenUsed/>
    <w:rsid w:val="001B4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B412F"/>
  </w:style>
  <w:style w:type="paragraph" w:styleId="a7">
    <w:name w:val="List Paragraph"/>
    <w:basedOn w:val="a"/>
    <w:uiPriority w:val="34"/>
    <w:qFormat/>
    <w:rsid w:val="001B412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4</cp:revision>
  <dcterms:created xsi:type="dcterms:W3CDTF">2023-10-29T12:11:00Z</dcterms:created>
  <dcterms:modified xsi:type="dcterms:W3CDTF">2023-10-29T12:12:00Z</dcterms:modified>
</cp:coreProperties>
</file>