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DB215" w14:textId="7C28D719" w:rsidR="00654F1D" w:rsidRPr="004774B4" w:rsidRDefault="00654F1D" w:rsidP="00654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ПРОТОКОЛ №14-МИ</w:t>
      </w:r>
    </w:p>
    <w:p w14:paraId="7EF5A126" w14:textId="495F485E" w:rsidR="00654F1D" w:rsidRPr="004774B4" w:rsidRDefault="00654F1D" w:rsidP="00654F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>Кресна, 16.10.2023 г.</w:t>
      </w:r>
    </w:p>
    <w:p w14:paraId="3034209F" w14:textId="77777777" w:rsidR="00654F1D" w:rsidRPr="004774B4" w:rsidRDefault="00654F1D" w:rsidP="00654F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44A4D" w14:textId="77777777" w:rsidR="00654F1D" w:rsidRPr="004774B4" w:rsidRDefault="00654F1D" w:rsidP="00654F1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33644F" w14:textId="5322568A" w:rsidR="00654F1D" w:rsidRPr="004774B4" w:rsidRDefault="00654F1D" w:rsidP="00654F1D">
      <w:pPr>
        <w:spacing w:after="0" w:line="240" w:lineRule="auto"/>
        <w:ind w:firstLine="480"/>
        <w:jc w:val="both"/>
        <w:rPr>
          <w:rFonts w:eastAsia="Times New Roman" w:cstheme="minorHAnsi"/>
          <w:sz w:val="24"/>
          <w:szCs w:val="24"/>
        </w:rPr>
      </w:pPr>
      <w:r w:rsidRPr="004774B4">
        <w:rPr>
          <w:rFonts w:eastAsia="Times New Roman" w:cstheme="minorHAnsi"/>
          <w:sz w:val="24"/>
          <w:szCs w:val="24"/>
        </w:rPr>
        <w:t xml:space="preserve">Днес </w:t>
      </w:r>
      <w:r w:rsidRPr="004774B4">
        <w:rPr>
          <w:rFonts w:eastAsia="Times New Roman" w:cstheme="minorHAnsi"/>
          <w:b/>
          <w:sz w:val="24"/>
          <w:szCs w:val="24"/>
        </w:rPr>
        <w:t>16.10.2023</w:t>
      </w:r>
      <w:r w:rsidRPr="004774B4">
        <w:rPr>
          <w:rFonts w:eastAsia="Times New Roman" w:cstheme="minorHAnsi"/>
          <w:sz w:val="24"/>
          <w:szCs w:val="24"/>
        </w:rPr>
        <w:t xml:space="preserve"> г., </w:t>
      </w:r>
      <w:r w:rsidRPr="004774B4">
        <w:rPr>
          <w:rFonts w:eastAsia="Times New Roman" w:cstheme="minorHAnsi"/>
          <w:b/>
          <w:sz w:val="24"/>
          <w:szCs w:val="24"/>
        </w:rPr>
        <w:t>17:30 часа</w:t>
      </w:r>
      <w:r w:rsidRPr="004774B4">
        <w:rPr>
          <w:rFonts w:eastAsia="Times New Roman" w:cstheme="minorHAnsi"/>
          <w:sz w:val="24"/>
          <w:szCs w:val="24"/>
        </w:rPr>
        <w:t xml:space="preserve"> в град Кресна, се проведе </w:t>
      </w:r>
      <w:r w:rsidR="00D43F91">
        <w:rPr>
          <w:rFonts w:eastAsia="Times New Roman" w:cstheme="minorHAnsi"/>
          <w:sz w:val="24"/>
          <w:szCs w:val="24"/>
        </w:rPr>
        <w:t>редовно</w:t>
      </w:r>
      <w:r w:rsidRPr="004774B4">
        <w:rPr>
          <w:rFonts w:eastAsia="Times New Roman" w:cstheme="minorHAnsi"/>
          <w:sz w:val="24"/>
          <w:szCs w:val="24"/>
        </w:rPr>
        <w:t xml:space="preserve"> заседание на Общинска избирателна комисия – Кресна, по следния дневен ред :</w:t>
      </w:r>
    </w:p>
    <w:p w14:paraId="43DCE246" w14:textId="77777777" w:rsidR="00F809C5" w:rsidRPr="004774B4" w:rsidRDefault="00F809C5">
      <w:pPr>
        <w:rPr>
          <w:rFonts w:cstheme="minorHAnsi"/>
          <w:sz w:val="24"/>
          <w:szCs w:val="24"/>
        </w:rPr>
      </w:pPr>
    </w:p>
    <w:p w14:paraId="2865A16D" w14:textId="5825E2B4" w:rsidR="00153788" w:rsidRPr="004774B4" w:rsidRDefault="00153788" w:rsidP="00153788">
      <w:pPr>
        <w:pStyle w:val="a3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74B4">
        <w:rPr>
          <w:rFonts w:cstheme="minorHAnsi"/>
          <w:sz w:val="24"/>
          <w:szCs w:val="24"/>
        </w:rPr>
        <w:t xml:space="preserve">Относно вземане на решение, по върната жалба от Централната избирателна комисия с вх. №106/16.10.2023г.  в ОИК Кресна за произнасяне по компетентност. </w:t>
      </w:r>
    </w:p>
    <w:p w14:paraId="7DB08C06" w14:textId="77777777" w:rsidR="004774B4" w:rsidRPr="004774B4" w:rsidRDefault="004774B4" w:rsidP="004774B4">
      <w:pPr>
        <w:rPr>
          <w:rFonts w:cstheme="minorHAnsi"/>
          <w:sz w:val="24"/>
          <w:szCs w:val="24"/>
        </w:rPr>
      </w:pPr>
    </w:p>
    <w:p w14:paraId="67BAEFEC" w14:textId="77777777" w:rsidR="004774B4" w:rsidRPr="004774B4" w:rsidRDefault="004774B4" w:rsidP="00477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sz w:val="24"/>
          <w:szCs w:val="24"/>
        </w:rPr>
        <w:t>На заседанието присъстваха следните членове:</w:t>
      </w:r>
    </w:p>
    <w:p w14:paraId="09930C60" w14:textId="77777777" w:rsidR="004774B4" w:rsidRPr="004774B4" w:rsidRDefault="004774B4" w:rsidP="004774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4E77F8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Председател:</w:t>
      </w:r>
    </w:p>
    <w:p w14:paraId="025D4EAC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Елена Викторова Димитрова</w:t>
      </w:r>
    </w:p>
    <w:p w14:paraId="509FCD56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D954692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Зам. Председатели:</w:t>
      </w:r>
    </w:p>
    <w:p w14:paraId="02C10FDB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Борислава Валентинова Стоичкова</w:t>
      </w:r>
    </w:p>
    <w:p w14:paraId="4389FC9B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Румен Илиев Сребранов</w:t>
      </w:r>
    </w:p>
    <w:p w14:paraId="1FAC9B0F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Симеон Димитров Тодоров</w:t>
      </w:r>
    </w:p>
    <w:p w14:paraId="3BC54346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Тодорка Александрова Чонина</w:t>
      </w:r>
    </w:p>
    <w:p w14:paraId="19B2B072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27BAFC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Секретар:</w:t>
      </w:r>
    </w:p>
    <w:p w14:paraId="4A3D50E1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Костадин Атанасов Влахов</w:t>
      </w:r>
    </w:p>
    <w:p w14:paraId="2D54A0FB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2B07D79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Членове:</w:t>
      </w:r>
    </w:p>
    <w:p w14:paraId="67CA5EF3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Борислав Славчев Божков</w:t>
      </w:r>
    </w:p>
    <w:p w14:paraId="59A981DE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Борислав Стоянов Станоев</w:t>
      </w:r>
    </w:p>
    <w:p w14:paraId="56E80993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Василка Атанасова Драчева</w:t>
      </w:r>
    </w:p>
    <w:p w14:paraId="1EC423C5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Мария Василева Андрей</w:t>
      </w:r>
    </w:p>
    <w:p w14:paraId="659D0E76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>Снежина Любомирова Вангелова</w:t>
      </w:r>
    </w:p>
    <w:p w14:paraId="5540B329" w14:textId="77777777" w:rsidR="004774B4" w:rsidRPr="004774B4" w:rsidRDefault="004774B4" w:rsidP="004774B4">
      <w:pPr>
        <w:pStyle w:val="a3"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26141F" w14:textId="77777777" w:rsidR="004774B4" w:rsidRPr="004774B4" w:rsidRDefault="004774B4" w:rsidP="004774B4">
      <w:pPr>
        <w:tabs>
          <w:tab w:val="left" w:pos="2040"/>
        </w:tabs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74B4">
        <w:rPr>
          <w:rFonts w:ascii="Times New Roman" w:hAnsi="Times New Roman" w:cs="Times New Roman"/>
          <w:sz w:val="24"/>
          <w:szCs w:val="24"/>
        </w:rPr>
        <w:t xml:space="preserve">Председателят на комисията откри заседанието и провери за присъствието на членовете, като установи, че присъстват </w:t>
      </w:r>
      <w:r w:rsidRPr="004774B4">
        <w:rPr>
          <w:rFonts w:ascii="Times New Roman" w:hAnsi="Times New Roman" w:cs="Times New Roman"/>
          <w:b/>
          <w:sz w:val="24"/>
          <w:szCs w:val="24"/>
        </w:rPr>
        <w:t xml:space="preserve">11 </w:t>
      </w:r>
      <w:r w:rsidRPr="004774B4">
        <w:rPr>
          <w:rFonts w:ascii="Times New Roman" w:hAnsi="Times New Roman" w:cs="Times New Roman"/>
          <w:sz w:val="24"/>
          <w:szCs w:val="24"/>
        </w:rPr>
        <w:t>членове на комисията и същата има кворум за вземане на решение.</w:t>
      </w:r>
    </w:p>
    <w:p w14:paraId="05DEB624" w14:textId="77777777" w:rsidR="004774B4" w:rsidRPr="004774B4" w:rsidRDefault="004774B4" w:rsidP="004774B4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FE447D" w14:textId="77777777" w:rsidR="004774B4" w:rsidRPr="004774B4" w:rsidRDefault="004774B4" w:rsidP="004774B4">
      <w:pPr>
        <w:rPr>
          <w:rFonts w:ascii="Times New Roman" w:hAnsi="Times New Roman" w:cs="Times New Roman"/>
          <w:b/>
          <w:sz w:val="24"/>
          <w:szCs w:val="24"/>
        </w:rPr>
      </w:pPr>
      <w:r w:rsidRPr="004774B4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точка 1 от дневният ред </w:t>
      </w:r>
      <w:r w:rsidRPr="004774B4">
        <w:rPr>
          <w:rFonts w:ascii="Times New Roman" w:hAnsi="Times New Roman" w:cs="Times New Roman"/>
          <w:b/>
          <w:sz w:val="24"/>
          <w:szCs w:val="24"/>
        </w:rPr>
        <w:t>:</w:t>
      </w:r>
    </w:p>
    <w:p w14:paraId="65D67C82" w14:textId="77777777" w:rsidR="004774B4" w:rsidRPr="004774B4" w:rsidRDefault="004774B4" w:rsidP="004774B4">
      <w:pPr>
        <w:rPr>
          <w:rFonts w:cstheme="minorHAnsi"/>
          <w:sz w:val="24"/>
          <w:szCs w:val="24"/>
        </w:rPr>
      </w:pPr>
    </w:p>
    <w:p w14:paraId="41D27410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  <w:r w:rsidRPr="004774B4">
        <w:rPr>
          <w:rFonts w:eastAsia="Times New Roman" w:cstheme="minorHAnsi"/>
          <w:bCs/>
          <w:sz w:val="24"/>
          <w:szCs w:val="24"/>
        </w:rPr>
        <w:t>В Общинска избирателна комисия Кресна е постъпила жалба адресирана до ЦИК с вх. №103/ 14.10.2023г. от</w:t>
      </w:r>
      <w:r w:rsidRPr="004774B4">
        <w:rPr>
          <w:rFonts w:cstheme="minorHAnsi"/>
          <w:sz w:val="24"/>
          <w:szCs w:val="24"/>
        </w:rPr>
        <w:t xml:space="preserve"> Антон Ангелов Драчев – </w:t>
      </w:r>
      <w:r w:rsidRPr="004774B4">
        <w:rPr>
          <w:rFonts w:eastAsia="Times New Roman" w:cstheme="minorHAnsi"/>
          <w:bCs/>
          <w:sz w:val="24"/>
          <w:szCs w:val="24"/>
        </w:rPr>
        <w:t xml:space="preserve">кандидат за кмет на Община </w:t>
      </w:r>
      <w:r w:rsidRPr="004774B4">
        <w:rPr>
          <w:rFonts w:eastAsia="Times New Roman" w:cstheme="minorHAnsi"/>
          <w:bCs/>
          <w:sz w:val="24"/>
          <w:szCs w:val="24"/>
        </w:rPr>
        <w:lastRenderedPageBreak/>
        <w:t>Кресна. Същата бе върната от ЦИК до ОИК Кресна с вх.№106/16/10/2023 г. за разглеждане по компетентност.</w:t>
      </w:r>
    </w:p>
    <w:p w14:paraId="41BB5B7C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  <w:r w:rsidRPr="004774B4">
        <w:rPr>
          <w:rFonts w:eastAsia="Times New Roman" w:cstheme="minorHAnsi"/>
          <w:bCs/>
          <w:sz w:val="24"/>
          <w:szCs w:val="24"/>
        </w:rPr>
        <w:t>Жалбоподателят твърди, че в предизборните плакати на кандидата за кмет на Община Кресна Николай Георгиев е допуснато нарушение на чл.183, ал.1 от ИК, а именно „стои носител с наименование БСП Кресна“ и при направена проверка в ЦИК е установил, че няма партия и коалиция с такова „название“. Към жалбата е приложен и агитационен материал – плакат на кандидата за кмет на Община Кресна Николай Георгиев.</w:t>
      </w:r>
    </w:p>
    <w:p w14:paraId="4BB17D70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7325FFE9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  <w:r w:rsidRPr="004774B4">
        <w:rPr>
          <w:rFonts w:eastAsia="Times New Roman" w:cstheme="minorHAnsi"/>
          <w:bCs/>
          <w:sz w:val="24"/>
          <w:szCs w:val="24"/>
        </w:rPr>
        <w:t xml:space="preserve">        ОИК Кресна, след като се запозна с наведените в жалбата доводи и доказателствата, приложени към преписката, намира, че жалбата е допустима, тъй като е подадена от лице с правен интерес, но разгледана по същество, същата е неоснователна, тъй като не е налице нарушение на чл.183, ал.1 от ИК. В плаката на кандидата за кмет на Община Кресна Николай Георгиев изрично е посочено от чие име се издава /горен ляв ъгъл фигурира издателя/.</w:t>
      </w:r>
    </w:p>
    <w:p w14:paraId="13D77FC3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4D4D27E4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  <w:r w:rsidRPr="004774B4">
        <w:rPr>
          <w:rFonts w:eastAsia="Times New Roman" w:cstheme="minorHAnsi"/>
          <w:bCs/>
          <w:sz w:val="24"/>
          <w:szCs w:val="24"/>
        </w:rPr>
        <w:t>При така установената фактическа обстановка, ОИК Кресна счита, че жалбата следва да бъде отхвърлена като неоснователна.</w:t>
      </w:r>
    </w:p>
    <w:p w14:paraId="24003DAE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384B0C9C" w14:textId="7E19A4FA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  <w:r w:rsidRPr="004774B4">
        <w:rPr>
          <w:rFonts w:eastAsia="Times New Roman" w:cstheme="minorHAnsi"/>
          <w:bCs/>
          <w:sz w:val="24"/>
          <w:szCs w:val="24"/>
        </w:rPr>
        <w:t xml:space="preserve">С оглед горното </w:t>
      </w:r>
      <w:r w:rsidR="00B66411">
        <w:rPr>
          <w:rFonts w:eastAsia="Times New Roman" w:cstheme="minorHAnsi"/>
          <w:bCs/>
          <w:sz w:val="24"/>
          <w:szCs w:val="24"/>
        </w:rPr>
        <w:t>Общинската избирателна комисия</w:t>
      </w:r>
      <w:r w:rsidRPr="004774B4">
        <w:rPr>
          <w:rFonts w:eastAsia="Times New Roman" w:cstheme="minorHAnsi"/>
          <w:bCs/>
          <w:sz w:val="24"/>
          <w:szCs w:val="24"/>
        </w:rPr>
        <w:t xml:space="preserve"> Кресна</w:t>
      </w:r>
    </w:p>
    <w:p w14:paraId="322F92B1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</w:p>
    <w:p w14:paraId="661B57DB" w14:textId="77777777" w:rsidR="004774B4" w:rsidRPr="00B66411" w:rsidRDefault="004774B4" w:rsidP="004774B4">
      <w:pPr>
        <w:spacing w:after="0"/>
        <w:ind w:left="360"/>
        <w:jc w:val="both"/>
        <w:rPr>
          <w:rFonts w:eastAsia="Times New Roman" w:cstheme="minorHAnsi"/>
          <w:b/>
          <w:sz w:val="24"/>
          <w:szCs w:val="24"/>
        </w:rPr>
      </w:pPr>
      <w:r w:rsidRPr="00B66411">
        <w:rPr>
          <w:rFonts w:eastAsia="Times New Roman" w:cstheme="minorHAnsi"/>
          <w:b/>
          <w:sz w:val="24"/>
          <w:szCs w:val="24"/>
        </w:rPr>
        <w:t>Р Е Ш И :</w:t>
      </w:r>
    </w:p>
    <w:p w14:paraId="4206584E" w14:textId="77777777" w:rsidR="004774B4" w:rsidRPr="004774B4" w:rsidRDefault="004774B4" w:rsidP="004774B4">
      <w:pPr>
        <w:spacing w:after="0"/>
        <w:ind w:left="360"/>
        <w:jc w:val="both"/>
        <w:rPr>
          <w:rFonts w:eastAsia="Times New Roman" w:cstheme="minorHAnsi"/>
          <w:bCs/>
          <w:sz w:val="24"/>
          <w:szCs w:val="24"/>
        </w:rPr>
      </w:pPr>
      <w:r w:rsidRPr="004774B4">
        <w:rPr>
          <w:rFonts w:eastAsia="Times New Roman" w:cstheme="minorHAnsi"/>
          <w:bCs/>
          <w:sz w:val="24"/>
          <w:szCs w:val="24"/>
        </w:rPr>
        <w:t xml:space="preserve">Отхвърля като неоснователна жалбата от </w:t>
      </w:r>
      <w:r w:rsidRPr="004774B4">
        <w:rPr>
          <w:rFonts w:cstheme="minorHAnsi"/>
          <w:sz w:val="24"/>
          <w:szCs w:val="24"/>
        </w:rPr>
        <w:t xml:space="preserve">Антон Ангелов Драчев – </w:t>
      </w:r>
      <w:r w:rsidRPr="004774B4">
        <w:rPr>
          <w:rFonts w:eastAsia="Times New Roman" w:cstheme="minorHAnsi"/>
          <w:bCs/>
          <w:sz w:val="24"/>
          <w:szCs w:val="24"/>
        </w:rPr>
        <w:t>кандидат за кмет на Община Кресна.</w:t>
      </w:r>
    </w:p>
    <w:p w14:paraId="087689D2" w14:textId="77777777" w:rsidR="004774B4" w:rsidRPr="004774B4" w:rsidRDefault="004774B4" w:rsidP="004774B4">
      <w:pPr>
        <w:spacing w:after="0"/>
        <w:ind w:left="36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14:paraId="132B52F6" w14:textId="77777777" w:rsidR="004774B4" w:rsidRPr="004774B4" w:rsidRDefault="004774B4" w:rsidP="004774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</w:rPr>
        <w:t xml:space="preserve">Гласували </w:t>
      </w:r>
      <w:r w:rsidRPr="004774B4">
        <w:rPr>
          <w:rFonts w:ascii="Times New Roman" w:eastAsia="Times New Roman" w:hAnsi="Times New Roman" w:cs="Times New Roman"/>
          <w:b/>
          <w:bCs/>
          <w:sz w:val="24"/>
          <w:szCs w:val="24"/>
        </w:rPr>
        <w:t>11 члена на ОИК, както следва:</w:t>
      </w:r>
    </w:p>
    <w:p w14:paraId="001A5AFF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„ЗА“ – 11</w:t>
      </w:r>
      <w:r w:rsidRPr="004774B4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</w:p>
    <w:p w14:paraId="70FC6E39" w14:textId="79909F9D" w:rsid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B6641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 особено мнение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:</w:t>
      </w:r>
    </w:p>
    <w:p w14:paraId="4722ECD7" w14:textId="21E4C5EE" w:rsidR="00B66411" w:rsidRDefault="004774B4" w:rsidP="00B66411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66411">
        <w:rPr>
          <w:rFonts w:ascii="Times New Roman" w:eastAsia="Times New Roman" w:hAnsi="Times New Roman" w:cs="Times New Roman"/>
          <w:sz w:val="24"/>
          <w:szCs w:val="24"/>
        </w:rPr>
        <w:t xml:space="preserve">Василка Драчева </w:t>
      </w:r>
      <w:r w:rsidRPr="00B66411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14:paraId="3DB38821" w14:textId="7C9D1A52" w:rsidR="004774B4" w:rsidRPr="00B66411" w:rsidRDefault="004774B4" w:rsidP="00B66411">
      <w:pPr>
        <w:ind w:left="708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“</w:t>
      </w:r>
      <w:r w:rsidR="00B66411">
        <w:t xml:space="preserve">Предвид текущата кореспонденция, БСП напуска с тяхно Решение от 19.09.2023г.  </w:t>
      </w:r>
      <w:bookmarkStart w:id="0" w:name="_Hlk146542603"/>
      <w:r w:rsidR="009819E9" w:rsidRPr="009819E9">
        <w:rPr>
          <w:rFonts w:cstheme="minorHAnsi"/>
          <w:sz w:val="24"/>
          <w:szCs w:val="24"/>
        </w:rPr>
        <w:t>Местна коалиция „ЛЕВИЦАТА (БЪЛГАРСКИ ВЪЗХОД, ВМРО-БЪЛГАРСКО НАЦИОНАЛНО ДВИЖЕНИЕ)“</w:t>
      </w:r>
      <w:bookmarkEnd w:id="0"/>
      <w:r w:rsidR="00B66411" w:rsidRPr="009819E9">
        <w:rPr>
          <w:rFonts w:cstheme="minorHAnsi"/>
          <w:sz w:val="24"/>
          <w:szCs w:val="24"/>
          <w:lang w:val="en-US"/>
        </w:rPr>
        <w:t>,</w:t>
      </w:r>
      <w:r w:rsidR="00B66411">
        <w:t xml:space="preserve"> а в последствие на плаката БСП</w:t>
      </w:r>
      <w:r w:rsidR="00B66411">
        <w:rPr>
          <w:lang w:val="en-US"/>
        </w:rPr>
        <w:t xml:space="preserve"> e </w:t>
      </w:r>
      <w:r w:rsidR="00B66411">
        <w:t>посочена, като партия подкрепяща кандидатурата на Николай Георгиев</w:t>
      </w:r>
      <w:r w:rsidR="001468F1">
        <w:t xml:space="preserve"> за</w:t>
      </w:r>
      <w:r w:rsidR="00B66411">
        <w:t xml:space="preserve"> кмет </w:t>
      </w:r>
      <w:r w:rsidR="001468F1">
        <w:t>на община Кресна на</w:t>
      </w:r>
      <w:r w:rsidR="00B66411">
        <w:t xml:space="preserve"> местни</w:t>
      </w:r>
      <w:r w:rsidR="00102760">
        <w:t>те</w:t>
      </w:r>
      <w:r w:rsidR="00B66411">
        <w:t xml:space="preserve"> изборите </w:t>
      </w:r>
      <w:r w:rsidR="00102760">
        <w:t xml:space="preserve">за общински съветници и кметове, </w:t>
      </w:r>
      <w:r w:rsidR="00B66411">
        <w:t>на</w:t>
      </w:r>
      <w:r w:rsidR="001468F1">
        <w:t>срочени за</w:t>
      </w:r>
      <w:r w:rsidR="00B66411">
        <w:t xml:space="preserve"> 29.10.2023г.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”</w:t>
      </w:r>
    </w:p>
    <w:p w14:paraId="0E21A1E3" w14:textId="77777777" w:rsidR="004774B4" w:rsidRPr="004774B4" w:rsidRDefault="004774B4" w:rsidP="004774B4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774B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„ПРОТИВ“ – няма</w:t>
      </w:r>
    </w:p>
    <w:p w14:paraId="644C358F" w14:textId="77777777" w:rsidR="00776DB7" w:rsidRDefault="00776DB7"/>
    <w:p w14:paraId="06C0B3BB" w14:textId="77777777" w:rsidR="00776DB7" w:rsidRPr="002A02D1" w:rsidRDefault="00776DB7" w:rsidP="00776DB7">
      <w:pPr>
        <w:rPr>
          <w:rFonts w:ascii="Times New Roman" w:hAnsi="Times New Roman" w:cs="Times New Roman"/>
          <w:sz w:val="24"/>
          <w:szCs w:val="24"/>
        </w:rPr>
      </w:pPr>
    </w:p>
    <w:p w14:paraId="29BBBACB" w14:textId="77777777" w:rsidR="00776DB7" w:rsidRPr="002A02D1" w:rsidRDefault="00776DB7" w:rsidP="00776DB7">
      <w:pPr>
        <w:rPr>
          <w:rFonts w:ascii="Times New Roman" w:hAnsi="Times New Roman" w:cs="Times New Roman"/>
          <w:sz w:val="24"/>
          <w:szCs w:val="24"/>
        </w:rPr>
      </w:pPr>
      <w:r w:rsidRPr="002A02D1">
        <w:rPr>
          <w:rFonts w:ascii="Times New Roman" w:hAnsi="Times New Roman" w:cs="Times New Roman"/>
          <w:sz w:val="24"/>
          <w:szCs w:val="24"/>
        </w:rPr>
        <w:t>Председател: Елена Викторова Димитрова: …….…/п/………..</w:t>
      </w:r>
    </w:p>
    <w:p w14:paraId="21F9B785" w14:textId="77777777" w:rsidR="00776DB7" w:rsidRPr="002A02D1" w:rsidRDefault="00776DB7" w:rsidP="00776DB7">
      <w:pPr>
        <w:rPr>
          <w:rFonts w:ascii="Times New Roman" w:hAnsi="Times New Roman" w:cs="Times New Roman"/>
          <w:sz w:val="24"/>
          <w:szCs w:val="24"/>
        </w:rPr>
      </w:pPr>
      <w:r w:rsidRPr="002A02D1">
        <w:rPr>
          <w:rFonts w:ascii="Times New Roman" w:hAnsi="Times New Roman" w:cs="Times New Roman"/>
          <w:sz w:val="24"/>
          <w:szCs w:val="24"/>
        </w:rPr>
        <w:t>Секретар: Костадин Атанасов Влахов:…….…/п/………..</w:t>
      </w:r>
    </w:p>
    <w:sectPr w:rsidR="00776DB7" w:rsidRPr="002A02D1" w:rsidSect="00392996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1916E" w14:textId="77777777" w:rsidR="0043345D" w:rsidRDefault="0043345D" w:rsidP="00776DB7">
      <w:pPr>
        <w:spacing w:after="0" w:line="240" w:lineRule="auto"/>
      </w:pPr>
      <w:r>
        <w:separator/>
      </w:r>
    </w:p>
  </w:endnote>
  <w:endnote w:type="continuationSeparator" w:id="0">
    <w:p w14:paraId="14FA9A14" w14:textId="77777777" w:rsidR="0043345D" w:rsidRDefault="0043345D" w:rsidP="0077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D3432" w14:textId="77777777" w:rsidR="0043345D" w:rsidRDefault="0043345D" w:rsidP="00776DB7">
      <w:pPr>
        <w:spacing w:after="0" w:line="240" w:lineRule="auto"/>
      </w:pPr>
      <w:r>
        <w:separator/>
      </w:r>
    </w:p>
  </w:footnote>
  <w:footnote w:type="continuationSeparator" w:id="0">
    <w:p w14:paraId="6DC9572C" w14:textId="77777777" w:rsidR="0043345D" w:rsidRDefault="0043345D" w:rsidP="00776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54CF" w14:textId="77777777" w:rsidR="00776DB7" w:rsidRPr="00A32987" w:rsidRDefault="00776DB7" w:rsidP="00776DB7">
    <w:pPr>
      <w:pStyle w:val="a4"/>
    </w:pPr>
  </w:p>
  <w:p w14:paraId="3D1117A6" w14:textId="77777777" w:rsidR="00776DB7" w:rsidRDefault="00776DB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0368" w14:textId="77777777" w:rsidR="00392996" w:rsidRPr="00A32987" w:rsidRDefault="00392996" w:rsidP="00392996">
    <w:pPr>
      <w:jc w:val="center"/>
      <w:rPr>
        <w:rFonts w:asciiTheme="majorHAnsi" w:hAnsiTheme="majorHAnsi" w:cstheme="majorHAnsi"/>
        <w:sz w:val="24"/>
        <w:szCs w:val="24"/>
      </w:rPr>
    </w:pPr>
    <w:r w:rsidRPr="00A32987">
      <w:rPr>
        <w:rFonts w:asciiTheme="majorHAnsi" w:hAnsiTheme="majorHAnsi" w:cstheme="majorHAnsi"/>
        <w:sz w:val="24"/>
        <w:szCs w:val="24"/>
      </w:rPr>
      <w:t>ОБЩИНСКА ИЗБИРАТЕЛНА КОМИСИЯ  0128 КРЕСНА</w:t>
    </w:r>
  </w:p>
  <w:p w14:paraId="0C94B707" w14:textId="77777777" w:rsidR="00392996" w:rsidRPr="00A32987" w:rsidRDefault="00392996" w:rsidP="00392996">
    <w:pPr>
      <w:pBdr>
        <w:bottom w:val="single" w:sz="6" w:space="1" w:color="auto"/>
      </w:pBdr>
      <w:jc w:val="center"/>
      <w:rPr>
        <w:rFonts w:cstheme="minorHAnsi"/>
      </w:rPr>
    </w:pPr>
    <w:r w:rsidRPr="00A32987">
      <w:rPr>
        <w:rFonts w:cstheme="minorHAnsi"/>
      </w:rPr>
      <w:t>град Кресна, 2840, улица „Македония“ №96, сграда на общинска администрация, ет.2,зала 2</w:t>
    </w:r>
  </w:p>
  <w:p w14:paraId="403E3FF7" w14:textId="77777777" w:rsidR="00392996" w:rsidRPr="00A32987" w:rsidRDefault="00392996" w:rsidP="00392996">
    <w:pPr>
      <w:pStyle w:val="a4"/>
    </w:pPr>
  </w:p>
  <w:p w14:paraId="45C7BDEC" w14:textId="77777777" w:rsidR="00392996" w:rsidRDefault="0039299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94C9D"/>
    <w:multiLevelType w:val="hybridMultilevel"/>
    <w:tmpl w:val="237466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85307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415"/>
    <w:rsid w:val="00102760"/>
    <w:rsid w:val="001149F6"/>
    <w:rsid w:val="001468F1"/>
    <w:rsid w:val="00153788"/>
    <w:rsid w:val="00210335"/>
    <w:rsid w:val="00392996"/>
    <w:rsid w:val="0043345D"/>
    <w:rsid w:val="004774B4"/>
    <w:rsid w:val="005F5E46"/>
    <w:rsid w:val="00630E28"/>
    <w:rsid w:val="00654F1D"/>
    <w:rsid w:val="00776DB7"/>
    <w:rsid w:val="009544B1"/>
    <w:rsid w:val="009819E9"/>
    <w:rsid w:val="00B66411"/>
    <w:rsid w:val="00D43F91"/>
    <w:rsid w:val="00DE37D2"/>
    <w:rsid w:val="00E16415"/>
    <w:rsid w:val="00F8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B9B2F"/>
  <w15:chartTrackingRefBased/>
  <w15:docId w15:val="{C2C89248-1850-4996-989A-B8630A3D0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4F1D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788"/>
    <w:pPr>
      <w:spacing w:after="160" w:line="25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776DB7"/>
    <w:rPr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77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776DB7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Kresna</dc:creator>
  <cp:keywords/>
  <dc:description/>
  <cp:lastModifiedBy>OIK Kresna</cp:lastModifiedBy>
  <cp:revision>14</cp:revision>
  <cp:lastPrinted>2023-10-17T11:29:00Z</cp:lastPrinted>
  <dcterms:created xsi:type="dcterms:W3CDTF">2023-10-17T10:29:00Z</dcterms:created>
  <dcterms:modified xsi:type="dcterms:W3CDTF">2023-10-17T11:44:00Z</dcterms:modified>
</cp:coreProperties>
</file>