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96B" w14:textId="35237659" w:rsidR="00C230D9" w:rsidRPr="004D712D" w:rsidRDefault="00C230D9" w:rsidP="00C230D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4D712D">
        <w:rPr>
          <w:rFonts w:asciiTheme="majorHAnsi" w:hAnsiTheme="majorHAnsi" w:cstheme="majorHAnsi"/>
          <w:sz w:val="24"/>
          <w:szCs w:val="24"/>
        </w:rPr>
        <w:t>ПРОТОКОЛ №0</w:t>
      </w:r>
      <w:r w:rsidR="00321B32" w:rsidRPr="004D712D">
        <w:rPr>
          <w:rFonts w:asciiTheme="majorHAnsi" w:hAnsiTheme="majorHAnsi" w:cstheme="majorHAnsi"/>
          <w:sz w:val="24"/>
          <w:szCs w:val="24"/>
        </w:rPr>
        <w:t>9</w:t>
      </w:r>
      <w:r w:rsidRPr="004D712D">
        <w:rPr>
          <w:rFonts w:asciiTheme="majorHAnsi" w:hAnsiTheme="majorHAnsi" w:cstheme="majorHAnsi"/>
          <w:sz w:val="24"/>
          <w:szCs w:val="24"/>
        </w:rPr>
        <w:t>-МИ</w:t>
      </w:r>
    </w:p>
    <w:p w14:paraId="2B8BB085" w14:textId="7FA810A0" w:rsidR="00C230D9" w:rsidRPr="004D712D" w:rsidRDefault="00C230D9" w:rsidP="00C230D9">
      <w:pPr>
        <w:spacing w:after="0"/>
        <w:jc w:val="center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Кресна, 2</w:t>
      </w:r>
      <w:r w:rsidR="00321B32" w:rsidRPr="004D712D">
        <w:rPr>
          <w:rFonts w:cstheme="minorHAnsi"/>
          <w:sz w:val="24"/>
          <w:szCs w:val="24"/>
        </w:rPr>
        <w:t>9</w:t>
      </w:r>
      <w:r w:rsidRPr="004D712D">
        <w:rPr>
          <w:rFonts w:cstheme="minorHAnsi"/>
          <w:sz w:val="24"/>
          <w:szCs w:val="24"/>
        </w:rPr>
        <w:t>.09.2023 г.</w:t>
      </w:r>
    </w:p>
    <w:p w14:paraId="28FF9F35" w14:textId="77777777" w:rsidR="00C230D9" w:rsidRPr="004D712D" w:rsidRDefault="00C230D9" w:rsidP="00C23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18B7344" w14:textId="77777777" w:rsidR="00C230D9" w:rsidRPr="004D712D" w:rsidRDefault="00C230D9" w:rsidP="00C230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0DD1EEB1" w14:textId="10C00DA5" w:rsidR="00C230D9" w:rsidRPr="004D712D" w:rsidRDefault="00C230D9" w:rsidP="00C230D9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4D712D">
        <w:rPr>
          <w:rFonts w:eastAsia="Times New Roman" w:cstheme="minorHAnsi"/>
          <w:sz w:val="24"/>
          <w:szCs w:val="24"/>
        </w:rPr>
        <w:t xml:space="preserve">Днес </w:t>
      </w:r>
      <w:r w:rsidRPr="004D712D">
        <w:rPr>
          <w:rFonts w:eastAsia="Times New Roman" w:cstheme="minorHAnsi"/>
          <w:b/>
          <w:sz w:val="24"/>
          <w:szCs w:val="24"/>
        </w:rPr>
        <w:t>29.0</w:t>
      </w:r>
      <w:r w:rsidRPr="004D712D">
        <w:rPr>
          <w:rFonts w:eastAsia="Times New Roman" w:cstheme="minorHAnsi"/>
          <w:b/>
          <w:sz w:val="24"/>
          <w:szCs w:val="24"/>
          <w:lang w:val="en-US"/>
        </w:rPr>
        <w:t>9</w:t>
      </w:r>
      <w:r w:rsidRPr="004D712D">
        <w:rPr>
          <w:rFonts w:eastAsia="Times New Roman" w:cstheme="minorHAnsi"/>
          <w:b/>
          <w:sz w:val="24"/>
          <w:szCs w:val="24"/>
        </w:rPr>
        <w:t>.2023</w:t>
      </w:r>
      <w:r w:rsidRPr="004D712D">
        <w:rPr>
          <w:rFonts w:eastAsia="Times New Roman" w:cstheme="minorHAnsi"/>
          <w:sz w:val="24"/>
          <w:szCs w:val="24"/>
        </w:rPr>
        <w:t xml:space="preserve"> г., </w:t>
      </w:r>
      <w:r w:rsidRPr="004D712D">
        <w:rPr>
          <w:rFonts w:eastAsia="Times New Roman" w:cstheme="minorHAnsi"/>
          <w:b/>
          <w:sz w:val="24"/>
          <w:szCs w:val="24"/>
        </w:rPr>
        <w:t>15</w:t>
      </w:r>
      <w:r w:rsidRPr="004D712D">
        <w:rPr>
          <w:rFonts w:eastAsia="Times New Roman" w:cstheme="minorHAnsi"/>
          <w:b/>
          <w:sz w:val="24"/>
          <w:szCs w:val="24"/>
          <w:lang w:val="en-US"/>
        </w:rPr>
        <w:t>:</w:t>
      </w:r>
      <w:r w:rsidRPr="004D712D">
        <w:rPr>
          <w:rFonts w:eastAsia="Times New Roman" w:cstheme="minorHAnsi"/>
          <w:b/>
          <w:sz w:val="24"/>
          <w:szCs w:val="24"/>
        </w:rPr>
        <w:t>3</w:t>
      </w:r>
      <w:r w:rsidRPr="004D712D">
        <w:rPr>
          <w:rFonts w:eastAsia="Times New Roman" w:cstheme="minorHAnsi"/>
          <w:b/>
          <w:sz w:val="24"/>
          <w:szCs w:val="24"/>
          <w:lang w:val="en-US"/>
        </w:rPr>
        <w:t>0</w:t>
      </w:r>
      <w:r w:rsidRPr="004D712D">
        <w:rPr>
          <w:rFonts w:eastAsia="Times New Roman" w:cstheme="minorHAnsi"/>
          <w:b/>
          <w:sz w:val="24"/>
          <w:szCs w:val="24"/>
        </w:rPr>
        <w:t xml:space="preserve"> часа</w:t>
      </w:r>
      <w:r w:rsidRPr="004D712D">
        <w:rPr>
          <w:rFonts w:eastAsia="Times New Roman" w:cstheme="minorHAnsi"/>
          <w:sz w:val="24"/>
          <w:szCs w:val="24"/>
        </w:rPr>
        <w:t xml:space="preserve"> в град Кресна, се проведе редовно заседание на Общинска избирателна комисия – Кресна, при следният дневен ред :</w:t>
      </w:r>
    </w:p>
    <w:p w14:paraId="49BEC0DC" w14:textId="77777777" w:rsidR="00C230D9" w:rsidRPr="004D712D" w:rsidRDefault="00C230D9" w:rsidP="00C230D9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2C998244" w14:textId="1F0282A2" w:rsidR="00C230D9" w:rsidRPr="004D712D" w:rsidRDefault="00C230D9" w:rsidP="00C23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12D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 община Кресна, при провеждане на изборите за общински съветници и кметове на 29 октомври 2023г.</w:t>
      </w:r>
    </w:p>
    <w:p w14:paraId="2DD26030" w14:textId="77777777" w:rsidR="00C230D9" w:rsidRPr="004D712D" w:rsidRDefault="00C230D9" w:rsidP="00C2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712D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7AC0E654" w14:textId="77777777" w:rsidR="00C230D9" w:rsidRPr="004D712D" w:rsidRDefault="00C230D9" w:rsidP="00C2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511D00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3D265D7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59999E9A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5666E4E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5A2A9E8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Борислава Валентинова Стоичкова</w:t>
      </w:r>
    </w:p>
    <w:p w14:paraId="7C5D27FB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39EEF0BB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174EC8B" w14:textId="007B63D5" w:rsidR="00C230D9" w:rsidRDefault="005E26C6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1589283" w14:textId="06E6A2A7" w:rsidR="005E26C6" w:rsidRPr="005E26C6" w:rsidRDefault="005E26C6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Костадин Атанасов Влахов</w:t>
      </w:r>
    </w:p>
    <w:p w14:paraId="19D5C596" w14:textId="77777777" w:rsidR="005E26C6" w:rsidRPr="004D712D" w:rsidRDefault="005E26C6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A35940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EA3D467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Славчев Божков</w:t>
      </w:r>
    </w:p>
    <w:p w14:paraId="3E183954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Стоянов Станоев</w:t>
      </w:r>
    </w:p>
    <w:p w14:paraId="425C110D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 Атанасова Драчева</w:t>
      </w:r>
    </w:p>
    <w:p w14:paraId="6106E8C7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611CF7F4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 Любомирова Вангелова</w:t>
      </w:r>
    </w:p>
    <w:p w14:paraId="7A310FD0" w14:textId="77777777" w:rsidR="00C230D9" w:rsidRPr="004D712D" w:rsidRDefault="00C230D9" w:rsidP="00C23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B1DB7" w14:textId="14646BE8" w:rsidR="00C230D9" w:rsidRPr="004D712D" w:rsidRDefault="00C230D9" w:rsidP="00C230D9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5E26C6">
        <w:rPr>
          <w:rFonts w:ascii="Times New Roman" w:hAnsi="Times New Roman" w:cs="Times New Roman"/>
          <w:b/>
          <w:sz w:val="24"/>
          <w:szCs w:val="24"/>
        </w:rPr>
        <w:t>9</w:t>
      </w:r>
      <w:r w:rsidRPr="004D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12D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6E1FB265" w14:textId="77777777" w:rsidR="00C230D9" w:rsidRPr="004D712D" w:rsidRDefault="00C230D9" w:rsidP="00C230D9">
      <w:pPr>
        <w:rPr>
          <w:rFonts w:ascii="Times New Roman" w:hAnsi="Times New Roman" w:cs="Times New Roman"/>
          <w:b/>
          <w:sz w:val="24"/>
          <w:szCs w:val="24"/>
        </w:rPr>
      </w:pPr>
      <w:r w:rsidRPr="004D712D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4D712D">
        <w:rPr>
          <w:rFonts w:ascii="Times New Roman" w:hAnsi="Times New Roman" w:cs="Times New Roman"/>
          <w:b/>
          <w:sz w:val="24"/>
          <w:szCs w:val="24"/>
        </w:rPr>
        <w:t>:</w:t>
      </w:r>
    </w:p>
    <w:p w14:paraId="6B22C515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Относно: Назначаване съставите на СИК на територията на община Кресна, при провеждане на изборите за общински съветници и кметове на 29 октомври 2023 г.</w:t>
      </w:r>
    </w:p>
    <w:p w14:paraId="2FEFA932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</w:p>
    <w:p w14:paraId="183AB2AA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В ОИК Кресна е постъпило писмо от Кмета на Община Кресна,  заведено с вх.№  61/27.09.2023г. във входящия регистър на ОИК Кресна. Към писмото са приложени всички изискуеми документи по чл.91, ал.4 и  ал.8  от ИК:</w:t>
      </w:r>
    </w:p>
    <w:p w14:paraId="1EE4F2E2" w14:textId="77777777" w:rsidR="00C230D9" w:rsidRPr="004D712D" w:rsidRDefault="00C230D9" w:rsidP="00C230D9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 xml:space="preserve">Писмено предложение за съставите и резервни членове на СИК, което съдържа имената, ЕГН, длъжност в комисията, образование, специалност, </w:t>
      </w:r>
      <w:r w:rsidRPr="004D712D">
        <w:rPr>
          <w:rFonts w:cstheme="minorHAnsi"/>
          <w:sz w:val="24"/>
          <w:szCs w:val="24"/>
        </w:rPr>
        <w:lastRenderedPageBreak/>
        <w:t>партията/коалицията, която ги предлага и телефон за връзка, заедно със списък на резервни членове;</w:t>
      </w:r>
    </w:p>
    <w:p w14:paraId="50469ABF" w14:textId="77777777" w:rsidR="00C230D9" w:rsidRPr="004D712D" w:rsidRDefault="00C230D9" w:rsidP="00C230D9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Предложения на партиите и коалициите от партии за състав на СИК;</w:t>
      </w:r>
    </w:p>
    <w:p w14:paraId="3FAB78A3" w14:textId="77777777" w:rsidR="00C230D9" w:rsidRPr="004D712D" w:rsidRDefault="00C230D9" w:rsidP="00C230D9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Документи, съгласно чл.91, ал.4, т.2 и т.3 от ИК, удостоверяващи пълномощията на участниците в консултациите;</w:t>
      </w:r>
    </w:p>
    <w:p w14:paraId="303FEA98" w14:textId="77777777" w:rsidR="00C230D9" w:rsidRPr="004D712D" w:rsidRDefault="00C230D9" w:rsidP="00C230D9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Протокол от проведените консултации и квотно разпределение на местата в СИК;</w:t>
      </w:r>
    </w:p>
    <w:p w14:paraId="1F1799D8" w14:textId="77777777" w:rsidR="00C230D9" w:rsidRPr="004D712D" w:rsidRDefault="00C230D9" w:rsidP="00C230D9">
      <w:pPr>
        <w:pStyle w:val="a3"/>
        <w:numPr>
          <w:ilvl w:val="0"/>
          <w:numId w:val="2"/>
        </w:numPr>
        <w:spacing w:after="160"/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Копие от съобщението за датата, часа и мястото на провеждане на консултациите и начина на оповестяване.</w:t>
      </w:r>
    </w:p>
    <w:p w14:paraId="6775B807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Предвид горното и на основание  чл. 87, ал. 1, т. 5, във връзка с чл. 89, ал.1 от ИК и Решение № 2378/ 12.09.2023г. на ЦИК, ОИК Кресна, при спазване на законоустановения кворум,</w:t>
      </w:r>
    </w:p>
    <w:p w14:paraId="2A21C61A" w14:textId="77777777" w:rsidR="00C230D9" w:rsidRPr="004D712D" w:rsidRDefault="00C230D9" w:rsidP="00C230D9">
      <w:pPr>
        <w:jc w:val="both"/>
        <w:rPr>
          <w:rFonts w:cstheme="minorHAnsi"/>
          <w:b/>
          <w:bCs/>
          <w:sz w:val="24"/>
          <w:szCs w:val="24"/>
        </w:rPr>
      </w:pPr>
      <w:r w:rsidRPr="004D712D">
        <w:rPr>
          <w:rFonts w:cstheme="minorHAnsi"/>
          <w:b/>
          <w:bCs/>
          <w:sz w:val="24"/>
          <w:szCs w:val="24"/>
        </w:rPr>
        <w:t>РЕШИ:</w:t>
      </w:r>
    </w:p>
    <w:p w14:paraId="6CB999F3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</w:rPr>
        <w:t>І. Назначава състава  на секционните избирателни комисии на територията на Община Кресна съгласно Приложение 1, което е неразделна част от настоящото решение.  На назначените членове на СИК да се издаде Удостоверение – Приложение № 20 -  МИ  от изборните книжа.</w:t>
      </w:r>
    </w:p>
    <w:p w14:paraId="2753FC8F" w14:textId="77777777" w:rsidR="00C230D9" w:rsidRPr="004D712D" w:rsidRDefault="00C230D9" w:rsidP="00C230D9">
      <w:pPr>
        <w:jc w:val="both"/>
        <w:rPr>
          <w:rFonts w:cstheme="minorHAnsi"/>
          <w:sz w:val="24"/>
          <w:szCs w:val="24"/>
        </w:rPr>
      </w:pPr>
      <w:r w:rsidRPr="004D712D">
        <w:rPr>
          <w:rFonts w:cstheme="minorHAnsi"/>
          <w:sz w:val="24"/>
          <w:szCs w:val="24"/>
          <w:lang w:val="en-US"/>
        </w:rPr>
        <w:t xml:space="preserve">II. </w:t>
      </w:r>
      <w:r w:rsidRPr="004D712D">
        <w:rPr>
          <w:rFonts w:cstheme="minorHAnsi"/>
          <w:sz w:val="24"/>
          <w:szCs w:val="24"/>
        </w:rPr>
        <w:t>Утвърждава списък с резервни членове на СИК в Община Кресна</w:t>
      </w:r>
    </w:p>
    <w:p w14:paraId="082C442F" w14:textId="0458E617" w:rsidR="00C230D9" w:rsidRPr="004D712D" w:rsidRDefault="00C230D9" w:rsidP="00C23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="005E26C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712D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4D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712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D71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7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4D71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25406E35" w14:textId="794B5942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 w:rsidR="005E26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4D712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D7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3D0A465" w14:textId="77777777" w:rsidR="00C230D9" w:rsidRPr="004D712D" w:rsidRDefault="00C230D9" w:rsidP="00C230D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71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A041EE9" w14:textId="77777777" w:rsidR="00C230D9" w:rsidRPr="004D712D" w:rsidRDefault="00C230D9" w:rsidP="00C230D9">
      <w:pPr>
        <w:rPr>
          <w:rFonts w:ascii="Times New Roman" w:hAnsi="Times New Roman" w:cs="Times New Roman"/>
          <w:b/>
          <w:sz w:val="24"/>
          <w:szCs w:val="24"/>
        </w:rPr>
      </w:pPr>
    </w:p>
    <w:p w14:paraId="63A0696C" w14:textId="77777777" w:rsidR="00792CA6" w:rsidRDefault="00792CA6" w:rsidP="00792CA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F931BF" w14:textId="77777777" w:rsidR="00792CA6" w:rsidRPr="00B62D55" w:rsidRDefault="00792CA6" w:rsidP="00792CA6">
      <w:pPr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41F63A3D" w14:textId="77777777" w:rsidR="00792CA6" w:rsidRPr="00B62D55" w:rsidRDefault="00792CA6" w:rsidP="00792CA6">
      <w:pPr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170DA2CC" w14:textId="77777777" w:rsidR="00C230D9" w:rsidRPr="004D712D" w:rsidRDefault="00C230D9" w:rsidP="00C23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3C5E5" w14:textId="77777777" w:rsidR="00F809C5" w:rsidRPr="004D712D" w:rsidRDefault="00F809C5">
      <w:pPr>
        <w:rPr>
          <w:sz w:val="24"/>
          <w:szCs w:val="24"/>
        </w:rPr>
      </w:pPr>
    </w:p>
    <w:sectPr w:rsidR="00F809C5" w:rsidRPr="004D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9A5"/>
    <w:multiLevelType w:val="hybridMultilevel"/>
    <w:tmpl w:val="9774B8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6C8"/>
    <w:multiLevelType w:val="hybridMultilevel"/>
    <w:tmpl w:val="B8A4E5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56054">
    <w:abstractNumId w:val="0"/>
  </w:num>
  <w:num w:numId="2" w16cid:durableId="22271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D6"/>
    <w:rsid w:val="00210335"/>
    <w:rsid w:val="00321B32"/>
    <w:rsid w:val="004D712D"/>
    <w:rsid w:val="005E26C6"/>
    <w:rsid w:val="00792CA6"/>
    <w:rsid w:val="009544B1"/>
    <w:rsid w:val="00B44B68"/>
    <w:rsid w:val="00C230D9"/>
    <w:rsid w:val="00F809C5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0B7"/>
  <w15:chartTrackingRefBased/>
  <w15:docId w15:val="{E4049615-912C-407E-B0A4-5F44907C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D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7</cp:revision>
  <dcterms:created xsi:type="dcterms:W3CDTF">2023-09-30T09:03:00Z</dcterms:created>
  <dcterms:modified xsi:type="dcterms:W3CDTF">2023-10-09T09:27:00Z</dcterms:modified>
</cp:coreProperties>
</file>