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95FE" w14:textId="77777777" w:rsidR="00463EAD" w:rsidRPr="00D04244" w:rsidRDefault="00463EAD" w:rsidP="00463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C5FDEC" w14:textId="618FFA08" w:rsidR="00463EAD" w:rsidRPr="00D04244" w:rsidRDefault="00463EAD" w:rsidP="00463E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4244">
        <w:rPr>
          <w:rFonts w:ascii="Times New Roman" w:hAnsi="Times New Roman" w:cs="Times New Roman"/>
          <w:sz w:val="26"/>
          <w:szCs w:val="26"/>
        </w:rPr>
        <w:t>ПРОТОКОЛ №0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04244">
        <w:rPr>
          <w:rFonts w:ascii="Times New Roman" w:hAnsi="Times New Roman" w:cs="Times New Roman"/>
          <w:sz w:val="26"/>
          <w:szCs w:val="26"/>
        </w:rPr>
        <w:t>-МИ</w:t>
      </w:r>
    </w:p>
    <w:p w14:paraId="47AB3FF8" w14:textId="36BDBC4E" w:rsidR="00463EAD" w:rsidRPr="00D04244" w:rsidRDefault="00463EAD" w:rsidP="00463E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4244">
        <w:rPr>
          <w:rFonts w:ascii="Times New Roman" w:hAnsi="Times New Roman" w:cs="Times New Roman"/>
          <w:sz w:val="26"/>
          <w:szCs w:val="26"/>
        </w:rPr>
        <w:t xml:space="preserve">Кресна, </w:t>
      </w:r>
      <w:r w:rsidRPr="00D04244"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04244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D04244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FC1E30A" w14:textId="77777777" w:rsidR="00463EAD" w:rsidRPr="00D04244" w:rsidRDefault="00463EAD" w:rsidP="00463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2FB739" w14:textId="77777777" w:rsidR="00463EAD" w:rsidRPr="00D04244" w:rsidRDefault="00463EAD" w:rsidP="00463EA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94CF36" w14:textId="72FD7CDC" w:rsidR="00463EAD" w:rsidRPr="00D04244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D0424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редовно заседание на Общинска избирателна комисия – Кресна, при следният дневен ред :</w:t>
      </w:r>
    </w:p>
    <w:p w14:paraId="00DE2BBA" w14:textId="77777777" w:rsidR="00463EAD" w:rsidRPr="00D04244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798EF8" w14:textId="77777777" w:rsidR="00463EAD" w:rsidRPr="00D81C12" w:rsidRDefault="00463EAD" w:rsidP="00463EAD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Организационни въпроси на Общинската Избирателна комисия Кресна, касаещи посочване на точния адрес и телефони за кореспонденция, работното време на комисията и посочване на място на обявяване на решенията на ОИК Кресна</w:t>
      </w:r>
    </w:p>
    <w:p w14:paraId="1D6EAB65" w14:textId="77777777" w:rsidR="00463EAD" w:rsidRPr="00D81C12" w:rsidRDefault="00463EAD" w:rsidP="00463EAD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5332822"/>
      <w:r>
        <w:rPr>
          <w:rFonts w:ascii="Times New Roman" w:hAnsi="Times New Roman" w:cs="Times New Roman"/>
          <w:sz w:val="26"/>
          <w:szCs w:val="26"/>
        </w:rPr>
        <w:t xml:space="preserve">Дискутира и </w:t>
      </w:r>
      <w:bookmarkStart w:id="1" w:name="_Hlk145592910"/>
      <w:r>
        <w:rPr>
          <w:rFonts w:ascii="Times New Roman" w:hAnsi="Times New Roman" w:cs="Times New Roman"/>
          <w:sz w:val="26"/>
          <w:szCs w:val="26"/>
        </w:rPr>
        <w:t>о</w:t>
      </w:r>
      <w:r w:rsidRPr="00D81C12">
        <w:rPr>
          <w:rFonts w:ascii="Times New Roman" w:hAnsi="Times New Roman" w:cs="Times New Roman"/>
          <w:sz w:val="26"/>
          <w:szCs w:val="26"/>
        </w:rPr>
        <w:t>пределяне на начина на гласуване при непълен състав на Общинската избирателна комисия Кресна.</w:t>
      </w:r>
      <w:bookmarkEnd w:id="1"/>
    </w:p>
    <w:bookmarkEnd w:id="0"/>
    <w:p w14:paraId="39B1F95D" w14:textId="77777777" w:rsidR="00463EAD" w:rsidRPr="00D81C12" w:rsidRDefault="00463EAD" w:rsidP="00463EAD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Определяне на заместник на секретаря на Общинската избирателна комисия Кресна.</w:t>
      </w:r>
    </w:p>
    <w:p w14:paraId="7BB83D0C" w14:textId="77777777" w:rsidR="00463EAD" w:rsidRPr="00D81C12" w:rsidRDefault="00463EAD" w:rsidP="00463E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Определяне на член от ОИК Кресна за водене на входяща и изходяща поща</w:t>
      </w:r>
    </w:p>
    <w:p w14:paraId="660AF483" w14:textId="77777777" w:rsidR="00463EAD" w:rsidRPr="00D81C12" w:rsidRDefault="00463EAD" w:rsidP="00463E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5333076"/>
      <w:bookmarkStart w:id="3" w:name="_Hlk145332921"/>
      <w:r w:rsidRPr="00D81C12">
        <w:rPr>
          <w:rFonts w:ascii="Times New Roman" w:hAnsi="Times New Roman" w:cs="Times New Roman"/>
          <w:sz w:val="26"/>
          <w:szCs w:val="26"/>
        </w:rPr>
        <w:t>Приемане на решение относно избор на протоколчик на заседанията на ОИК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1C12">
        <w:rPr>
          <w:rFonts w:ascii="Times New Roman" w:hAnsi="Times New Roman" w:cs="Times New Roman"/>
          <w:sz w:val="26"/>
          <w:szCs w:val="26"/>
        </w:rPr>
        <w:t>Кресна</w:t>
      </w:r>
      <w:bookmarkEnd w:id="2"/>
      <w:r w:rsidRPr="00D81C12">
        <w:rPr>
          <w:rFonts w:ascii="Times New Roman" w:hAnsi="Times New Roman" w:cs="Times New Roman"/>
          <w:sz w:val="26"/>
          <w:szCs w:val="26"/>
        </w:rPr>
        <w:t>.</w:t>
      </w:r>
    </w:p>
    <w:p w14:paraId="4D5328DF" w14:textId="77777777" w:rsidR="00463EAD" w:rsidRDefault="00463EAD" w:rsidP="00463E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45333433"/>
      <w:bookmarkEnd w:id="3"/>
      <w:r w:rsidRPr="00D81C12">
        <w:rPr>
          <w:rFonts w:ascii="Times New Roman" w:hAnsi="Times New Roman" w:cs="Times New Roman"/>
          <w:sz w:val="26"/>
          <w:szCs w:val="26"/>
        </w:rPr>
        <w:t>Маркиране на печата на ОИК Кресна.</w:t>
      </w:r>
      <w:bookmarkEnd w:id="4"/>
    </w:p>
    <w:p w14:paraId="0A53C057" w14:textId="77777777" w:rsidR="00463EAD" w:rsidRPr="003814CF" w:rsidRDefault="00463EAD" w:rsidP="00463E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45333810"/>
      <w:r w:rsidRPr="003814CF">
        <w:rPr>
          <w:rFonts w:ascii="Times New Roman" w:hAnsi="Times New Roman" w:cs="Times New Roman"/>
          <w:sz w:val="26"/>
          <w:szCs w:val="26"/>
        </w:rPr>
        <w:t xml:space="preserve">Определяне и назначаване на специалисти – Eксперт и технически сътрудни към Общинската избирателна комисия </w:t>
      </w:r>
      <w:r>
        <w:rPr>
          <w:rFonts w:ascii="Times New Roman" w:hAnsi="Times New Roman" w:cs="Times New Roman"/>
          <w:sz w:val="26"/>
          <w:szCs w:val="26"/>
        </w:rPr>
        <w:t>Кресна</w:t>
      </w:r>
      <w:bookmarkEnd w:id="5"/>
      <w:r w:rsidRPr="003814CF">
        <w:rPr>
          <w:rFonts w:ascii="Times New Roman" w:hAnsi="Times New Roman" w:cs="Times New Roman"/>
          <w:sz w:val="26"/>
          <w:szCs w:val="26"/>
        </w:rPr>
        <w:t>, във връзка с Решение на ЦИК № 1954 МИ от 03.08.2023 г.</w:t>
      </w:r>
    </w:p>
    <w:p w14:paraId="70D6DE1A" w14:textId="77777777" w:rsidR="00463EAD" w:rsidRPr="00D04244" w:rsidRDefault="00463EAD" w:rsidP="00463EAD">
      <w:pPr>
        <w:pStyle w:val="a3"/>
        <w:spacing w:after="0" w:line="240" w:lineRule="auto"/>
        <w:ind w:left="502" w:right="-30"/>
        <w:jc w:val="both"/>
        <w:rPr>
          <w:rFonts w:ascii="Times New Roman" w:hAnsi="Times New Roman" w:cs="Times New Roman"/>
          <w:sz w:val="26"/>
          <w:szCs w:val="26"/>
        </w:rPr>
      </w:pPr>
    </w:p>
    <w:p w14:paraId="7E1379D0" w14:textId="77777777" w:rsidR="00463EAD" w:rsidRPr="00D04244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04244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14:paraId="4C350FD5" w14:textId="77777777" w:rsidR="00463EAD" w:rsidRPr="00D04244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53DB321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</w:p>
    <w:p w14:paraId="1400C5E7" w14:textId="77777777" w:rsid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Елена Викторова Димитрова</w:t>
      </w:r>
    </w:p>
    <w:p w14:paraId="4597093F" w14:textId="77777777" w:rsid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608A9A1" w14:textId="7CB4F7E5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председатели</w:t>
      </w:r>
    </w:p>
    <w:p w14:paraId="55604EFE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Борислава Валентинова Стоичкова</w:t>
      </w:r>
    </w:p>
    <w:p w14:paraId="6AC34761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Румен Илиев Сребранов</w:t>
      </w:r>
    </w:p>
    <w:p w14:paraId="60963DA9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Симеон Димитров Тодоров</w:t>
      </w:r>
    </w:p>
    <w:p w14:paraId="7EC86C09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Тодорка Александрова Чонина</w:t>
      </w:r>
    </w:p>
    <w:p w14:paraId="1E6459A4" w14:textId="77777777" w:rsid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9E587D5" w14:textId="4E4A95DF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</w:p>
    <w:p w14:paraId="2598EC3E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Костадин Атанасов Влахов</w:t>
      </w:r>
    </w:p>
    <w:p w14:paraId="5AAB0ADC" w14:textId="77777777" w:rsid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E6AF2F1" w14:textId="6ECC77CE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</w:p>
    <w:p w14:paraId="393013F4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Борислав Славчев Божков</w:t>
      </w:r>
    </w:p>
    <w:p w14:paraId="047A389B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Борислав Стоянов Станоев</w:t>
      </w:r>
    </w:p>
    <w:p w14:paraId="5FDA584A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Василка Атанасова Драчева</w:t>
      </w:r>
    </w:p>
    <w:p w14:paraId="567A01BF" w14:textId="77777777" w:rsidR="00463EAD" w:rsidRPr="00463EAD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Мария Василева Андрей</w:t>
      </w:r>
    </w:p>
    <w:p w14:paraId="1B073077" w14:textId="21A1E7B0" w:rsidR="00463EAD" w:rsidRPr="00D04244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EA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Снежина Любомирова Вангелова</w:t>
      </w:r>
    </w:p>
    <w:p w14:paraId="3629BE13" w14:textId="77777777" w:rsidR="00463EAD" w:rsidRDefault="00463EAD" w:rsidP="00463EAD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DDB02AB" w14:textId="351D0A87" w:rsidR="00463EAD" w:rsidRPr="00D04244" w:rsidRDefault="00463EAD" w:rsidP="00463EAD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4244"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D04244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D04244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14:paraId="56025839" w14:textId="77777777" w:rsidR="00463EAD" w:rsidRPr="00D04244" w:rsidRDefault="00463EAD" w:rsidP="00463E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ED8E10B" w14:textId="02CA105A" w:rsidR="00463EAD" w:rsidRDefault="00463EAD" w:rsidP="00463EAD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1FDB1992" w14:textId="1CE1EC51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 xml:space="preserve">Организационни въпроси на Общинската Избирателна комисия Кресна, касаещи посочване на точния </w:t>
      </w:r>
      <w:bookmarkStart w:id="6" w:name="_Hlk145332252"/>
      <w:r w:rsidRPr="000143E4">
        <w:rPr>
          <w:rFonts w:ascii="Times New Roman" w:hAnsi="Times New Roman" w:cs="Times New Roman"/>
          <w:sz w:val="26"/>
          <w:szCs w:val="26"/>
        </w:rPr>
        <w:t xml:space="preserve">адрес </w:t>
      </w:r>
      <w:r>
        <w:rPr>
          <w:rFonts w:ascii="Times New Roman" w:hAnsi="Times New Roman" w:cs="Times New Roman"/>
          <w:sz w:val="26"/>
          <w:szCs w:val="26"/>
        </w:rPr>
        <w:t xml:space="preserve">и телефони </w:t>
      </w:r>
      <w:bookmarkEnd w:id="6"/>
      <w:r w:rsidRPr="000143E4">
        <w:rPr>
          <w:rFonts w:ascii="Times New Roman" w:hAnsi="Times New Roman" w:cs="Times New Roman"/>
          <w:sz w:val="26"/>
          <w:szCs w:val="26"/>
        </w:rPr>
        <w:t>за кореспонденция, работното време на комисията и посочване на място на обявяване на решенията на ОИК Кресна.</w:t>
      </w:r>
    </w:p>
    <w:p w14:paraId="0671441E" w14:textId="2233ABEF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На основание чл. 85, ал. 4, във вр. с чл. 87, ал. 1, т. 1 от ИК, във връзка с нормално протичане на работата ОИК Кресна</w:t>
      </w:r>
    </w:p>
    <w:p w14:paraId="67B7E4BE" w14:textId="3357A566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Р Е Ш И :</w:t>
      </w:r>
    </w:p>
    <w:p w14:paraId="14CF461C" w14:textId="77777777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В изпълнение на своите задължения, ОИК</w:t>
      </w:r>
      <w:r>
        <w:rPr>
          <w:rFonts w:ascii="Times New Roman" w:hAnsi="Times New Roman" w:cs="Times New Roman"/>
          <w:sz w:val="26"/>
          <w:szCs w:val="26"/>
        </w:rPr>
        <w:t xml:space="preserve"> Кресна</w:t>
      </w:r>
      <w:r w:rsidRPr="000143E4">
        <w:rPr>
          <w:rFonts w:ascii="Times New Roman" w:hAnsi="Times New Roman" w:cs="Times New Roman"/>
          <w:sz w:val="26"/>
          <w:szCs w:val="26"/>
        </w:rPr>
        <w:t xml:space="preserve"> се помещава в сградата на Община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0143E4">
        <w:rPr>
          <w:rFonts w:ascii="Times New Roman" w:hAnsi="Times New Roman" w:cs="Times New Roman"/>
          <w:sz w:val="26"/>
          <w:szCs w:val="26"/>
        </w:rPr>
        <w:t xml:space="preserve"> с административен адрес: град Кресна, ул„Македония“ №96, Община Кресна, ет.2, Зала №2;</w:t>
      </w:r>
      <w:r>
        <w:rPr>
          <w:rFonts w:ascii="Times New Roman" w:hAnsi="Times New Roman" w:cs="Times New Roman"/>
          <w:sz w:val="26"/>
          <w:szCs w:val="26"/>
        </w:rPr>
        <w:t xml:space="preserve"> телефон: 0895550191, 0895550170</w:t>
      </w:r>
    </w:p>
    <w:p w14:paraId="6EC16807" w14:textId="77777777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 р</w:t>
      </w:r>
      <w:r w:rsidRPr="000143E4">
        <w:rPr>
          <w:rFonts w:ascii="Times New Roman" w:hAnsi="Times New Roman" w:cs="Times New Roman"/>
          <w:sz w:val="26"/>
          <w:szCs w:val="26"/>
        </w:rPr>
        <w:t>аботното време на ОИК Кресна всеки ден от 09:00 ч. до 17:00 ч.;</w:t>
      </w:r>
    </w:p>
    <w:p w14:paraId="580B4A9E" w14:textId="44710F06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Мястото за обявяване на съобщенията е на информационното табло на ОИК Кресна, находящо се на партерния етаж на Община Кресна;</w:t>
      </w:r>
    </w:p>
    <w:p w14:paraId="443A84BC" w14:textId="08CE7F72" w:rsidR="00463EAD" w:rsidRPr="000143E4" w:rsidRDefault="00463EAD" w:rsidP="00463EA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DA4A0" w14:textId="77777777" w:rsidR="00C44C4C" w:rsidRPr="00D04244" w:rsidRDefault="00C44C4C" w:rsidP="00C44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7B915C6C" w14:textId="77777777" w:rsidR="00C44C4C" w:rsidRPr="00D04244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D0424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12939452" w14:textId="77777777" w:rsidR="00C44C4C" w:rsidRPr="00D04244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3B042079" w14:textId="44695221" w:rsidR="00C44C4C" w:rsidRPr="00C44C4C" w:rsidRDefault="00C44C4C" w:rsidP="00C44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Решението бе взето единодушно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09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3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0 часа.</w:t>
      </w:r>
    </w:p>
    <w:p w14:paraId="1497342C" w14:textId="77777777" w:rsidR="00C44C4C" w:rsidRDefault="00C44C4C" w:rsidP="00C44C4C"/>
    <w:p w14:paraId="07B92B0B" w14:textId="6B1486F9" w:rsidR="00C44C4C" w:rsidRDefault="00C44C4C" w:rsidP="00C44C4C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234AE557" w14:textId="436D06D9" w:rsidR="00C44C4C" w:rsidRDefault="001E767E" w:rsidP="00C44C4C">
      <w:pPr>
        <w:rPr>
          <w:rFonts w:ascii="Times New Roman" w:hAnsi="Times New Roman" w:cs="Times New Roman"/>
          <w:sz w:val="26"/>
          <w:szCs w:val="26"/>
        </w:rPr>
      </w:pPr>
      <w:r w:rsidRPr="001E767E">
        <w:rPr>
          <w:rFonts w:ascii="Times New Roman" w:hAnsi="Times New Roman" w:cs="Times New Roman"/>
          <w:bCs/>
          <w:sz w:val="26"/>
          <w:szCs w:val="26"/>
        </w:rPr>
        <w:t>Относно:</w:t>
      </w:r>
      <w:r w:rsidRPr="001E76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81C12">
        <w:rPr>
          <w:rFonts w:ascii="Times New Roman" w:hAnsi="Times New Roman" w:cs="Times New Roman"/>
          <w:sz w:val="26"/>
          <w:szCs w:val="26"/>
        </w:rPr>
        <w:t>пределяне на начина на гласуване при непълен състав на Общинската избирателна комисия Кресна.</w:t>
      </w:r>
    </w:p>
    <w:p w14:paraId="7E00D4C5" w14:textId="08861812" w:rsidR="00463EAD" w:rsidRPr="001E767E" w:rsidRDefault="001E767E" w:rsidP="00463EAD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Запознаване  с начините за вземане на решения при намален състав на ОИК Кресна, което е регламентирано в чл.85 от ИК</w:t>
      </w:r>
    </w:p>
    <w:p w14:paraId="00508986" w14:textId="77777777" w:rsidR="00C44C4C" w:rsidRDefault="00C44C4C" w:rsidP="00463EAD"/>
    <w:p w14:paraId="5B8A8DDD" w14:textId="1DFCDB5C" w:rsidR="00C44C4C" w:rsidRDefault="00C44C4C" w:rsidP="00C44C4C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5E295B3D" w14:textId="705F213E" w:rsidR="00C44C4C" w:rsidRPr="000143E4" w:rsidRDefault="00C44C4C" w:rsidP="00C44C4C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69724C">
        <w:rPr>
          <w:rFonts w:ascii="Times New Roman" w:hAnsi="Times New Roman" w:cs="Times New Roman"/>
          <w:sz w:val="26"/>
          <w:szCs w:val="26"/>
        </w:rPr>
        <w:t>Определяне на заместник на секретаря на Общинската избирателна комисия Кресна</w:t>
      </w:r>
      <w:r w:rsidRPr="000F3819">
        <w:rPr>
          <w:rFonts w:ascii="Times New Roman" w:hAnsi="Times New Roman" w:cs="Times New Roman"/>
          <w:sz w:val="26"/>
          <w:szCs w:val="26"/>
        </w:rPr>
        <w:t>.</w:t>
      </w:r>
    </w:p>
    <w:p w14:paraId="119F0817" w14:textId="0C8B4016" w:rsidR="00C44C4C" w:rsidRPr="000143E4" w:rsidRDefault="00C44C4C" w:rsidP="00C44C4C">
      <w:pPr>
        <w:jc w:val="both"/>
        <w:rPr>
          <w:rFonts w:ascii="Times New Roman" w:hAnsi="Times New Roman" w:cs="Times New Roman"/>
          <w:sz w:val="26"/>
          <w:szCs w:val="26"/>
        </w:rPr>
      </w:pPr>
      <w:r w:rsidRPr="003A168A">
        <w:rPr>
          <w:rFonts w:ascii="Times New Roman" w:hAnsi="Times New Roman" w:cs="Times New Roman"/>
          <w:sz w:val="26"/>
          <w:szCs w:val="26"/>
        </w:rPr>
        <w:lastRenderedPageBreak/>
        <w:t xml:space="preserve">На основание чл. 87, ал. 1, т. 1 във вр. с чл. 85, ал. 9 от </w:t>
      </w:r>
      <w:r>
        <w:rPr>
          <w:rFonts w:ascii="Times New Roman" w:hAnsi="Times New Roman" w:cs="Times New Roman"/>
          <w:sz w:val="26"/>
          <w:szCs w:val="26"/>
        </w:rPr>
        <w:t>ИК</w:t>
      </w:r>
      <w:r w:rsidRPr="003A168A">
        <w:rPr>
          <w:rFonts w:ascii="Times New Roman" w:hAnsi="Times New Roman" w:cs="Times New Roman"/>
          <w:sz w:val="26"/>
          <w:szCs w:val="26"/>
        </w:rPr>
        <w:t xml:space="preserve"> и Решение № 2161 от 31.08.2023г. на Централната избирателна комисия</w:t>
      </w:r>
      <w:r w:rsidRPr="000143E4">
        <w:rPr>
          <w:rFonts w:ascii="Times New Roman" w:hAnsi="Times New Roman" w:cs="Times New Roman"/>
          <w:sz w:val="26"/>
          <w:szCs w:val="26"/>
        </w:rPr>
        <w:t>, във връзка с нормално протичане на работата ОИК Кресна</w:t>
      </w:r>
    </w:p>
    <w:p w14:paraId="0B678066" w14:textId="55264982" w:rsidR="00C44C4C" w:rsidRPr="000143E4" w:rsidRDefault="00C44C4C" w:rsidP="00C44C4C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Р Е Ш И :</w:t>
      </w:r>
    </w:p>
    <w:p w14:paraId="1CB592DD" w14:textId="77777777" w:rsidR="00C44C4C" w:rsidRDefault="00C44C4C" w:rsidP="00C44C4C">
      <w:pPr>
        <w:jc w:val="both"/>
        <w:rPr>
          <w:rFonts w:ascii="Times New Roman" w:hAnsi="Times New Roman" w:cs="Times New Roman"/>
          <w:sz w:val="26"/>
          <w:szCs w:val="26"/>
        </w:rPr>
      </w:pPr>
      <w:r w:rsidRPr="003A168A">
        <w:rPr>
          <w:rFonts w:ascii="Times New Roman" w:hAnsi="Times New Roman" w:cs="Times New Roman"/>
          <w:sz w:val="26"/>
          <w:szCs w:val="26"/>
        </w:rPr>
        <w:t xml:space="preserve">ОПРЕДЕЛЯ при отсъствие на секретаря на ОИК –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3A168A">
        <w:rPr>
          <w:rFonts w:ascii="Times New Roman" w:hAnsi="Times New Roman" w:cs="Times New Roman"/>
          <w:sz w:val="26"/>
          <w:szCs w:val="26"/>
        </w:rPr>
        <w:t>, функциите да се изпълняват от Заместник – председателя Симеон Димитров Тодоров.</w:t>
      </w:r>
      <w:r w:rsidRPr="000143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2998BD" w14:textId="77777777" w:rsidR="00C44C4C" w:rsidRPr="00D04244" w:rsidRDefault="00C44C4C" w:rsidP="00C44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2BD5622E" w14:textId="77777777" w:rsidR="00C44C4C" w:rsidRPr="00D04244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D0424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3424382F" w14:textId="77777777" w:rsidR="00C44C4C" w:rsidRPr="00D04244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591B6771" w14:textId="6505421E" w:rsidR="00C44C4C" w:rsidRDefault="00C44C4C" w:rsidP="00C44C4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Решението бе взето единодушно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09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40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часа.</w:t>
      </w:r>
    </w:p>
    <w:p w14:paraId="76A59435" w14:textId="77777777" w:rsidR="00C44C4C" w:rsidRDefault="00C44C4C" w:rsidP="00C44C4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14:paraId="29479C1B" w14:textId="61799CBA" w:rsidR="00C44C4C" w:rsidRDefault="00C44C4C" w:rsidP="00C44C4C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точка </w:t>
      </w:r>
      <w:r w:rsidR="00436A7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3CC4361F" w14:textId="6734C8F7" w:rsidR="00436A7C" w:rsidRDefault="00436A7C" w:rsidP="00436A7C">
      <w:pPr>
        <w:jc w:val="both"/>
        <w:rPr>
          <w:rFonts w:ascii="Times New Roman" w:hAnsi="Times New Roman" w:cs="Times New Roman"/>
          <w:sz w:val="26"/>
          <w:szCs w:val="26"/>
        </w:rPr>
      </w:pPr>
      <w:r w:rsidRPr="00436A7C">
        <w:rPr>
          <w:rFonts w:ascii="Times New Roman" w:hAnsi="Times New Roman" w:cs="Times New Roman"/>
          <w:b/>
          <w:sz w:val="26"/>
          <w:szCs w:val="26"/>
        </w:rPr>
        <w:t>Относно:</w:t>
      </w:r>
      <w:r w:rsidRPr="00436A7C">
        <w:rPr>
          <w:rFonts w:ascii="Times New Roman" w:hAnsi="Times New Roman" w:cs="Times New Roman"/>
          <w:sz w:val="26"/>
          <w:szCs w:val="26"/>
        </w:rPr>
        <w:t xml:space="preserve"> Определяне на член от ОИК Кресна за водене на входяща и изходяща поща</w:t>
      </w:r>
    </w:p>
    <w:p w14:paraId="06ECB90B" w14:textId="4BBCFE86" w:rsidR="00436A7C" w:rsidRPr="000143E4" w:rsidRDefault="00436A7C" w:rsidP="00436A7C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Р Е Ш И :</w:t>
      </w:r>
    </w:p>
    <w:p w14:paraId="42838F99" w14:textId="77777777" w:rsidR="00436A7C" w:rsidRDefault="00436A7C" w:rsidP="00436A7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F3819">
        <w:rPr>
          <w:rFonts w:ascii="Times New Roman" w:hAnsi="Times New Roman" w:cs="Times New Roman"/>
          <w:sz w:val="26"/>
          <w:szCs w:val="26"/>
        </w:rPr>
        <w:t xml:space="preserve">збира </w:t>
      </w:r>
      <w:r>
        <w:rPr>
          <w:rFonts w:ascii="Times New Roman" w:hAnsi="Times New Roman" w:cs="Times New Roman"/>
          <w:sz w:val="26"/>
          <w:szCs w:val="26"/>
        </w:rPr>
        <w:t>за завеждащ входяща и изходяща кореспонденция</w:t>
      </w:r>
      <w:r w:rsidRPr="000F3819">
        <w:rPr>
          <w:rFonts w:ascii="Times New Roman" w:hAnsi="Times New Roman" w:cs="Times New Roman"/>
          <w:sz w:val="26"/>
          <w:szCs w:val="26"/>
        </w:rPr>
        <w:t xml:space="preserve"> на ОИК </w:t>
      </w:r>
      <w:r>
        <w:rPr>
          <w:rFonts w:ascii="Times New Roman" w:hAnsi="Times New Roman" w:cs="Times New Roman"/>
          <w:sz w:val="26"/>
          <w:szCs w:val="26"/>
        </w:rPr>
        <w:t>Кресна Борислава Валентинова Стоичкова.</w:t>
      </w:r>
    </w:p>
    <w:p w14:paraId="756305BE" w14:textId="77777777" w:rsidR="00436A7C" w:rsidRPr="00D04244" w:rsidRDefault="00436A7C" w:rsidP="00436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72E03E16" w14:textId="77777777" w:rsidR="00436A7C" w:rsidRPr="00D04244" w:rsidRDefault="00436A7C" w:rsidP="00436A7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D0424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1FBAB9C5" w14:textId="77777777" w:rsidR="00436A7C" w:rsidRPr="00D04244" w:rsidRDefault="00436A7C" w:rsidP="00436A7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59758412" w14:textId="1B3F64BC" w:rsidR="00436A7C" w:rsidRDefault="00436A7C" w:rsidP="00436A7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Решението бе взето единодушно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00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часа.</w:t>
      </w:r>
    </w:p>
    <w:p w14:paraId="456F2B99" w14:textId="77777777" w:rsidR="00B9399C" w:rsidRDefault="00B9399C" w:rsidP="00436A7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D8BF4B" w14:textId="6A7FD730" w:rsidR="00436A7C" w:rsidRDefault="00436A7C" w:rsidP="00436A7C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5B363A7B" w14:textId="77777777" w:rsidR="00B9399C" w:rsidRDefault="00436A7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B9399C">
        <w:rPr>
          <w:rFonts w:ascii="Times New Roman" w:hAnsi="Times New Roman" w:cs="Times New Roman"/>
          <w:b/>
          <w:sz w:val="26"/>
          <w:szCs w:val="26"/>
        </w:rPr>
        <w:t>Относно:</w:t>
      </w:r>
      <w:r w:rsidR="00B9399C" w:rsidRPr="00B939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399C" w:rsidRPr="00B9399C">
        <w:rPr>
          <w:rFonts w:ascii="Times New Roman" w:hAnsi="Times New Roman" w:cs="Times New Roman"/>
          <w:sz w:val="26"/>
          <w:szCs w:val="26"/>
        </w:rPr>
        <w:t>Приемане на решение относно избор на протоколчик на заседанията на ОИК Кресна.</w:t>
      </w:r>
    </w:p>
    <w:p w14:paraId="7E47D81D" w14:textId="05AEA0EB" w:rsidR="00B9399C" w:rsidRPr="000143E4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Р Е Ш И :</w:t>
      </w:r>
    </w:p>
    <w:p w14:paraId="253ABA7C" w14:textId="77777777" w:rsidR="00B9399C" w:rsidRPr="000F3819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F3819">
        <w:rPr>
          <w:rFonts w:ascii="Times New Roman" w:hAnsi="Times New Roman" w:cs="Times New Roman"/>
          <w:sz w:val="26"/>
          <w:szCs w:val="26"/>
        </w:rPr>
        <w:t xml:space="preserve">збира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0F3819">
        <w:rPr>
          <w:rFonts w:ascii="Times New Roman" w:hAnsi="Times New Roman" w:cs="Times New Roman"/>
          <w:sz w:val="26"/>
          <w:szCs w:val="26"/>
        </w:rPr>
        <w:t>протоколчи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0F38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провеждане на</w:t>
      </w:r>
      <w:r w:rsidRPr="000F3819">
        <w:rPr>
          <w:rFonts w:ascii="Times New Roman" w:hAnsi="Times New Roman" w:cs="Times New Roman"/>
          <w:sz w:val="26"/>
          <w:szCs w:val="26"/>
        </w:rPr>
        <w:t xml:space="preserve"> заседанията на ОИК </w:t>
      </w:r>
      <w:r w:rsidRPr="00220049">
        <w:rPr>
          <w:rFonts w:ascii="Times New Roman" w:hAnsi="Times New Roman" w:cs="Times New Roman"/>
          <w:sz w:val="26"/>
          <w:szCs w:val="26"/>
        </w:rPr>
        <w:t>Борислав Стоянов Станоев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910FAE4" w14:textId="77777777" w:rsidR="00B9399C" w:rsidRPr="000143E4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0F3819">
        <w:rPr>
          <w:rFonts w:ascii="Times New Roman" w:hAnsi="Times New Roman" w:cs="Times New Roman"/>
          <w:sz w:val="26"/>
          <w:szCs w:val="26"/>
        </w:rPr>
        <w:t>Същи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0F3819">
        <w:rPr>
          <w:rFonts w:ascii="Times New Roman" w:hAnsi="Times New Roman" w:cs="Times New Roman"/>
          <w:sz w:val="26"/>
          <w:szCs w:val="26"/>
        </w:rPr>
        <w:t xml:space="preserve"> удостоверява изготвянето на протоколите от заседанията на ОИК, с полагане на подписа си върху всяка страница от  черновата от протокола.</w:t>
      </w:r>
    </w:p>
    <w:p w14:paraId="7CF8EA07" w14:textId="77777777" w:rsidR="00B9399C" w:rsidRPr="00D04244" w:rsidRDefault="00B9399C" w:rsidP="00B9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74371C61" w14:textId="77777777" w:rsidR="00B9399C" w:rsidRPr="00D04244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D0424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0148AF9A" w14:textId="77777777" w:rsidR="00B9399C" w:rsidRPr="00D04244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5C854BE2" w14:textId="6F821458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Решението бе взето единодушно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30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часа.</w:t>
      </w:r>
    </w:p>
    <w:p w14:paraId="4AB22A30" w14:textId="77777777" w:rsidR="00B9399C" w:rsidRDefault="00B9399C" w:rsidP="00B9399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EFB162" w14:textId="6DDE25DF" w:rsidR="00B9399C" w:rsidRDefault="00B9399C" w:rsidP="00B9399C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По точка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07B0358B" w14:textId="77777777" w:rsidR="00B9399C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B9399C">
        <w:rPr>
          <w:rFonts w:ascii="Times New Roman" w:hAnsi="Times New Roman" w:cs="Times New Roman"/>
          <w:b/>
          <w:sz w:val="26"/>
          <w:szCs w:val="26"/>
        </w:rPr>
        <w:t xml:space="preserve">Относно: </w:t>
      </w:r>
      <w:r w:rsidRPr="00B9399C">
        <w:rPr>
          <w:rFonts w:ascii="Times New Roman" w:hAnsi="Times New Roman" w:cs="Times New Roman"/>
          <w:sz w:val="26"/>
          <w:szCs w:val="26"/>
        </w:rPr>
        <w:t>Маркиране на печата на ОИК Кресна.</w:t>
      </w:r>
    </w:p>
    <w:p w14:paraId="5494C69B" w14:textId="1BAC0C37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На основание чл. 87, ал. 1, т. 1 ИК и Решение № 1966-МИ от 08 август 2023 г. на ЦИК, Общинска  избирателна комисия - 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14:paraId="4A17E981" w14:textId="325D6968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>Р Е Ш И:</w:t>
      </w:r>
    </w:p>
    <w:p w14:paraId="6757D37C" w14:textId="44A182F0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Определя </w:t>
      </w:r>
      <w:r>
        <w:rPr>
          <w:rFonts w:ascii="Times New Roman" w:hAnsi="Times New Roman" w:cs="Times New Roman"/>
          <w:sz w:val="26"/>
          <w:szCs w:val="26"/>
        </w:rPr>
        <w:t>Борислава Валентинова Стоичкова</w:t>
      </w:r>
      <w:r w:rsidRPr="00436352">
        <w:rPr>
          <w:rFonts w:ascii="Times New Roman" w:hAnsi="Times New Roman" w:cs="Times New Roman"/>
          <w:sz w:val="26"/>
          <w:szCs w:val="26"/>
        </w:rPr>
        <w:t xml:space="preserve"> – член на ОИК-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436352">
        <w:rPr>
          <w:rFonts w:ascii="Times New Roman" w:hAnsi="Times New Roman" w:cs="Times New Roman"/>
          <w:sz w:val="26"/>
          <w:szCs w:val="26"/>
        </w:rPr>
        <w:t xml:space="preserve">, да извърши съвместно с председателя на комисията маркиране по уникален начин на печатите на ОИК-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436352">
        <w:rPr>
          <w:rFonts w:ascii="Times New Roman" w:hAnsi="Times New Roman" w:cs="Times New Roman"/>
          <w:sz w:val="26"/>
          <w:szCs w:val="26"/>
        </w:rPr>
        <w:t>.</w:t>
      </w:r>
    </w:p>
    <w:p w14:paraId="2F591C68" w14:textId="77777777" w:rsidR="00B9399C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Членовете на комисията съставиха протокол, на който да се поставят 3 (три) отпечатъка от всеки от маркираните печати. Председателят и определения член на комисията маркираха </w:t>
      </w:r>
      <w:r>
        <w:rPr>
          <w:rFonts w:ascii="Times New Roman" w:hAnsi="Times New Roman" w:cs="Times New Roman"/>
          <w:sz w:val="26"/>
          <w:szCs w:val="26"/>
        </w:rPr>
        <w:t>печатите</w:t>
      </w:r>
      <w:r w:rsidRPr="00436352">
        <w:rPr>
          <w:rFonts w:ascii="Times New Roman" w:hAnsi="Times New Roman" w:cs="Times New Roman"/>
          <w:sz w:val="26"/>
          <w:szCs w:val="26"/>
        </w:rPr>
        <w:t xml:space="preserve"> по уникален начин и поставиха по три отпечатъка от всеки от печатите в протокола. Всички членове на комисията подписаха протокола, съдържащ отпечатъците от всеки един от печатите.  </w:t>
      </w:r>
    </w:p>
    <w:p w14:paraId="609F33D8" w14:textId="77777777" w:rsidR="00B9399C" w:rsidRPr="00D04244" w:rsidRDefault="00B9399C" w:rsidP="00B9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5694D26A" w14:textId="77777777" w:rsidR="00B9399C" w:rsidRPr="00D04244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D0424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26590A65" w14:textId="77777777" w:rsidR="00B9399C" w:rsidRPr="00D04244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40F08F05" w14:textId="3C53CE4A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Решението бе взето единодушно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11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30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часа.</w:t>
      </w:r>
    </w:p>
    <w:p w14:paraId="15F797EC" w14:textId="77777777" w:rsidR="00B9399C" w:rsidRDefault="00B9399C" w:rsidP="00B9399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EF336D" w14:textId="514DA126" w:rsidR="00B9399C" w:rsidRDefault="00B9399C" w:rsidP="00B9399C">
      <w:pPr>
        <w:rPr>
          <w:rFonts w:ascii="Times New Roman" w:hAnsi="Times New Roman" w:cs="Times New Roman"/>
          <w:b/>
          <w:sz w:val="26"/>
          <w:szCs w:val="26"/>
        </w:rPr>
      </w:pP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D0424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04244">
        <w:rPr>
          <w:rFonts w:ascii="Times New Roman" w:hAnsi="Times New Roman" w:cs="Times New Roman"/>
          <w:b/>
          <w:sz w:val="26"/>
          <w:szCs w:val="26"/>
        </w:rPr>
        <w:t>:</w:t>
      </w:r>
    </w:p>
    <w:p w14:paraId="0DD9A815" w14:textId="77777777" w:rsidR="00B9399C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B9399C">
        <w:rPr>
          <w:rFonts w:ascii="Times New Roman" w:hAnsi="Times New Roman" w:cs="Times New Roman"/>
          <w:b/>
          <w:sz w:val="26"/>
          <w:szCs w:val="26"/>
        </w:rPr>
        <w:t xml:space="preserve">Относно: </w:t>
      </w:r>
      <w:r w:rsidRPr="00B9399C">
        <w:rPr>
          <w:rFonts w:ascii="Times New Roman" w:hAnsi="Times New Roman" w:cs="Times New Roman"/>
          <w:sz w:val="26"/>
          <w:szCs w:val="26"/>
        </w:rPr>
        <w:t>Определяне и назначаване на специалисти – Eксперт и технически сътрудни към Общинската избирателна комисия Кресна, във връзка с Решение на ЦИК № 1954 МИ от 03.08.2023 г.</w:t>
      </w:r>
    </w:p>
    <w:p w14:paraId="0F4BD509" w14:textId="2712B5AA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>На основание Решение № 19</w:t>
      </w:r>
      <w:r>
        <w:rPr>
          <w:rFonts w:ascii="Times New Roman" w:hAnsi="Times New Roman" w:cs="Times New Roman"/>
          <w:sz w:val="26"/>
          <w:szCs w:val="26"/>
        </w:rPr>
        <w:t>54</w:t>
      </w:r>
      <w:r w:rsidRPr="00436352">
        <w:rPr>
          <w:rFonts w:ascii="Times New Roman" w:hAnsi="Times New Roman" w:cs="Times New Roman"/>
          <w:sz w:val="26"/>
          <w:szCs w:val="26"/>
        </w:rPr>
        <w:t xml:space="preserve">-МИ от 08 август 2023 г. на ЦИК, Общинска  избирателна комисия - 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14:paraId="6B386E58" w14:textId="77777777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>Р Е Ш И:</w:t>
      </w:r>
    </w:p>
    <w:p w14:paraId="3CDD0A1D" w14:textId="13D00D8E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Определя в помощ на ОИК да бъде създадена работна група от </w:t>
      </w:r>
      <w:r>
        <w:rPr>
          <w:rFonts w:ascii="Times New Roman" w:hAnsi="Times New Roman" w:cs="Times New Roman"/>
          <w:sz w:val="26"/>
          <w:szCs w:val="26"/>
        </w:rPr>
        <w:t>двама</w:t>
      </w:r>
      <w:r w:rsidRPr="00436352">
        <w:rPr>
          <w:rFonts w:ascii="Times New Roman" w:hAnsi="Times New Roman" w:cs="Times New Roman"/>
          <w:sz w:val="26"/>
          <w:szCs w:val="26"/>
        </w:rPr>
        <w:t xml:space="preserve"> специалисти, които да подпомагат дейността на ОИК</w:t>
      </w:r>
      <w:r>
        <w:rPr>
          <w:rFonts w:ascii="Times New Roman" w:hAnsi="Times New Roman" w:cs="Times New Roman"/>
          <w:sz w:val="26"/>
          <w:szCs w:val="26"/>
        </w:rPr>
        <w:t xml:space="preserve"> Кресна</w:t>
      </w:r>
    </w:p>
    <w:p w14:paraId="06D9D9C6" w14:textId="0F4E36D9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Определя лицето </w:t>
      </w:r>
      <w:r>
        <w:rPr>
          <w:rFonts w:ascii="Times New Roman" w:hAnsi="Times New Roman" w:cs="Times New Roman"/>
          <w:sz w:val="26"/>
          <w:szCs w:val="26"/>
        </w:rPr>
        <w:t xml:space="preserve">Петър Атанасов Анастасов. </w:t>
      </w:r>
      <w:r w:rsidRPr="00436352">
        <w:rPr>
          <w:rFonts w:ascii="Times New Roman" w:hAnsi="Times New Roman" w:cs="Times New Roman"/>
          <w:sz w:val="26"/>
          <w:szCs w:val="26"/>
        </w:rPr>
        <w:t xml:space="preserve">с ЕГН: </w:t>
      </w:r>
      <w:r w:rsidR="00024F2C">
        <w:rPr>
          <w:rFonts w:ascii="Times New Roman" w:hAnsi="Times New Roman" w:cs="Times New Roman"/>
          <w:sz w:val="26"/>
          <w:szCs w:val="26"/>
          <w:lang w:val="en-US"/>
        </w:rPr>
        <w:t>**********</w:t>
      </w:r>
      <w:r w:rsidRPr="00436352">
        <w:rPr>
          <w:rFonts w:ascii="Times New Roman" w:hAnsi="Times New Roman" w:cs="Times New Roman"/>
          <w:sz w:val="26"/>
          <w:szCs w:val="26"/>
        </w:rPr>
        <w:t xml:space="preserve">, с адрес </w:t>
      </w:r>
      <w:r>
        <w:rPr>
          <w:rFonts w:ascii="Times New Roman" w:hAnsi="Times New Roman" w:cs="Times New Roman"/>
          <w:sz w:val="26"/>
          <w:szCs w:val="26"/>
        </w:rPr>
        <w:t xml:space="preserve">гр.Кресна, ул.“Пирински бор“ </w:t>
      </w:r>
      <w:r w:rsidRPr="0043635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436352">
        <w:rPr>
          <w:rFonts w:ascii="Times New Roman" w:hAnsi="Times New Roman" w:cs="Times New Roman"/>
          <w:sz w:val="26"/>
          <w:szCs w:val="26"/>
        </w:rPr>
        <w:t xml:space="preserve">, за експерт към ОИК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436352">
        <w:rPr>
          <w:rFonts w:ascii="Times New Roman" w:hAnsi="Times New Roman" w:cs="Times New Roman"/>
          <w:sz w:val="26"/>
          <w:szCs w:val="26"/>
        </w:rPr>
        <w:t>.</w:t>
      </w:r>
    </w:p>
    <w:p w14:paraId="6014F460" w14:textId="2FA4CF69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8D4265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технически </w:t>
      </w:r>
      <w:r w:rsidRPr="008D4265">
        <w:rPr>
          <w:rFonts w:ascii="Times New Roman" w:hAnsi="Times New Roman" w:cs="Times New Roman"/>
          <w:sz w:val="26"/>
          <w:szCs w:val="26"/>
        </w:rPr>
        <w:t xml:space="preserve">сътрудник </w:t>
      </w:r>
      <w:r>
        <w:rPr>
          <w:rFonts w:ascii="Times New Roman" w:hAnsi="Times New Roman" w:cs="Times New Roman"/>
          <w:sz w:val="26"/>
          <w:szCs w:val="26"/>
        </w:rPr>
        <w:t xml:space="preserve">и възнагражденията за двете длъжности </w:t>
      </w:r>
      <w:r w:rsidRPr="008D4265">
        <w:rPr>
          <w:rFonts w:ascii="Times New Roman" w:hAnsi="Times New Roman" w:cs="Times New Roman"/>
          <w:sz w:val="26"/>
          <w:szCs w:val="26"/>
        </w:rPr>
        <w:t>ще бъде взето последващо Решение на ОИК.</w:t>
      </w:r>
    </w:p>
    <w:p w14:paraId="1EEFF027" w14:textId="77777777" w:rsidR="00B9399C" w:rsidRPr="00436352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Продължителността на работа на експерта към ОИК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436352">
        <w:rPr>
          <w:rFonts w:ascii="Times New Roman" w:hAnsi="Times New Roman" w:cs="Times New Roman"/>
          <w:sz w:val="26"/>
          <w:szCs w:val="26"/>
        </w:rPr>
        <w:t xml:space="preserve"> е за периода 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436352">
        <w:rPr>
          <w:rFonts w:ascii="Times New Roman" w:hAnsi="Times New Roman" w:cs="Times New Roman"/>
          <w:sz w:val="26"/>
          <w:szCs w:val="26"/>
        </w:rPr>
        <w:t>.09.2023г. до 7 дни включително от обявяване на изборния резултат от първи или втори тур , ако се провежда такъв.</w:t>
      </w:r>
    </w:p>
    <w:p w14:paraId="19BFCCAC" w14:textId="77777777" w:rsidR="00B9399C" w:rsidRPr="00D04244" w:rsidRDefault="00B9399C" w:rsidP="00B9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Гласували 11 членове на ОИК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6E1B962F" w14:textId="77777777" w:rsidR="00B9399C" w:rsidRPr="00D04244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04244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D0424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335D6FA7" w14:textId="77777777" w:rsidR="00B9399C" w:rsidRPr="00D04244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42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229126C5" w14:textId="3F09A51A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Решението бе взето единодушно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12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00</w:t>
      </w:r>
      <w:r w:rsidRPr="00C44C4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часа.</w:t>
      </w:r>
    </w:p>
    <w:p w14:paraId="5B91A86B" w14:textId="77777777" w:rsidR="00F50528" w:rsidRDefault="00F50528" w:rsidP="00F50528">
      <w:pPr>
        <w:rPr>
          <w:rFonts w:ascii="Times New Roman" w:hAnsi="Times New Roman" w:cs="Times New Roman"/>
          <w:sz w:val="26"/>
          <w:szCs w:val="26"/>
        </w:rPr>
      </w:pPr>
    </w:p>
    <w:p w14:paraId="42C80492" w14:textId="2DB79A3D" w:rsidR="00F50528" w:rsidRPr="000143E4" w:rsidRDefault="00F50528" w:rsidP="00F50528">
      <w:pPr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 xml:space="preserve">Председател: </w:t>
      </w:r>
      <w:r w:rsidRPr="00B30C5F">
        <w:rPr>
          <w:rFonts w:ascii="Times New Roman" w:hAnsi="Times New Roman" w:cs="Times New Roman"/>
          <w:sz w:val="26"/>
          <w:szCs w:val="26"/>
        </w:rPr>
        <w:t>Елена Викторова Димитрова</w:t>
      </w:r>
      <w:r>
        <w:rPr>
          <w:rFonts w:ascii="Times New Roman" w:hAnsi="Times New Roman" w:cs="Times New Roman"/>
          <w:sz w:val="26"/>
          <w:szCs w:val="26"/>
        </w:rPr>
        <w:t>: …….…/п/………..</w:t>
      </w:r>
    </w:p>
    <w:p w14:paraId="0E643D45" w14:textId="1A71E12E" w:rsidR="00F50528" w:rsidRDefault="00F50528" w:rsidP="00F50528">
      <w:pPr>
        <w:rPr>
          <w:rFonts w:ascii="Times New Roman" w:hAnsi="Times New Roman" w:cs="Times New Roman"/>
          <w:sz w:val="26"/>
          <w:szCs w:val="26"/>
        </w:rPr>
      </w:pPr>
      <w:r w:rsidRPr="000143E4">
        <w:rPr>
          <w:rFonts w:ascii="Times New Roman" w:hAnsi="Times New Roman" w:cs="Times New Roman"/>
          <w:sz w:val="26"/>
          <w:szCs w:val="26"/>
        </w:rPr>
        <w:t>Секретар: Костадин Атанасов Влахов</w:t>
      </w:r>
      <w:r>
        <w:rPr>
          <w:rFonts w:ascii="Times New Roman" w:hAnsi="Times New Roman" w:cs="Times New Roman"/>
          <w:sz w:val="26"/>
          <w:szCs w:val="26"/>
        </w:rPr>
        <w:t>:…….…/п/………..</w:t>
      </w:r>
    </w:p>
    <w:p w14:paraId="249D15AF" w14:textId="77777777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14:paraId="16F3BD1E" w14:textId="77777777" w:rsidR="00B9399C" w:rsidRPr="00B9399C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804E58" w14:textId="7211DE54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14:paraId="58230284" w14:textId="77777777" w:rsidR="00B9399C" w:rsidRPr="000143E4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A6CB2F" w14:textId="77777777" w:rsidR="00B9399C" w:rsidRPr="00B9399C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46B42B" w14:textId="0E02D21E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14:paraId="0D78B336" w14:textId="77777777" w:rsidR="00B9399C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14:paraId="30F36666" w14:textId="77777777" w:rsidR="00B9399C" w:rsidRPr="00B9399C" w:rsidRDefault="00B9399C" w:rsidP="00B939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4129E7" w14:textId="4A6E73FF" w:rsidR="00436A7C" w:rsidRDefault="00436A7C" w:rsidP="00436A7C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14:paraId="5B3D7983" w14:textId="77777777" w:rsidR="00436A7C" w:rsidRPr="000F3819" w:rsidRDefault="00436A7C" w:rsidP="00436A7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D93E69" w14:textId="77777777" w:rsidR="00436A7C" w:rsidRPr="00436A7C" w:rsidRDefault="00436A7C" w:rsidP="00436A7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30315E" w14:textId="4E5D2A83" w:rsidR="00436A7C" w:rsidRDefault="00436A7C" w:rsidP="00C44C4C">
      <w:pPr>
        <w:rPr>
          <w:rFonts w:ascii="Times New Roman" w:hAnsi="Times New Roman" w:cs="Times New Roman"/>
          <w:b/>
          <w:sz w:val="26"/>
          <w:szCs w:val="26"/>
        </w:rPr>
      </w:pPr>
    </w:p>
    <w:p w14:paraId="5BAECA53" w14:textId="77777777" w:rsidR="00C44C4C" w:rsidRPr="000143E4" w:rsidRDefault="00C44C4C" w:rsidP="00C44C4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E77180" w14:textId="77777777" w:rsidR="00C44C4C" w:rsidRDefault="00C44C4C" w:rsidP="00463EAD"/>
    <w:sectPr w:rsidR="00C44C4C" w:rsidSect="00463EAD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F5E"/>
    <w:multiLevelType w:val="hybridMultilevel"/>
    <w:tmpl w:val="AAF4FFF8"/>
    <w:lvl w:ilvl="0" w:tplc="93DA8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F3C57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C775D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D3D98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F1C65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80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282877">
    <w:abstractNumId w:val="0"/>
  </w:num>
  <w:num w:numId="3" w16cid:durableId="142045815">
    <w:abstractNumId w:val="1"/>
  </w:num>
  <w:num w:numId="4" w16cid:durableId="640964141">
    <w:abstractNumId w:val="4"/>
  </w:num>
  <w:num w:numId="5" w16cid:durableId="255749765">
    <w:abstractNumId w:val="2"/>
  </w:num>
  <w:num w:numId="6" w16cid:durableId="1978024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02"/>
    <w:rsid w:val="00024F2C"/>
    <w:rsid w:val="001E767E"/>
    <w:rsid w:val="00210335"/>
    <w:rsid w:val="00436A7C"/>
    <w:rsid w:val="00463EAD"/>
    <w:rsid w:val="009544B1"/>
    <w:rsid w:val="00A60E02"/>
    <w:rsid w:val="00B9399C"/>
    <w:rsid w:val="00C44C4C"/>
    <w:rsid w:val="00F50528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8D7"/>
  <w15:chartTrackingRefBased/>
  <w15:docId w15:val="{99C9D2B1-DB9A-4C27-A9BF-6A38F2E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A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AD"/>
    <w:pPr>
      <w:ind w:left="720"/>
      <w:contextualSpacing/>
    </w:pPr>
  </w:style>
  <w:style w:type="paragraph" w:styleId="a4">
    <w:name w:val="No Spacing"/>
    <w:uiPriority w:val="1"/>
    <w:qFormat/>
    <w:rsid w:val="00463EA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3</cp:revision>
  <dcterms:created xsi:type="dcterms:W3CDTF">2023-09-14T10:37:00Z</dcterms:created>
  <dcterms:modified xsi:type="dcterms:W3CDTF">2023-09-14T12:57:00Z</dcterms:modified>
</cp:coreProperties>
</file>