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4F" w:rsidRDefault="00827A4F" w:rsidP="00827A4F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4"/>
          <w:szCs w:val="34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333333"/>
          <w:sz w:val="28"/>
          <w:szCs w:val="34"/>
          <w:u w:val="single"/>
          <w:shd w:val="clear" w:color="auto" w:fill="FFFFFF"/>
        </w:rPr>
        <w:t>Общинска избирателна комисия Кресна</w:t>
      </w:r>
    </w:p>
    <w:p w:rsidR="00827A4F" w:rsidRDefault="00827A4F" w:rsidP="00827A4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  <w:t xml:space="preserve">гр.Кресна, ул.”Македония” 96 </w:t>
      </w:r>
      <w:r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  <w:lang w:val="en-US"/>
        </w:rPr>
        <w:t>email: oik0128@cik.bg</w:t>
      </w:r>
    </w:p>
    <w:p w:rsidR="00827A4F" w:rsidRDefault="00827A4F" w:rsidP="00827A4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</w:p>
    <w:p w:rsidR="00827A4F" w:rsidRDefault="00827A4F" w:rsidP="00827A4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</w:p>
    <w:p w:rsidR="00827A4F" w:rsidRDefault="00827A4F" w:rsidP="00827A4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</w:p>
    <w:p w:rsidR="00827A4F" w:rsidRDefault="00DE7166" w:rsidP="00827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№15</w:t>
      </w:r>
      <w:r w:rsidR="00827A4F">
        <w:rPr>
          <w:rFonts w:ascii="Times New Roman" w:hAnsi="Times New Roman" w:cs="Times New Roman"/>
          <w:sz w:val="28"/>
          <w:szCs w:val="28"/>
        </w:rPr>
        <w:t>-ЧМИ</w:t>
      </w:r>
    </w:p>
    <w:p w:rsidR="00827A4F" w:rsidRDefault="00827A4F" w:rsidP="00827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Кресна, 21.09.2021 г.</w:t>
      </w:r>
    </w:p>
    <w:p w:rsidR="00827A4F" w:rsidRDefault="00827A4F" w:rsidP="00827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7166" w:rsidRPr="00DE7166" w:rsidRDefault="00827A4F" w:rsidP="00DE71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DE7166">
        <w:rPr>
          <w:rFonts w:ascii="Times New Roman" w:hAnsi="Times New Roman" w:cs="Times New Roman"/>
          <w:b/>
          <w:sz w:val="26"/>
          <w:szCs w:val="26"/>
        </w:rPr>
        <w:t xml:space="preserve">Относно: </w:t>
      </w:r>
      <w:r w:rsidR="00DE7166" w:rsidRPr="00DE7166">
        <w:rPr>
          <w:rFonts w:ascii="Times New Roman" w:eastAsia="Times New Roman" w:hAnsi="Times New Roman" w:cs="Times New Roman"/>
          <w:b/>
          <w:sz w:val="26"/>
          <w:szCs w:val="26"/>
        </w:rPr>
        <w:t>Определяне на датата за обучение на СИК за частичните местни избори в с. Сливница, общ. Кресна на 03.10.2021 г.</w:t>
      </w:r>
    </w:p>
    <w:p w:rsidR="00827A4F" w:rsidRDefault="00827A4F" w:rsidP="00827A4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A0F9D" w:rsidRDefault="005A0F9D" w:rsidP="00827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27A4F" w:rsidRPr="006B265B" w:rsidRDefault="00DE7166" w:rsidP="00827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Общинска избирателна комисия -</w:t>
      </w:r>
      <w:r w:rsidR="00827A4F">
        <w:rPr>
          <w:rFonts w:ascii="Times New Roman" w:hAnsi="Times New Roman" w:cs="Times New Roman"/>
          <w:sz w:val="26"/>
          <w:szCs w:val="26"/>
        </w:rPr>
        <w:t xml:space="preserve"> Кресна </w:t>
      </w:r>
    </w:p>
    <w:p w:rsidR="00827A4F" w:rsidRDefault="00827A4F" w:rsidP="00827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27A4F" w:rsidRDefault="00827A4F" w:rsidP="00827A4F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7166" w:rsidRDefault="00827A4F" w:rsidP="00DE716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 Е Ш И :</w:t>
      </w:r>
    </w:p>
    <w:p w:rsidR="00DE7166" w:rsidRPr="00DE7166" w:rsidRDefault="00DE7166" w:rsidP="00DE7166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7166" w:rsidRPr="0097680E" w:rsidRDefault="00DE7166" w:rsidP="00DE71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Упълномощава следните членове на ОИК- Любка Георгиева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Въчкова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Ковачева - председател  и Михаела Славчева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Аларгова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член да проведат обучение на СИК във връзка с провеждането на частичните местни избори за кмет на кметство с. Сливница, общ. Кресна на 03.10.2021г. Обучението ще се проведе на 27.09.2021 г.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понеделник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от 16,00 часа в сградата на кметството.</w:t>
      </w:r>
    </w:p>
    <w:p w:rsidR="00DE7166" w:rsidRDefault="00DE7166" w:rsidP="00DE71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E7166" w:rsidRDefault="00DE7166" w:rsidP="00DE71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27A4F" w:rsidRDefault="00827A4F" w:rsidP="00827A4F">
      <w:pPr>
        <w:pStyle w:val="a3"/>
        <w:spacing w:after="0"/>
        <w:ind w:left="76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827A4F" w:rsidRDefault="00827A4F" w:rsidP="00827A4F">
      <w:pPr>
        <w:pStyle w:val="a3"/>
        <w:spacing w:after="0"/>
        <w:ind w:left="76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827A4F" w:rsidRDefault="00827A4F" w:rsidP="00827A4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Председател: Любка Ковачева: ……………………….</w:t>
      </w:r>
    </w:p>
    <w:p w:rsidR="00D67091" w:rsidRPr="00827A4F" w:rsidRDefault="00827A4F" w:rsidP="00827A4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Секретар: Костадин Влахов: …………………………..</w:t>
      </w:r>
    </w:p>
    <w:sectPr w:rsidR="00D67091" w:rsidRPr="00827A4F" w:rsidSect="00D67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27A4F"/>
    <w:rsid w:val="004B1F34"/>
    <w:rsid w:val="00512BC9"/>
    <w:rsid w:val="005A0F9D"/>
    <w:rsid w:val="005B3D98"/>
    <w:rsid w:val="00827A4F"/>
    <w:rsid w:val="00A617BA"/>
    <w:rsid w:val="00D67091"/>
    <w:rsid w:val="00DE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DFBB-B8FF-4477-98FA-F0F749B3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OIK Kresna</cp:lastModifiedBy>
  <cp:revision>4</cp:revision>
  <cp:lastPrinted>2021-09-21T07:48:00Z</cp:lastPrinted>
  <dcterms:created xsi:type="dcterms:W3CDTF">2021-09-21T07:48:00Z</dcterms:created>
  <dcterms:modified xsi:type="dcterms:W3CDTF">2021-09-21T08:02:00Z</dcterms:modified>
</cp:coreProperties>
</file>