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1E" w:rsidRPr="008925A8" w:rsidRDefault="0054411E" w:rsidP="005441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8925A8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54411E" w:rsidRPr="008925A8" w:rsidRDefault="0054411E" w:rsidP="005441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тел.08000000</w:t>
      </w:r>
    </w:p>
    <w:p w:rsidR="0054411E" w:rsidRPr="008925A8" w:rsidRDefault="0054411E" w:rsidP="005441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54411E" w:rsidRPr="008925A8" w:rsidRDefault="0054411E" w:rsidP="005441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54411E" w:rsidRPr="008925A8" w:rsidRDefault="0054411E" w:rsidP="0054411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411E" w:rsidRPr="008925A8" w:rsidRDefault="0054411E" w:rsidP="005441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ПРОТОКОЛ №0</w:t>
      </w:r>
      <w:r w:rsidRPr="008925A8"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8925A8">
        <w:rPr>
          <w:rFonts w:ascii="Times New Roman" w:hAnsi="Times New Roman" w:cs="Times New Roman"/>
          <w:sz w:val="26"/>
          <w:szCs w:val="26"/>
        </w:rPr>
        <w:t>-МИ</w:t>
      </w:r>
    </w:p>
    <w:p w:rsidR="0054411E" w:rsidRPr="008925A8" w:rsidRDefault="0054411E" w:rsidP="0054411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Кресна, </w:t>
      </w:r>
      <w:r w:rsidRPr="008925A8">
        <w:rPr>
          <w:rFonts w:ascii="Times New Roman" w:hAnsi="Times New Roman" w:cs="Times New Roman"/>
          <w:sz w:val="26"/>
          <w:szCs w:val="26"/>
          <w:lang w:val="en-US"/>
        </w:rPr>
        <w:t>16</w:t>
      </w:r>
      <w:r w:rsidRPr="008925A8">
        <w:rPr>
          <w:rFonts w:ascii="Times New Roman" w:hAnsi="Times New Roman" w:cs="Times New Roman"/>
          <w:sz w:val="26"/>
          <w:szCs w:val="26"/>
        </w:rPr>
        <w:t>.09.2019 г.</w:t>
      </w:r>
    </w:p>
    <w:p w:rsidR="0054411E" w:rsidRPr="008925A8" w:rsidRDefault="0054411E" w:rsidP="00544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411E" w:rsidRPr="008925A8" w:rsidRDefault="0054411E" w:rsidP="0054411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411E" w:rsidRPr="008925A8" w:rsidRDefault="0054411E" w:rsidP="0054411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9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в Кресна, се проведе заседание на Общинска избирателна комисия – Кресна, при следният дневен ред :</w:t>
      </w:r>
    </w:p>
    <w:p w:rsidR="0054411E" w:rsidRPr="008925A8" w:rsidRDefault="0054411E" w:rsidP="0054411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411E" w:rsidRPr="008925A8" w:rsidRDefault="0054411E" w:rsidP="0054411E">
      <w:pPr>
        <w:pStyle w:val="a3"/>
        <w:numPr>
          <w:ilvl w:val="0"/>
          <w:numId w:val="18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ВОЛЯ в изборите за кмет на община,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pStyle w:val="a3"/>
        <w:numPr>
          <w:ilvl w:val="0"/>
          <w:numId w:val="18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ВОЛЯ в изборите за общински съветници,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pStyle w:val="a3"/>
        <w:numPr>
          <w:ilvl w:val="0"/>
          <w:numId w:val="18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ВОЛЯ в изборите за кмет на кметство – с.Горна Брезница, с.Долна Градешница и с.Сливница,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pStyle w:val="a3"/>
        <w:numPr>
          <w:ilvl w:val="0"/>
          <w:numId w:val="18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АТАКА в изборите за кмет на община,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pStyle w:val="a3"/>
        <w:numPr>
          <w:ilvl w:val="0"/>
          <w:numId w:val="18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АТАКА в изборите за общински съветници,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pStyle w:val="a3"/>
        <w:numPr>
          <w:ilvl w:val="0"/>
          <w:numId w:val="18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АТАКА в изборите за кмет на кметство – с.Горна Брезница, с.Долна Градешница и с.Сливница,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pStyle w:val="a3"/>
        <w:numPr>
          <w:ilvl w:val="0"/>
          <w:numId w:val="18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 СЪЮЗ НА ДЕМОКРАТИЧНИТЕ СИЛИ в изборите за кмет на община,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pStyle w:val="a3"/>
        <w:numPr>
          <w:ilvl w:val="0"/>
          <w:numId w:val="18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 СЪЮЗ НА ДЕМОКРАТИЧНИТЕ СИЛИ в изборите за общински съветници,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pStyle w:val="a3"/>
        <w:numPr>
          <w:ilvl w:val="0"/>
          <w:numId w:val="18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ПП  СЪЮЗ НА ДЕМОКРАТИЧНИТЕ СИЛИ в изборите за кмет на кметство – с.Горна Брезница и с.Долна Градешница,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pStyle w:val="a3"/>
        <w:spacing w:after="0" w:line="240" w:lineRule="auto"/>
        <w:ind w:left="1440"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4411E" w:rsidRPr="008925A8" w:rsidRDefault="0054411E" w:rsidP="0054411E">
      <w:pPr>
        <w:pStyle w:val="a3"/>
        <w:spacing w:after="0" w:line="240" w:lineRule="auto"/>
        <w:ind w:left="1440"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4411E" w:rsidRPr="008925A8" w:rsidRDefault="0054411E" w:rsidP="0054411E">
      <w:pPr>
        <w:spacing w:after="0" w:line="240" w:lineRule="auto"/>
        <w:ind w:left="1080"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4411E" w:rsidRDefault="0054411E" w:rsidP="0054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4411E" w:rsidRDefault="0054411E" w:rsidP="0054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411E" w:rsidRPr="008925A8" w:rsidRDefault="0054411E" w:rsidP="005441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lastRenderedPageBreak/>
        <w:t>На заседанието присъстваха следните членове:</w:t>
      </w:r>
    </w:p>
    <w:p w:rsidR="0054411E" w:rsidRPr="008925A8" w:rsidRDefault="0054411E" w:rsidP="0054411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4411E" w:rsidRPr="008925A8" w:rsidRDefault="0054411E" w:rsidP="0054411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Росица Петличка</w:t>
      </w:r>
    </w:p>
    <w:p w:rsidR="0054411E" w:rsidRPr="008925A8" w:rsidRDefault="0054411E" w:rsidP="0054411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 Председател: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Мартин Керин</w:t>
      </w:r>
    </w:p>
    <w:p w:rsidR="0054411E" w:rsidRPr="008925A8" w:rsidRDefault="0054411E" w:rsidP="0054411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 Председател: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54411E" w:rsidRPr="008925A8" w:rsidRDefault="0054411E" w:rsidP="0054411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54411E" w:rsidRPr="008925A8" w:rsidRDefault="0054411E" w:rsidP="0054411E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Членове:</w:t>
      </w:r>
    </w:p>
    <w:p w:rsidR="0054411E" w:rsidRPr="008925A8" w:rsidRDefault="0054411E" w:rsidP="0054411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Симеон Тодоров </w:t>
      </w:r>
    </w:p>
    <w:p w:rsidR="0054411E" w:rsidRPr="008925A8" w:rsidRDefault="0054411E" w:rsidP="0054411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Михаела Аларгова </w:t>
      </w:r>
    </w:p>
    <w:p w:rsidR="0054411E" w:rsidRPr="008925A8" w:rsidRDefault="0054411E" w:rsidP="0054411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Кирилка Жежева </w:t>
      </w:r>
    </w:p>
    <w:p w:rsidR="0054411E" w:rsidRPr="008925A8" w:rsidRDefault="0054411E" w:rsidP="0054411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54411E" w:rsidRPr="008925A8" w:rsidRDefault="0054411E" w:rsidP="0054411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54411E" w:rsidRPr="008925A8" w:rsidRDefault="0054411E" w:rsidP="0054411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Йоанна Дърпатова</w:t>
      </w:r>
    </w:p>
    <w:p w:rsidR="0054411E" w:rsidRPr="008925A8" w:rsidRDefault="0054411E" w:rsidP="0054411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411E" w:rsidRPr="008925A8" w:rsidRDefault="0054411E" w:rsidP="0054411E">
      <w:pPr>
        <w:tabs>
          <w:tab w:val="left" w:pos="2040"/>
        </w:tabs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8925A8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Pr="008925A8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hAnsi="Times New Roman" w:cs="Times New Roman"/>
          <w:b/>
          <w:sz w:val="26"/>
          <w:szCs w:val="26"/>
          <w:u w:val="single"/>
        </w:rPr>
        <w:t>По точка 1 от дневния ред</w:t>
      </w:r>
      <w:r w:rsidRPr="008925A8">
        <w:rPr>
          <w:rFonts w:ascii="&amp;quot" w:hAnsi="&amp;quot"/>
          <w:b/>
          <w:sz w:val="26"/>
          <w:szCs w:val="26"/>
          <w:u w:val="single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ПП ВОЛЯ в изборите за кмет на община,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&amp;quot" w:hAnsi="&amp;quot"/>
          <w:b/>
          <w:sz w:val="26"/>
          <w:szCs w:val="26"/>
          <w:u w:val="single"/>
        </w:rPr>
      </w:pPr>
    </w:p>
    <w:p w:rsidR="0054411E" w:rsidRPr="008925A8" w:rsidRDefault="0054411E" w:rsidP="0054411E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Постъпило е заявление за регистрация в ОИК Кресна на 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ПП ВОЛЯ в изборите за кмет на община,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27.10.2019 г.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>, заведено под №7/15.09.2019 г.  във входящ регистър на местните коалиции за участие в изборите за общински съветници и за кметове на 27.10.2019 г.</w:t>
      </w:r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/приложение 48-МИ/.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Към заявлението са приложени: Пълномощни – 2 бр.</w:t>
      </w:r>
    </w:p>
    <w:p w:rsidR="0054411E" w:rsidRPr="008925A8" w:rsidRDefault="0054411E" w:rsidP="00544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Кресна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РЕШИ: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Регистрира </w:t>
      </w:r>
      <w:r w:rsidRPr="008925A8">
        <w:rPr>
          <w:sz w:val="26"/>
          <w:szCs w:val="26"/>
        </w:rPr>
        <w:t xml:space="preserve">ПП ВОЛЯ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кмет на община </w:t>
      </w:r>
      <w:r w:rsidRPr="008925A8">
        <w:rPr>
          <w:rFonts w:ascii="&amp;quot" w:hAnsi="&amp;quot" w:hint="eastAsia"/>
          <w:sz w:val="26"/>
          <w:szCs w:val="26"/>
        </w:rPr>
        <w:t>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8925A8">
        <w:rPr>
          <w:sz w:val="26"/>
          <w:szCs w:val="26"/>
        </w:rPr>
        <w:t xml:space="preserve">ПП ВОЛЯ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8925A8">
        <w:rPr>
          <w:sz w:val="26"/>
          <w:szCs w:val="26"/>
        </w:rPr>
        <w:t>кмет на община</w:t>
      </w:r>
      <w:r w:rsidRPr="008925A8">
        <w:rPr>
          <w:rFonts w:ascii="&amp;quot" w:hAnsi="&amp;quot" w:hint="eastAsia"/>
          <w:sz w:val="26"/>
          <w:szCs w:val="26"/>
        </w:rPr>
        <w:t xml:space="preserve"> 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hAnsi="Times New Roman" w:cs="Times New Roman"/>
          <w:b/>
          <w:sz w:val="26"/>
          <w:szCs w:val="26"/>
          <w:u w:val="single"/>
        </w:rPr>
        <w:t>По точка 2 от дневния ред: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ПП ВОЛЯ в изборите за общински съветници,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&amp;quot" w:hAnsi="&amp;quot"/>
          <w:b/>
          <w:sz w:val="26"/>
          <w:szCs w:val="26"/>
          <w:u w:val="single"/>
        </w:rPr>
      </w:pPr>
    </w:p>
    <w:p w:rsidR="0054411E" w:rsidRPr="008925A8" w:rsidRDefault="0054411E" w:rsidP="0054411E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Постъпило е заявление за регистрация в ОИК Кресна на 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ПП ВОЛЯ в изборите за общински съветници,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27.10.2019 г.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>, заведено под №8/15.09.2019 г.  във входящ регистър на местните коалиции за участие в изборите за общински съветници и за кметове на 27.10.2019 г.</w:t>
      </w:r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/приложение 48-МИ/.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Към заявлението са приложени: Пълномощни – 2 бр.</w:t>
      </w:r>
    </w:p>
    <w:p w:rsidR="0054411E" w:rsidRPr="008925A8" w:rsidRDefault="0054411E" w:rsidP="00544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Кресна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РЕШИ: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Регистрира </w:t>
      </w:r>
      <w:r w:rsidRPr="008925A8">
        <w:rPr>
          <w:sz w:val="26"/>
          <w:szCs w:val="26"/>
        </w:rPr>
        <w:t xml:space="preserve">ПП ВОЛЯ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общински съветници </w:t>
      </w:r>
      <w:r w:rsidRPr="008925A8">
        <w:rPr>
          <w:rFonts w:ascii="&amp;quot" w:hAnsi="&amp;quot" w:hint="eastAsia"/>
          <w:sz w:val="26"/>
          <w:szCs w:val="26"/>
        </w:rPr>
        <w:t>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8925A8">
        <w:rPr>
          <w:sz w:val="26"/>
          <w:szCs w:val="26"/>
        </w:rPr>
        <w:t xml:space="preserve">ПП ВОЛЯ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8925A8">
        <w:rPr>
          <w:sz w:val="26"/>
          <w:szCs w:val="26"/>
        </w:rPr>
        <w:t>общински съветници</w:t>
      </w:r>
      <w:r w:rsidRPr="008925A8">
        <w:rPr>
          <w:rFonts w:ascii="&amp;quot" w:hAnsi="&amp;quot" w:hint="eastAsia"/>
          <w:sz w:val="26"/>
          <w:szCs w:val="26"/>
        </w:rPr>
        <w:t xml:space="preserve"> 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hAnsi="Times New Roman" w:cs="Times New Roman"/>
          <w:b/>
          <w:sz w:val="26"/>
          <w:szCs w:val="26"/>
          <w:u w:val="single"/>
        </w:rPr>
        <w:t>По точка 3 от дневния ред: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ПП ВОЛЯ в изборите за кмет на кметство - </w:t>
      </w:r>
      <w:r w:rsidRPr="008925A8">
        <w:rPr>
          <w:rFonts w:ascii="Times New Roman" w:hAnsi="Times New Roman" w:cs="Times New Roman"/>
          <w:sz w:val="26"/>
          <w:szCs w:val="26"/>
        </w:rPr>
        <w:t>с.Горна Брезница, с.Долна Градешница, с.Сливница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&amp;quot" w:hAnsi="&amp;quot"/>
          <w:b/>
          <w:sz w:val="26"/>
          <w:szCs w:val="26"/>
          <w:u w:val="single"/>
        </w:rPr>
      </w:pPr>
    </w:p>
    <w:p w:rsidR="0054411E" w:rsidRPr="008925A8" w:rsidRDefault="0054411E" w:rsidP="0054411E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Постъпило е заявление за регистрация в ОИК Кресна на 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ПП ВОЛЯ в изборите за кмет на кметство - </w:t>
      </w:r>
      <w:r w:rsidRPr="008925A8">
        <w:rPr>
          <w:rFonts w:ascii="Times New Roman" w:hAnsi="Times New Roman" w:cs="Times New Roman"/>
          <w:sz w:val="26"/>
          <w:szCs w:val="26"/>
        </w:rPr>
        <w:t>с.Горна Брезница, с.Долна Градешница, с.Сливница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27.10.2019 г.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>, заведено под №9/15.09.2019 г.  във входящ регистър на местните коалиции за участие в изборите за общински съветници и за кметове на 27.10.2019 г.</w:t>
      </w:r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/приложение 48-МИ/.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Към заявлението са приложени: Пълномощни – 2 бр.</w:t>
      </w:r>
    </w:p>
    <w:p w:rsidR="0054411E" w:rsidRPr="008925A8" w:rsidRDefault="0054411E" w:rsidP="00544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lastRenderedPageBreak/>
        <w:t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Кресна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РЕШИ: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Регистрира </w:t>
      </w:r>
      <w:r w:rsidRPr="008925A8">
        <w:rPr>
          <w:sz w:val="26"/>
          <w:szCs w:val="26"/>
        </w:rPr>
        <w:t xml:space="preserve">ПП ВОЛЯ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8925A8">
        <w:rPr>
          <w:sz w:val="26"/>
          <w:szCs w:val="26"/>
        </w:rPr>
        <w:t xml:space="preserve">кмет на кметство - с.Горна Брезница, с.Долна Градешница, с.Сливница </w:t>
      </w:r>
      <w:r w:rsidRPr="008925A8">
        <w:rPr>
          <w:rFonts w:ascii="&amp;quot" w:hAnsi="&amp;quot" w:hint="eastAsia"/>
          <w:sz w:val="26"/>
          <w:szCs w:val="26"/>
        </w:rPr>
        <w:t>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8925A8">
        <w:rPr>
          <w:sz w:val="26"/>
          <w:szCs w:val="26"/>
        </w:rPr>
        <w:t xml:space="preserve">ПП ВОЛЯ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8925A8">
        <w:rPr>
          <w:sz w:val="26"/>
          <w:szCs w:val="26"/>
        </w:rPr>
        <w:t xml:space="preserve">кмет на кметство - с.Горна Брезница, с.Долна Градешница, с.Сливница </w:t>
      </w:r>
      <w:r w:rsidRPr="008925A8">
        <w:rPr>
          <w:rFonts w:ascii="&amp;quot" w:hAnsi="&amp;quot" w:hint="eastAsia"/>
          <w:sz w:val="26"/>
          <w:szCs w:val="26"/>
        </w:rPr>
        <w:t>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&amp;quot" w:hAnsi="&amp;quot"/>
          <w:b/>
          <w:sz w:val="26"/>
          <w:szCs w:val="26"/>
          <w:u w:val="single"/>
        </w:rPr>
        <w:t>По точка 4 от дневния ред: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ПП АТАКА  в изборите за кмет на община,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&amp;quot" w:hAnsi="&amp;quot"/>
          <w:b/>
          <w:sz w:val="26"/>
          <w:szCs w:val="26"/>
          <w:u w:val="single"/>
        </w:rPr>
      </w:pPr>
    </w:p>
    <w:p w:rsidR="0054411E" w:rsidRPr="008925A8" w:rsidRDefault="0054411E" w:rsidP="0054411E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Постъпило е заявление за регистрация в ОИК Кресна на 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ПП АТАКА в изборите за кмет на община,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27.10.2019 г.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>, заведено под №10/16.09.2019 г.  във входящ регистър на местните коалиции за участие в изборите за общински съветници и за кметове на 27.10.2019 г.</w:t>
      </w:r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/приложение 48-МИ/.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Към заявлението са приложени: Пълномощни – 1 бр.</w:t>
      </w:r>
    </w:p>
    <w:p w:rsidR="0054411E" w:rsidRPr="008925A8" w:rsidRDefault="0054411E" w:rsidP="00544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Кресна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РЕШИ: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Регистрира </w:t>
      </w:r>
      <w:r w:rsidRPr="008925A8">
        <w:rPr>
          <w:sz w:val="26"/>
          <w:szCs w:val="26"/>
        </w:rPr>
        <w:t xml:space="preserve">ПП АТАКА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кмет на община </w:t>
      </w:r>
      <w:r w:rsidRPr="008925A8">
        <w:rPr>
          <w:rFonts w:ascii="&amp;quot" w:hAnsi="&amp;quot" w:hint="eastAsia"/>
          <w:sz w:val="26"/>
          <w:szCs w:val="26"/>
        </w:rPr>
        <w:t>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8925A8">
        <w:rPr>
          <w:sz w:val="26"/>
          <w:szCs w:val="26"/>
        </w:rPr>
        <w:t xml:space="preserve">ПП АТАКА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8925A8">
        <w:rPr>
          <w:sz w:val="26"/>
          <w:szCs w:val="26"/>
        </w:rPr>
        <w:t>кмет на община</w:t>
      </w:r>
      <w:r w:rsidRPr="008925A8">
        <w:rPr>
          <w:rFonts w:ascii="&amp;quot" w:hAnsi="&amp;quot" w:hint="eastAsia"/>
          <w:sz w:val="26"/>
          <w:szCs w:val="26"/>
        </w:rPr>
        <w:t xml:space="preserve"> 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hAnsi="Times New Roman" w:cs="Times New Roman"/>
          <w:b/>
          <w:sz w:val="26"/>
          <w:szCs w:val="26"/>
          <w:u w:val="single"/>
        </w:rPr>
        <w:t>По точка 5 от дневния ред: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ПП АТАКА в изборите за общински съветници,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&amp;quot" w:hAnsi="&amp;quot"/>
          <w:b/>
          <w:sz w:val="26"/>
          <w:szCs w:val="26"/>
          <w:u w:val="single"/>
        </w:rPr>
      </w:pPr>
    </w:p>
    <w:p w:rsidR="0054411E" w:rsidRPr="008925A8" w:rsidRDefault="0054411E" w:rsidP="0054411E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Постъпило е заявление за регистрация в ОИК Кресна на 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ПП АТАКА в изборите за общински съветници,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27.10.2019 г.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>, заведено под №11/16.09.2019 г.  във входящ регистър на местните коалиции за участие в изборите за общински съветници и за кметове на 27.10.2019 г.</w:t>
      </w:r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/приложение 48-МИ/.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Към заявлението са приложени: Пълномощни – 1 бр.</w:t>
      </w:r>
    </w:p>
    <w:p w:rsidR="0054411E" w:rsidRPr="008925A8" w:rsidRDefault="0054411E" w:rsidP="00544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Кресна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РЕШИ: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Регистрира </w:t>
      </w:r>
      <w:r w:rsidRPr="008925A8">
        <w:rPr>
          <w:sz w:val="26"/>
          <w:szCs w:val="26"/>
        </w:rPr>
        <w:t xml:space="preserve">ПП АТАКА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общински съветници </w:t>
      </w:r>
      <w:r w:rsidRPr="008925A8">
        <w:rPr>
          <w:rFonts w:ascii="&amp;quot" w:hAnsi="&amp;quot" w:hint="eastAsia"/>
          <w:sz w:val="26"/>
          <w:szCs w:val="26"/>
        </w:rPr>
        <w:t>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8925A8">
        <w:rPr>
          <w:sz w:val="26"/>
          <w:szCs w:val="26"/>
        </w:rPr>
        <w:t xml:space="preserve">ПП АТАКА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8925A8">
        <w:rPr>
          <w:sz w:val="26"/>
          <w:szCs w:val="26"/>
        </w:rPr>
        <w:t>общински съветници</w:t>
      </w:r>
      <w:r w:rsidRPr="008925A8">
        <w:rPr>
          <w:rFonts w:ascii="&amp;quot" w:hAnsi="&amp;quot" w:hint="eastAsia"/>
          <w:sz w:val="26"/>
          <w:szCs w:val="26"/>
        </w:rPr>
        <w:t xml:space="preserve"> 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hAnsi="Times New Roman" w:cs="Times New Roman"/>
          <w:b/>
          <w:sz w:val="26"/>
          <w:szCs w:val="26"/>
          <w:u w:val="single"/>
        </w:rPr>
        <w:t>По точка 6 от дневния ред: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ПП АТАКА в изборите за кмет на кметство - </w:t>
      </w:r>
      <w:r w:rsidRPr="008925A8">
        <w:rPr>
          <w:rFonts w:ascii="Times New Roman" w:hAnsi="Times New Roman" w:cs="Times New Roman"/>
          <w:sz w:val="26"/>
          <w:szCs w:val="26"/>
        </w:rPr>
        <w:t>с.Горна Брезница, с.Долна Градешница, с.Сливница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&amp;quot" w:hAnsi="&amp;quot"/>
          <w:b/>
          <w:sz w:val="26"/>
          <w:szCs w:val="26"/>
          <w:u w:val="single"/>
        </w:rPr>
      </w:pPr>
    </w:p>
    <w:p w:rsidR="0054411E" w:rsidRPr="008925A8" w:rsidRDefault="0054411E" w:rsidP="0054411E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Постъпило е заявление за регистрация в ОИК Кресна на 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ПП АТАКА в изборите за кмет на кметство - </w:t>
      </w:r>
      <w:r w:rsidRPr="008925A8">
        <w:rPr>
          <w:rFonts w:ascii="Times New Roman" w:hAnsi="Times New Roman" w:cs="Times New Roman"/>
          <w:sz w:val="26"/>
          <w:szCs w:val="26"/>
        </w:rPr>
        <w:t>с.Горна Брезница, с.Долна Градешница, с.Сливница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27.10.2019 г.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>, заведено под №12/16.09.2019 г.  във входящ регистър на местните коалиции за участие в изборите за общински съветници и за кметове на 27.10.2019 г.</w:t>
      </w:r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/приложение 48-МИ/.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Към заявлението са приложени: Пълномощни –1бр.</w:t>
      </w:r>
    </w:p>
    <w:p w:rsidR="0054411E" w:rsidRPr="008925A8" w:rsidRDefault="0054411E" w:rsidP="00544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Кресна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РЕШИ: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lastRenderedPageBreak/>
        <w:t xml:space="preserve">Регистрира </w:t>
      </w:r>
      <w:r w:rsidRPr="008925A8">
        <w:rPr>
          <w:sz w:val="26"/>
          <w:szCs w:val="26"/>
        </w:rPr>
        <w:t xml:space="preserve">ПП АТАКА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8925A8">
        <w:rPr>
          <w:sz w:val="26"/>
          <w:szCs w:val="26"/>
        </w:rPr>
        <w:t xml:space="preserve">кмет на кметство - с.Горна Брезница, с.Долна Градешница, с.Сливница </w:t>
      </w:r>
      <w:r w:rsidRPr="008925A8">
        <w:rPr>
          <w:rFonts w:ascii="&amp;quot" w:hAnsi="&amp;quot" w:hint="eastAsia"/>
          <w:sz w:val="26"/>
          <w:szCs w:val="26"/>
        </w:rPr>
        <w:t>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8925A8">
        <w:rPr>
          <w:sz w:val="26"/>
          <w:szCs w:val="26"/>
        </w:rPr>
        <w:t xml:space="preserve">ПП АТАКА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8925A8">
        <w:rPr>
          <w:sz w:val="26"/>
          <w:szCs w:val="26"/>
        </w:rPr>
        <w:t xml:space="preserve">кмет на кметство - с.Горна Брезница, с.Долна Градешница, с.Сливница </w:t>
      </w:r>
      <w:r w:rsidRPr="008925A8">
        <w:rPr>
          <w:rFonts w:ascii="&amp;quot" w:hAnsi="&amp;quot" w:hint="eastAsia"/>
          <w:sz w:val="26"/>
          <w:szCs w:val="26"/>
        </w:rPr>
        <w:t>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&amp;quot" w:hAnsi="&amp;quot"/>
          <w:b/>
          <w:sz w:val="26"/>
          <w:szCs w:val="26"/>
          <w:u w:val="single"/>
        </w:rPr>
      </w:pP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hAnsi="Times New Roman" w:cs="Times New Roman"/>
          <w:b/>
          <w:sz w:val="26"/>
          <w:szCs w:val="26"/>
          <w:u w:val="single"/>
        </w:rPr>
        <w:t>По точка 7 от дневния ред: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ПП  СЪЮЗ НА ДЕМОКРАТИЧНИТЕ СИЛИ  в изборите за кмет на община,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&amp;quot" w:hAnsi="&amp;quot"/>
          <w:b/>
          <w:sz w:val="26"/>
          <w:szCs w:val="26"/>
          <w:u w:val="single"/>
        </w:rPr>
      </w:pPr>
    </w:p>
    <w:p w:rsidR="0054411E" w:rsidRPr="008925A8" w:rsidRDefault="0054411E" w:rsidP="0054411E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Постъпило е заявление за регистрация в ОИК Кресна на 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ПП  СЪЮЗ НА ДЕМОКРАТИЧНИТЕ СИЛИ в изборите за кмет на община,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27.10.2019 г.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заведено под №13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>/16.09.2019 г.  във входящ регистър на местните коалиции за участие в изборите за общински съветници и за кметове на 27.10.2019 г.</w:t>
      </w:r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/приложение 48-МИ/.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Към заявлението са приложени: Пълномощни –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бр.</w:t>
      </w:r>
    </w:p>
    <w:p w:rsidR="0054411E" w:rsidRPr="008925A8" w:rsidRDefault="0054411E" w:rsidP="00544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Кресна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РЕШИ: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Регистрира </w:t>
      </w:r>
      <w:r w:rsidRPr="008925A8">
        <w:rPr>
          <w:sz w:val="26"/>
          <w:szCs w:val="26"/>
        </w:rPr>
        <w:t xml:space="preserve">ПП  СЪЮЗ НА ДЕМОКРАТИЧНИТЕ СИЛИ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кмет на община </w:t>
      </w:r>
      <w:r w:rsidRPr="008925A8">
        <w:rPr>
          <w:rFonts w:ascii="&amp;quot" w:hAnsi="&amp;quot" w:hint="eastAsia"/>
          <w:sz w:val="26"/>
          <w:szCs w:val="26"/>
        </w:rPr>
        <w:t>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8925A8">
        <w:rPr>
          <w:sz w:val="26"/>
          <w:szCs w:val="26"/>
        </w:rPr>
        <w:t xml:space="preserve">ПП  СЪЮЗ НА ДЕМОКРАТИЧНИТЕ СИЛИ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8925A8">
        <w:rPr>
          <w:sz w:val="26"/>
          <w:szCs w:val="26"/>
        </w:rPr>
        <w:t>кмет на община</w:t>
      </w:r>
      <w:r w:rsidRPr="008925A8">
        <w:rPr>
          <w:rFonts w:ascii="&amp;quot" w:hAnsi="&amp;quot" w:hint="eastAsia"/>
          <w:sz w:val="26"/>
          <w:szCs w:val="26"/>
        </w:rPr>
        <w:t xml:space="preserve"> 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8</w:t>
      </w:r>
      <w:r w:rsidRPr="008925A8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ред: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ПП  СЪЮЗ НА ДЕМОКРАТИЧНИТЕ СИЛИ в изборите за общински съветници,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&amp;quot" w:hAnsi="&amp;quot"/>
          <w:b/>
          <w:sz w:val="26"/>
          <w:szCs w:val="26"/>
          <w:u w:val="single"/>
        </w:rPr>
      </w:pPr>
    </w:p>
    <w:p w:rsidR="0054411E" w:rsidRPr="008925A8" w:rsidRDefault="0054411E" w:rsidP="0054411E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Постъпило е заявление за регистрация в ОИК Кресна на 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ПП  СЪЮЗ НА ДЕМОКРАТИЧНИТЕ СИЛИ в изборите за общински съветници,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27.10.2019 г.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заведено под №14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/16.09.2019 г.  във входящ регистър на местните коалиции за участие в изборите 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за общински съветници и за кметове на 27.10.2019 г.</w:t>
      </w:r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/приложение 48-МИ/.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Към заявлението са приложени: Пълномощни –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бр.</w:t>
      </w:r>
    </w:p>
    <w:p w:rsidR="0054411E" w:rsidRPr="008925A8" w:rsidRDefault="0054411E" w:rsidP="00544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Кресна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РЕШИ: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Регистрира </w:t>
      </w:r>
      <w:r w:rsidRPr="008925A8">
        <w:rPr>
          <w:sz w:val="26"/>
          <w:szCs w:val="26"/>
        </w:rPr>
        <w:t xml:space="preserve">ПП  СЪЮЗ НА ДЕМОКРАТИЧНИТЕ СИЛИ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общински съветници </w:t>
      </w:r>
      <w:r w:rsidRPr="008925A8">
        <w:rPr>
          <w:rFonts w:ascii="&amp;quot" w:hAnsi="&amp;quot" w:hint="eastAsia"/>
          <w:sz w:val="26"/>
          <w:szCs w:val="26"/>
        </w:rPr>
        <w:t>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8925A8">
        <w:rPr>
          <w:sz w:val="26"/>
          <w:szCs w:val="26"/>
        </w:rPr>
        <w:t xml:space="preserve">ПП  СЪЮЗ НА ДЕМОКРАТИЧНИТЕ СИЛИ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8925A8">
        <w:rPr>
          <w:sz w:val="26"/>
          <w:szCs w:val="26"/>
        </w:rPr>
        <w:t>общински съветници</w:t>
      </w:r>
      <w:r w:rsidRPr="008925A8">
        <w:rPr>
          <w:rFonts w:ascii="&amp;quot" w:hAnsi="&amp;quot" w:hint="eastAsia"/>
          <w:sz w:val="26"/>
          <w:szCs w:val="26"/>
        </w:rPr>
        <w:t xml:space="preserve"> 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25A8">
        <w:rPr>
          <w:rFonts w:ascii="Times New Roman" w:hAnsi="Times New Roman" w:cs="Times New Roman"/>
          <w:b/>
          <w:sz w:val="26"/>
          <w:szCs w:val="26"/>
          <w:u w:val="single"/>
        </w:rPr>
        <w:t>По то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чка 9</w:t>
      </w:r>
      <w:r w:rsidRPr="008925A8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ред: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ПП  СЪЮЗ НА ДЕМОКРАТИЧНИТЕ СИЛИ в изборите за кмет на кметство - </w:t>
      </w:r>
      <w:r w:rsidRPr="008925A8">
        <w:rPr>
          <w:rFonts w:ascii="Times New Roman" w:hAnsi="Times New Roman" w:cs="Times New Roman"/>
          <w:sz w:val="26"/>
          <w:szCs w:val="26"/>
        </w:rPr>
        <w:t>с.Горна Брезница, с.Долна Градешница, с.Сливница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54411E" w:rsidRPr="008925A8" w:rsidRDefault="0054411E" w:rsidP="0054411E">
      <w:pPr>
        <w:spacing w:after="0" w:line="240" w:lineRule="auto"/>
        <w:ind w:right="-30"/>
        <w:jc w:val="both"/>
        <w:rPr>
          <w:rFonts w:ascii="&amp;quot" w:hAnsi="&amp;quot"/>
          <w:b/>
          <w:sz w:val="26"/>
          <w:szCs w:val="26"/>
          <w:u w:val="single"/>
        </w:rPr>
      </w:pPr>
    </w:p>
    <w:p w:rsidR="0054411E" w:rsidRPr="008925A8" w:rsidRDefault="0054411E" w:rsidP="0054411E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Постъпило е заявление за регистрация в ОИК Кресна на 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ПП  СЪЮЗ НА ДЕМОКРАТИЧНИТЕ СИЛИ в изборите за кмет на кметство - </w:t>
      </w:r>
      <w:r w:rsidRPr="008925A8">
        <w:rPr>
          <w:rFonts w:ascii="Times New Roman" w:hAnsi="Times New Roman" w:cs="Times New Roman"/>
          <w:sz w:val="26"/>
          <w:szCs w:val="26"/>
        </w:rPr>
        <w:t>с.Горна Брезница, с.Долна Градешница, с.Сливница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925A8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27.10.2019 г.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заведено под №15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>/16.09.2019 г.  във входящ регистър на местните коалиции за участие в изборите за общински съветници и за кметове на 27.10.2019 г.</w:t>
      </w:r>
      <w:r w:rsidRPr="008925A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/приложение 48-МИ/.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Към заявлението са приложени: Пълномощни –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 w:rsidRPr="008925A8">
        <w:rPr>
          <w:rFonts w:ascii="Times New Roman" w:hAnsi="Times New Roman" w:cs="Times New Roman"/>
          <w:sz w:val="26"/>
          <w:szCs w:val="26"/>
          <w:shd w:val="clear" w:color="auto" w:fill="FFFFFF"/>
        </w:rPr>
        <w:t>бр.</w:t>
      </w:r>
    </w:p>
    <w:p w:rsidR="0054411E" w:rsidRPr="008925A8" w:rsidRDefault="0054411E" w:rsidP="00544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54411E" w:rsidRPr="008925A8" w:rsidRDefault="0054411E" w:rsidP="0054411E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Кресна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>РЕШИ:</w:t>
      </w:r>
    </w:p>
    <w:p w:rsidR="0054411E" w:rsidRPr="008925A8" w:rsidRDefault="0054411E" w:rsidP="005441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lastRenderedPageBreak/>
        <w:t xml:space="preserve">Регистрира </w:t>
      </w:r>
      <w:r w:rsidRPr="008925A8">
        <w:rPr>
          <w:sz w:val="26"/>
          <w:szCs w:val="26"/>
        </w:rPr>
        <w:t xml:space="preserve">ПП  СЪЮЗ НА ДЕМОКРАТИЧНИТЕ СИЛИ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8925A8">
        <w:rPr>
          <w:sz w:val="26"/>
          <w:szCs w:val="26"/>
        </w:rPr>
        <w:t xml:space="preserve">кмет на кметство - с.Горна Брезница, с.Долна Градешница, с.Сливница </w:t>
      </w:r>
      <w:r w:rsidRPr="008925A8">
        <w:rPr>
          <w:rFonts w:ascii="&amp;quot" w:hAnsi="&amp;quot" w:hint="eastAsia"/>
          <w:sz w:val="26"/>
          <w:szCs w:val="26"/>
        </w:rPr>
        <w:t>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г.</w:t>
      </w: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8925A8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8925A8">
        <w:rPr>
          <w:sz w:val="26"/>
          <w:szCs w:val="26"/>
        </w:rPr>
        <w:t xml:space="preserve">ПП  СЪЮЗ НА ДЕМОКРАТИЧНИТЕ СИЛИ </w:t>
      </w:r>
      <w:r w:rsidRPr="008925A8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8925A8">
        <w:rPr>
          <w:sz w:val="26"/>
          <w:szCs w:val="26"/>
        </w:rPr>
        <w:t xml:space="preserve">кмет на кметство - с.Горна Брезница, с.Долна Градешница, с.Сливница </w:t>
      </w:r>
      <w:r w:rsidRPr="008925A8">
        <w:rPr>
          <w:rFonts w:ascii="&amp;quot" w:hAnsi="&amp;quot" w:hint="eastAsia"/>
          <w:sz w:val="26"/>
          <w:szCs w:val="26"/>
        </w:rPr>
        <w:t>на</w:t>
      </w:r>
      <w:r w:rsidRPr="008925A8">
        <w:rPr>
          <w:rFonts w:ascii="&amp;quot" w:hAnsi="&amp;quot"/>
          <w:sz w:val="26"/>
          <w:szCs w:val="26"/>
        </w:rPr>
        <w:t xml:space="preserve"> О</w:t>
      </w:r>
      <w:r w:rsidRPr="008925A8">
        <w:rPr>
          <w:rFonts w:ascii="&amp;quot" w:hAnsi="&amp;quot" w:hint="eastAsia"/>
          <w:sz w:val="26"/>
          <w:szCs w:val="26"/>
        </w:rPr>
        <w:t>бщина</w:t>
      </w:r>
      <w:r w:rsidRPr="008925A8">
        <w:rPr>
          <w:rFonts w:ascii="&amp;quot" w:hAnsi="&amp;quot"/>
          <w:sz w:val="26"/>
          <w:szCs w:val="26"/>
        </w:rPr>
        <w:t xml:space="preserve"> Кресна в изборите за общински съветници и кметове на 27.10.2019 г</w:t>
      </w:r>
    </w:p>
    <w:p w:rsidR="0054411E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</w:p>
    <w:p w:rsidR="0054411E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</w:p>
    <w:p w:rsidR="0054411E" w:rsidRPr="008925A8" w:rsidRDefault="0054411E" w:rsidP="005441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</w:p>
    <w:p w:rsidR="0054411E" w:rsidRPr="008925A8" w:rsidRDefault="0054411E" w:rsidP="005441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Председател: Росица Петличка</w:t>
      </w:r>
      <w:r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54411E" w:rsidRPr="008925A8" w:rsidRDefault="0054411E" w:rsidP="005441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Секретар: Костадин Влахов</w:t>
      </w:r>
      <w:r>
        <w:rPr>
          <w:rFonts w:ascii="Times New Roman" w:hAnsi="Times New Roman" w:cs="Times New Roman"/>
          <w:sz w:val="26"/>
          <w:szCs w:val="26"/>
        </w:rPr>
        <w:t>: ………………………</w:t>
      </w:r>
    </w:p>
    <w:p w:rsidR="0054411E" w:rsidRPr="008925A8" w:rsidRDefault="0054411E" w:rsidP="0054411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81A17" w:rsidRPr="0054411E" w:rsidRDefault="00281A17" w:rsidP="0054411E">
      <w:pPr>
        <w:rPr>
          <w:szCs w:val="26"/>
        </w:rPr>
      </w:pPr>
    </w:p>
    <w:sectPr w:rsidR="00281A17" w:rsidRPr="0054411E" w:rsidSect="0052661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307" w:rsidRDefault="00F31307" w:rsidP="00F24DAF">
      <w:pPr>
        <w:spacing w:after="0" w:line="240" w:lineRule="auto"/>
      </w:pPr>
      <w:r>
        <w:separator/>
      </w:r>
    </w:p>
  </w:endnote>
  <w:endnote w:type="continuationSeparator" w:id="0">
    <w:p w:rsidR="00F31307" w:rsidRDefault="00F31307" w:rsidP="00F2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307" w:rsidRDefault="00F31307" w:rsidP="00F24DAF">
      <w:pPr>
        <w:spacing w:after="0" w:line="240" w:lineRule="auto"/>
      </w:pPr>
      <w:r>
        <w:separator/>
      </w:r>
    </w:p>
  </w:footnote>
  <w:footnote w:type="continuationSeparator" w:id="0">
    <w:p w:rsidR="00F31307" w:rsidRDefault="00F31307" w:rsidP="00F24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8F2"/>
    <w:multiLevelType w:val="hybridMultilevel"/>
    <w:tmpl w:val="AED4AF2C"/>
    <w:lvl w:ilvl="0" w:tplc="5E0441F2">
      <w:start w:val="4"/>
      <w:numFmt w:val="bullet"/>
      <w:lvlText w:val="-"/>
      <w:lvlJc w:val="left"/>
      <w:pPr>
        <w:ind w:left="765" w:hanging="405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0F01"/>
    <w:multiLevelType w:val="hybridMultilevel"/>
    <w:tmpl w:val="A414271C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2265B"/>
    <w:multiLevelType w:val="hybridMultilevel"/>
    <w:tmpl w:val="F3E655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472D4"/>
    <w:multiLevelType w:val="hybridMultilevel"/>
    <w:tmpl w:val="0032B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93588"/>
    <w:multiLevelType w:val="hybridMultilevel"/>
    <w:tmpl w:val="BCA800B0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82CFE"/>
    <w:multiLevelType w:val="hybridMultilevel"/>
    <w:tmpl w:val="89C016AA"/>
    <w:lvl w:ilvl="0" w:tplc="F5BA7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B37640"/>
    <w:multiLevelType w:val="hybridMultilevel"/>
    <w:tmpl w:val="A034925A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E1979"/>
    <w:multiLevelType w:val="hybridMultilevel"/>
    <w:tmpl w:val="5D9A559E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AC2"/>
    <w:multiLevelType w:val="hybridMultilevel"/>
    <w:tmpl w:val="FE362850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230C5"/>
    <w:multiLevelType w:val="hybridMultilevel"/>
    <w:tmpl w:val="83F4BA62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2AAE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7160B2"/>
    <w:multiLevelType w:val="hybridMultilevel"/>
    <w:tmpl w:val="6A361312"/>
    <w:lvl w:ilvl="0" w:tplc="B9D23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CC13A36"/>
    <w:multiLevelType w:val="hybridMultilevel"/>
    <w:tmpl w:val="BF720E4A"/>
    <w:lvl w:ilvl="0" w:tplc="1E527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83EBA"/>
    <w:multiLevelType w:val="hybridMultilevel"/>
    <w:tmpl w:val="BCD6D7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B582A"/>
    <w:multiLevelType w:val="hybridMultilevel"/>
    <w:tmpl w:val="FE362850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432DD"/>
    <w:multiLevelType w:val="hybridMultilevel"/>
    <w:tmpl w:val="0AEC5C24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031241"/>
    <w:multiLevelType w:val="hybridMultilevel"/>
    <w:tmpl w:val="0F548E08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3"/>
  </w:num>
  <w:num w:numId="5">
    <w:abstractNumId w:val="5"/>
  </w:num>
  <w:num w:numId="6">
    <w:abstractNumId w:val="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0"/>
  </w:num>
  <w:num w:numId="12">
    <w:abstractNumId w:val="1"/>
  </w:num>
  <w:num w:numId="13">
    <w:abstractNumId w:val="15"/>
  </w:num>
  <w:num w:numId="14">
    <w:abstractNumId w:val="6"/>
  </w:num>
  <w:num w:numId="15">
    <w:abstractNumId w:val="4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912"/>
    <w:rsid w:val="00034C18"/>
    <w:rsid w:val="00043090"/>
    <w:rsid w:val="0005305E"/>
    <w:rsid w:val="000A7465"/>
    <w:rsid w:val="000D721F"/>
    <w:rsid w:val="000F42C5"/>
    <w:rsid w:val="0011588B"/>
    <w:rsid w:val="00120033"/>
    <w:rsid w:val="00194153"/>
    <w:rsid w:val="001C40EA"/>
    <w:rsid w:val="00237720"/>
    <w:rsid w:val="00243B35"/>
    <w:rsid w:val="00281A17"/>
    <w:rsid w:val="002C57B4"/>
    <w:rsid w:val="002D6740"/>
    <w:rsid w:val="002E5D18"/>
    <w:rsid w:val="00306B44"/>
    <w:rsid w:val="00314950"/>
    <w:rsid w:val="00333518"/>
    <w:rsid w:val="00381C8D"/>
    <w:rsid w:val="003B4271"/>
    <w:rsid w:val="003B640E"/>
    <w:rsid w:val="003D62ED"/>
    <w:rsid w:val="00401FA0"/>
    <w:rsid w:val="00405E9F"/>
    <w:rsid w:val="00410761"/>
    <w:rsid w:val="004202C1"/>
    <w:rsid w:val="0042448C"/>
    <w:rsid w:val="004A6DC6"/>
    <w:rsid w:val="004D4F35"/>
    <w:rsid w:val="004D6EAA"/>
    <w:rsid w:val="004F43C7"/>
    <w:rsid w:val="0052661D"/>
    <w:rsid w:val="0054411E"/>
    <w:rsid w:val="00595D99"/>
    <w:rsid w:val="005D71CA"/>
    <w:rsid w:val="00661520"/>
    <w:rsid w:val="006A1FF4"/>
    <w:rsid w:val="006C1E62"/>
    <w:rsid w:val="006E2303"/>
    <w:rsid w:val="006F02BE"/>
    <w:rsid w:val="00791EAE"/>
    <w:rsid w:val="007A72C2"/>
    <w:rsid w:val="007C4A96"/>
    <w:rsid w:val="00881C90"/>
    <w:rsid w:val="008A6D7A"/>
    <w:rsid w:val="008C671E"/>
    <w:rsid w:val="008D2DDC"/>
    <w:rsid w:val="008D643A"/>
    <w:rsid w:val="0092634F"/>
    <w:rsid w:val="00950F7E"/>
    <w:rsid w:val="00A21E0A"/>
    <w:rsid w:val="00A25EBB"/>
    <w:rsid w:val="00A34E1D"/>
    <w:rsid w:val="00A41731"/>
    <w:rsid w:val="00A4325E"/>
    <w:rsid w:val="00A9747B"/>
    <w:rsid w:val="00AB0002"/>
    <w:rsid w:val="00AC0258"/>
    <w:rsid w:val="00AD0A55"/>
    <w:rsid w:val="00AE3FBF"/>
    <w:rsid w:val="00B1782B"/>
    <w:rsid w:val="00B263F5"/>
    <w:rsid w:val="00B55F91"/>
    <w:rsid w:val="00BA18A9"/>
    <w:rsid w:val="00BA61C4"/>
    <w:rsid w:val="00BC2445"/>
    <w:rsid w:val="00C441DC"/>
    <w:rsid w:val="00C6230F"/>
    <w:rsid w:val="00C94CE3"/>
    <w:rsid w:val="00CB032E"/>
    <w:rsid w:val="00CE1912"/>
    <w:rsid w:val="00CE3DA6"/>
    <w:rsid w:val="00D24176"/>
    <w:rsid w:val="00D42E24"/>
    <w:rsid w:val="00E447F2"/>
    <w:rsid w:val="00E467AF"/>
    <w:rsid w:val="00E54DFA"/>
    <w:rsid w:val="00E574FF"/>
    <w:rsid w:val="00EB531E"/>
    <w:rsid w:val="00EB77DC"/>
    <w:rsid w:val="00F24DAF"/>
    <w:rsid w:val="00F31307"/>
    <w:rsid w:val="00FB6599"/>
    <w:rsid w:val="00FE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E24"/>
    <w:pPr>
      <w:ind w:left="720"/>
      <w:contextualSpacing/>
    </w:pPr>
  </w:style>
  <w:style w:type="paragraph" w:styleId="a4">
    <w:name w:val="No Spacing"/>
    <w:uiPriority w:val="1"/>
    <w:qFormat/>
    <w:rsid w:val="0052661D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2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F24DAF"/>
  </w:style>
  <w:style w:type="paragraph" w:styleId="a7">
    <w:name w:val="footer"/>
    <w:basedOn w:val="a"/>
    <w:link w:val="a8"/>
    <w:uiPriority w:val="99"/>
    <w:semiHidden/>
    <w:unhideWhenUsed/>
    <w:rsid w:val="00F2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F24DAF"/>
  </w:style>
  <w:style w:type="paragraph" w:styleId="a9">
    <w:name w:val="Normal (Web)"/>
    <w:basedOn w:val="a"/>
    <w:uiPriority w:val="99"/>
    <w:semiHidden/>
    <w:unhideWhenUsed/>
    <w:rsid w:val="00EB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8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41</cp:revision>
  <cp:lastPrinted>2019-09-12T12:30:00Z</cp:lastPrinted>
  <dcterms:created xsi:type="dcterms:W3CDTF">2019-09-05T11:07:00Z</dcterms:created>
  <dcterms:modified xsi:type="dcterms:W3CDTF">2019-09-16T14:03:00Z</dcterms:modified>
</cp:coreProperties>
</file>