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C6" w:rsidRPr="004202C1" w:rsidRDefault="004A6DC6" w:rsidP="004A6D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4202C1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4A6DC6" w:rsidRPr="004202C1" w:rsidRDefault="004A6DC6" w:rsidP="004A6D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4202C1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тел.08000000</w:t>
      </w:r>
    </w:p>
    <w:p w:rsidR="004A6DC6" w:rsidRPr="004202C1" w:rsidRDefault="004A6DC6" w:rsidP="004A6D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4A6DC6" w:rsidRPr="004202C1" w:rsidRDefault="004A6DC6" w:rsidP="004A6D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4A6DC6" w:rsidRPr="004202C1" w:rsidRDefault="004A6DC6" w:rsidP="004A6D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A6DC6" w:rsidRPr="004202C1" w:rsidRDefault="004A6DC6" w:rsidP="004A6DC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>ПРОТОКОЛ №0</w:t>
      </w:r>
      <w:r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4202C1">
        <w:rPr>
          <w:rFonts w:ascii="Times New Roman" w:hAnsi="Times New Roman" w:cs="Times New Roman"/>
          <w:sz w:val="26"/>
          <w:szCs w:val="26"/>
        </w:rPr>
        <w:t>-МИ</w:t>
      </w:r>
    </w:p>
    <w:p w:rsidR="004A6DC6" w:rsidRPr="004202C1" w:rsidRDefault="004A6DC6" w:rsidP="004A6DC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Кресна, 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202C1">
        <w:rPr>
          <w:rFonts w:ascii="Times New Roman" w:hAnsi="Times New Roman" w:cs="Times New Roman"/>
          <w:sz w:val="26"/>
          <w:szCs w:val="26"/>
        </w:rPr>
        <w:t>.09.2019 г.</w:t>
      </w:r>
    </w:p>
    <w:p w:rsidR="004A6DC6" w:rsidRPr="004202C1" w:rsidRDefault="004A6DC6" w:rsidP="004A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6DC6" w:rsidRPr="004202C1" w:rsidRDefault="004A6DC6" w:rsidP="004A6DC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6DC6" w:rsidRPr="004202C1" w:rsidRDefault="004A6DC6" w:rsidP="004A6DC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15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9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>.2019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15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в Кресна, се проведе заседание на Общинска избирателна комисия – Кресна, при следният дневен ред :</w:t>
      </w:r>
    </w:p>
    <w:p w:rsidR="004A6DC6" w:rsidRPr="004202C1" w:rsidRDefault="004A6DC6" w:rsidP="004A6DC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6DC6" w:rsidRPr="00281A17" w:rsidRDefault="004A6DC6" w:rsidP="004A6DC6">
      <w:pPr>
        <w:pStyle w:val="a3"/>
        <w:numPr>
          <w:ilvl w:val="0"/>
          <w:numId w:val="17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Регистрация на МК „БСП за България” (АБВ)</w:t>
      </w:r>
      <w:r w:rsidRPr="00C6230F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кмет на община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81A17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4A6DC6" w:rsidRPr="00281A17" w:rsidRDefault="004A6DC6" w:rsidP="004A6DC6">
      <w:pPr>
        <w:pStyle w:val="a3"/>
        <w:numPr>
          <w:ilvl w:val="0"/>
          <w:numId w:val="17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Регистрация на МК „БСП за България” (АБВ)</w:t>
      </w:r>
      <w:r w:rsidRPr="00C6230F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съветници, </w:t>
      </w:r>
      <w:r w:rsidRPr="00281A17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4A6DC6" w:rsidRPr="00BA4BB6" w:rsidRDefault="004A6DC6" w:rsidP="004A6DC6">
      <w:pPr>
        <w:pStyle w:val="a3"/>
        <w:numPr>
          <w:ilvl w:val="0"/>
          <w:numId w:val="17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Регистрация на МК „БСП за България” (АБВ)</w:t>
      </w:r>
      <w:r w:rsidRPr="00C6230F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кмет на кметство – с.Горна Брезница, с.Долна Градешница и с.Сливница, </w:t>
      </w:r>
      <w:r w:rsidRPr="00281A17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4A6DC6" w:rsidRPr="000228F9" w:rsidRDefault="004A6DC6" w:rsidP="004A6DC6">
      <w:pPr>
        <w:spacing w:after="0" w:line="240" w:lineRule="auto"/>
        <w:ind w:left="1080"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A6DC6" w:rsidRPr="004202C1" w:rsidRDefault="004A6DC6" w:rsidP="004A6DC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202C1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:rsidR="004A6DC6" w:rsidRPr="004202C1" w:rsidRDefault="004A6DC6" w:rsidP="004A6DC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A6DC6" w:rsidRPr="004202C1" w:rsidRDefault="004A6DC6" w:rsidP="004A6DC6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Председател: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202C1">
        <w:rPr>
          <w:rFonts w:ascii="Times New Roman" w:hAnsi="Times New Roman" w:cs="Times New Roman"/>
          <w:sz w:val="26"/>
          <w:szCs w:val="26"/>
        </w:rPr>
        <w:t>Росица Петличка</w:t>
      </w:r>
    </w:p>
    <w:p w:rsidR="004A6DC6" w:rsidRPr="004202C1" w:rsidRDefault="004A6DC6" w:rsidP="004A6DC6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Зам. Председател: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202C1">
        <w:rPr>
          <w:rFonts w:ascii="Times New Roman" w:hAnsi="Times New Roman" w:cs="Times New Roman"/>
          <w:sz w:val="26"/>
          <w:szCs w:val="26"/>
        </w:rPr>
        <w:t>Мартин Керин</w:t>
      </w:r>
    </w:p>
    <w:p w:rsidR="004A6DC6" w:rsidRPr="004202C1" w:rsidRDefault="004A6DC6" w:rsidP="004A6DC6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Зам. Председател: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202C1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4A6DC6" w:rsidRPr="004202C1" w:rsidRDefault="004A6DC6" w:rsidP="004A6DC6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Секретар: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202C1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4A6DC6" w:rsidRPr="004202C1" w:rsidRDefault="004A6DC6" w:rsidP="004A6DC6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Членове:</w:t>
      </w:r>
    </w:p>
    <w:p w:rsidR="004A6DC6" w:rsidRPr="004202C1" w:rsidRDefault="004A6DC6" w:rsidP="004A6DC6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Симеон Тодоров </w:t>
      </w:r>
    </w:p>
    <w:p w:rsidR="004A6DC6" w:rsidRPr="004202C1" w:rsidRDefault="004A6DC6" w:rsidP="004A6DC6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Михаела Аларгова </w:t>
      </w:r>
    </w:p>
    <w:p w:rsidR="004A6DC6" w:rsidRPr="004202C1" w:rsidRDefault="004A6DC6" w:rsidP="004A6DC6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Кирилка Жежева </w:t>
      </w:r>
    </w:p>
    <w:p w:rsidR="004A6DC6" w:rsidRPr="004202C1" w:rsidRDefault="004A6DC6" w:rsidP="004A6DC6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4A6DC6" w:rsidRPr="004202C1" w:rsidRDefault="004A6DC6" w:rsidP="004A6DC6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4A6DC6" w:rsidRPr="004202C1" w:rsidRDefault="004A6DC6" w:rsidP="004A6DC6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>Йоанна Дърпатова</w:t>
      </w:r>
    </w:p>
    <w:p w:rsidR="004A6DC6" w:rsidRPr="004202C1" w:rsidRDefault="004A6DC6" w:rsidP="004A6DC6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4A6DC6" w:rsidRPr="004202C1" w:rsidRDefault="004A6DC6" w:rsidP="004A6DC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6DC6" w:rsidRPr="004202C1" w:rsidRDefault="004A6DC6" w:rsidP="004A6DC6">
      <w:pPr>
        <w:tabs>
          <w:tab w:val="left" w:pos="2040"/>
        </w:tabs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4202C1">
        <w:rPr>
          <w:rFonts w:ascii="Times New Roman" w:hAnsi="Times New Roman" w:cs="Times New Roman"/>
          <w:b/>
          <w:sz w:val="26"/>
          <w:szCs w:val="26"/>
        </w:rPr>
        <w:t xml:space="preserve">11 </w:t>
      </w:r>
      <w:r>
        <w:rPr>
          <w:rFonts w:ascii="Times New Roman" w:hAnsi="Times New Roman" w:cs="Times New Roman"/>
          <w:sz w:val="26"/>
          <w:szCs w:val="26"/>
        </w:rPr>
        <w:t>членове</w:t>
      </w:r>
      <w:r w:rsidRPr="004202C1">
        <w:rPr>
          <w:rFonts w:ascii="Times New Roman" w:hAnsi="Times New Roman" w:cs="Times New Roman"/>
          <w:sz w:val="26"/>
          <w:szCs w:val="26"/>
        </w:rPr>
        <w:t xml:space="preserve"> на комисията и същата има кворум за вземане на решение.</w:t>
      </w:r>
    </w:p>
    <w:p w:rsidR="004A6DC6" w:rsidRPr="00BA4BB6" w:rsidRDefault="004A6DC6" w:rsidP="004A6DC6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BB6">
        <w:rPr>
          <w:rFonts w:ascii="&amp;quot" w:hAnsi="&amp;quot"/>
          <w:b/>
          <w:color w:val="333333"/>
          <w:sz w:val="26"/>
          <w:szCs w:val="26"/>
          <w:u w:val="single"/>
        </w:rPr>
        <w:t>По точка 1 от дневния ред:</w:t>
      </w:r>
      <w:r w:rsidRPr="00BA4BB6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МК „БСП за България” (АБВ) в изборите за кмет на община, </w:t>
      </w:r>
      <w:r w:rsidRPr="00BA4BB6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4A6DC6" w:rsidRPr="0011588B" w:rsidRDefault="004A6DC6" w:rsidP="004A6DC6">
      <w:pPr>
        <w:spacing w:after="0" w:line="240" w:lineRule="auto"/>
        <w:ind w:right="-30"/>
        <w:jc w:val="both"/>
        <w:rPr>
          <w:rFonts w:ascii="&amp;quot" w:hAnsi="&amp;quot"/>
          <w:b/>
          <w:color w:val="333333"/>
          <w:sz w:val="26"/>
          <w:szCs w:val="26"/>
          <w:u w:val="single"/>
        </w:rPr>
      </w:pPr>
    </w:p>
    <w:p w:rsidR="004A6DC6" w:rsidRDefault="004A6DC6" w:rsidP="004A6DC6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Постъпило е заявление за регистрация в ОИК Кресна на </w:t>
      </w:r>
      <w:r w:rsidRPr="00BA4BB6">
        <w:rPr>
          <w:rFonts w:ascii="Times New Roman" w:eastAsia="Times New Roman" w:hAnsi="Times New Roman" w:cs="Times New Roman"/>
          <w:sz w:val="26"/>
          <w:szCs w:val="26"/>
        </w:rPr>
        <w:t xml:space="preserve">МК „БСП за България” (АБВ) в изборите за кмет на община, </w:t>
      </w:r>
      <w:r w:rsidRPr="00BA4BB6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</w:t>
      </w:r>
      <w:r>
        <w:rPr>
          <w:rFonts w:ascii="Times New Roman" w:hAnsi="Times New Roman" w:cs="Times New Roman"/>
          <w:sz w:val="26"/>
          <w:szCs w:val="26"/>
        </w:rPr>
        <w:t>.10.</w:t>
      </w:r>
      <w:r w:rsidRPr="00BA4BB6">
        <w:rPr>
          <w:rFonts w:ascii="Times New Roman" w:hAnsi="Times New Roman" w:cs="Times New Roman"/>
          <w:sz w:val="26"/>
          <w:szCs w:val="26"/>
        </w:rPr>
        <w:t>2019 г.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заведено под №1/14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.09.2019 г.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във </w:t>
      </w:r>
      <w:r w:rsidRPr="009D0217">
        <w:rPr>
          <w:rFonts w:ascii="Times New Roman" w:hAnsi="Times New Roman" w:cs="Times New Roman"/>
          <w:sz w:val="26"/>
          <w:szCs w:val="26"/>
          <w:shd w:val="clear" w:color="auto" w:fill="FFFFFF"/>
        </w:rPr>
        <w:t>входящ регистър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D0217">
        <w:rPr>
          <w:rFonts w:ascii="Times New Roman" w:hAnsi="Times New Roman" w:cs="Times New Roman"/>
          <w:sz w:val="26"/>
          <w:szCs w:val="26"/>
          <w:shd w:val="clear" w:color="auto" w:fill="FFFFFF"/>
        </w:rPr>
        <w:t>на местните коалиции за участие в изборите за общински съветници и за кметове 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27.10.2019 г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FD0F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/приложение 49</w:t>
      </w:r>
      <w:r w:rsidRPr="00217C88">
        <w:rPr>
          <w:rFonts w:ascii="Times New Roman" w:eastAsia="Times New Roman" w:hAnsi="Times New Roman" w:cs="Times New Roman"/>
          <w:sz w:val="26"/>
          <w:szCs w:val="26"/>
          <w:lang w:eastAsia="bg-BG"/>
        </w:rPr>
        <w:t>-МИ/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Към заявлението са приложени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Пълномощни –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бр., Решение 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1012-МИ/09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.09.2019г. на ЦИК, Решение 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1024-МИ/10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>.09.2019г. на ЦИК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Удостоверение за реги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страция № 22/10.09.2019г. на ЦИК, служебна бележка за банкова сметка, </w:t>
      </w: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име и длъжност на лице, което ще отговарят за приходи, разходи и счетоводната отчетност по време на кампанията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, образци на подписи – 2 бр.</w:t>
      </w:r>
    </w:p>
    <w:p w:rsidR="004A6DC6" w:rsidRPr="004202C1" w:rsidRDefault="004A6DC6" w:rsidP="004A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11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A6DC6" w:rsidRPr="004202C1" w:rsidRDefault="004A6DC6" w:rsidP="004A6DC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A6DC6" w:rsidRPr="00120033" w:rsidRDefault="004A6DC6" w:rsidP="004A6DC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A6DC6" w:rsidRPr="00EB531E" w:rsidRDefault="004A6DC6" w:rsidP="004A6DC6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</w:t>
      </w:r>
      <w:r>
        <w:rPr>
          <w:rFonts w:ascii="&amp;quot" w:hAnsi="&amp;quot"/>
          <w:sz w:val="26"/>
          <w:szCs w:val="26"/>
        </w:rPr>
        <w:t>Кресна</w:t>
      </w:r>
    </w:p>
    <w:p w:rsidR="004A6DC6" w:rsidRPr="00EB531E" w:rsidRDefault="004A6DC6" w:rsidP="004A6DC6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>РЕШИ:</w:t>
      </w:r>
    </w:p>
    <w:p w:rsidR="004A6DC6" w:rsidRPr="00EB531E" w:rsidRDefault="004A6DC6" w:rsidP="004A6DC6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Регистрира </w:t>
      </w:r>
      <w:r>
        <w:rPr>
          <w:sz w:val="26"/>
          <w:szCs w:val="26"/>
        </w:rPr>
        <w:t xml:space="preserve">МК </w:t>
      </w:r>
      <w:r w:rsidRPr="00BA4BB6">
        <w:rPr>
          <w:sz w:val="26"/>
          <w:szCs w:val="26"/>
        </w:rPr>
        <w:t>„БСП за България” (АБВ)</w:t>
      </w:r>
      <w:r w:rsidRPr="00A41731">
        <w:rPr>
          <w:sz w:val="26"/>
          <w:szCs w:val="26"/>
        </w:rPr>
        <w:t xml:space="preserve">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>
        <w:rPr>
          <w:rFonts w:ascii="&amp;quot" w:hAnsi="&amp;quot"/>
          <w:sz w:val="26"/>
          <w:szCs w:val="26"/>
        </w:rPr>
        <w:t>кмет на община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4A6DC6" w:rsidRPr="00EB531E" w:rsidRDefault="004A6DC6" w:rsidP="004A6DC6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BA4BB6">
        <w:rPr>
          <w:sz w:val="26"/>
          <w:szCs w:val="26"/>
        </w:rPr>
        <w:t>МК „БСП за България” (АБВ)</w:t>
      </w:r>
      <w:r>
        <w:rPr>
          <w:sz w:val="26"/>
          <w:szCs w:val="26"/>
        </w:rPr>
        <w:t xml:space="preserve">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BA4BB6">
        <w:rPr>
          <w:sz w:val="26"/>
          <w:szCs w:val="26"/>
        </w:rPr>
        <w:t>кмет на община</w:t>
      </w:r>
      <w:r w:rsidRPr="00EB531E">
        <w:rPr>
          <w:rFonts w:ascii="&amp;quot" w:hAnsi="&amp;quot" w:hint="eastAsia"/>
          <w:sz w:val="26"/>
          <w:szCs w:val="26"/>
        </w:rPr>
        <w:t xml:space="preserve"> 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4A6DC6" w:rsidRDefault="004A6DC6" w:rsidP="004A6D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A6DC6" w:rsidRPr="00BA4BB6" w:rsidRDefault="004A6DC6" w:rsidP="004A6DC6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&amp;quot" w:hAnsi="&amp;quot"/>
          <w:b/>
          <w:color w:val="333333"/>
          <w:sz w:val="26"/>
          <w:szCs w:val="26"/>
          <w:u w:val="single"/>
        </w:rPr>
        <w:t>По точка 2</w:t>
      </w:r>
      <w:r w:rsidRPr="00BA4BB6">
        <w:rPr>
          <w:rFonts w:ascii="&amp;quot" w:hAnsi="&amp;quot"/>
          <w:b/>
          <w:color w:val="333333"/>
          <w:sz w:val="26"/>
          <w:szCs w:val="26"/>
          <w:u w:val="single"/>
        </w:rPr>
        <w:t xml:space="preserve"> от дневния ред:</w:t>
      </w:r>
      <w:r w:rsidRPr="00BA4BB6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МК „БСП за България” (АБВ) в изборите за </w:t>
      </w:r>
      <w:r>
        <w:rPr>
          <w:rFonts w:ascii="Times New Roman" w:eastAsia="Times New Roman" w:hAnsi="Times New Roman" w:cs="Times New Roman"/>
          <w:sz w:val="26"/>
          <w:szCs w:val="26"/>
        </w:rPr>
        <w:t>общински съветници</w:t>
      </w:r>
      <w:r w:rsidRPr="00BA4BB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A4BB6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4A6DC6" w:rsidRPr="0011588B" w:rsidRDefault="004A6DC6" w:rsidP="004A6DC6">
      <w:pPr>
        <w:spacing w:after="0" w:line="240" w:lineRule="auto"/>
        <w:ind w:right="-30"/>
        <w:jc w:val="both"/>
        <w:rPr>
          <w:rFonts w:ascii="&amp;quot" w:hAnsi="&amp;quot"/>
          <w:b/>
          <w:color w:val="333333"/>
          <w:sz w:val="26"/>
          <w:szCs w:val="26"/>
          <w:u w:val="single"/>
        </w:rPr>
      </w:pPr>
    </w:p>
    <w:p w:rsidR="004A6DC6" w:rsidRDefault="004A6DC6" w:rsidP="004A6DC6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Постъпило е заявление за регистрация в ОИК Кресна на </w:t>
      </w:r>
      <w:r w:rsidRPr="00BA4BB6">
        <w:rPr>
          <w:rFonts w:ascii="Times New Roman" w:eastAsia="Times New Roman" w:hAnsi="Times New Roman" w:cs="Times New Roman"/>
          <w:sz w:val="26"/>
          <w:szCs w:val="26"/>
        </w:rPr>
        <w:t xml:space="preserve">МК „БСП за България” (АБВ) в изборите за </w:t>
      </w:r>
      <w:r>
        <w:rPr>
          <w:rFonts w:ascii="Times New Roman" w:eastAsia="Times New Roman" w:hAnsi="Times New Roman" w:cs="Times New Roman"/>
          <w:sz w:val="26"/>
          <w:szCs w:val="26"/>
        </w:rPr>
        <w:t>общински съветници</w:t>
      </w:r>
      <w:r w:rsidRPr="00BA4BB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A4BB6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</w:t>
      </w:r>
      <w:r>
        <w:rPr>
          <w:rFonts w:ascii="Times New Roman" w:hAnsi="Times New Roman" w:cs="Times New Roman"/>
          <w:sz w:val="26"/>
          <w:szCs w:val="26"/>
        </w:rPr>
        <w:t>.10.</w:t>
      </w:r>
      <w:r w:rsidRPr="00BA4BB6">
        <w:rPr>
          <w:rFonts w:ascii="Times New Roman" w:hAnsi="Times New Roman" w:cs="Times New Roman"/>
          <w:sz w:val="26"/>
          <w:szCs w:val="26"/>
        </w:rPr>
        <w:t>2019 г.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заведено под №2/14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.09.2019 г.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във </w:t>
      </w:r>
      <w:r w:rsidRPr="009D0217">
        <w:rPr>
          <w:rFonts w:ascii="Times New Roman" w:hAnsi="Times New Roman" w:cs="Times New Roman"/>
          <w:sz w:val="26"/>
          <w:szCs w:val="26"/>
          <w:shd w:val="clear" w:color="auto" w:fill="FFFFFF"/>
        </w:rPr>
        <w:t>входящ регистър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D0217">
        <w:rPr>
          <w:rFonts w:ascii="Times New Roman" w:hAnsi="Times New Roman" w:cs="Times New Roman"/>
          <w:sz w:val="26"/>
          <w:szCs w:val="26"/>
          <w:shd w:val="clear" w:color="auto" w:fill="FFFFFF"/>
        </w:rPr>
        <w:t>на местните коалиции за участие в изборите за общински съветници и за кметове 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27.10.2019 г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FD0F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/приложение 49</w:t>
      </w:r>
      <w:r w:rsidRPr="00217C88">
        <w:rPr>
          <w:rFonts w:ascii="Times New Roman" w:eastAsia="Times New Roman" w:hAnsi="Times New Roman" w:cs="Times New Roman"/>
          <w:sz w:val="26"/>
          <w:szCs w:val="26"/>
          <w:lang w:eastAsia="bg-BG"/>
        </w:rPr>
        <w:t>-МИ/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Към заявлението са приложени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Пълномощни –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бр., Решение 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1012-МИ/09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.09.2019г. на ЦИК, Решение 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1024-МИ/10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>.09.2019г. на ЦИК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Удостоверение за реги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страция № 22/10.09.2019г. на ЦИК, служебна бележка за банкова сметка, </w:t>
      </w: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име и длъжност на лице, което ще отговарят за приходи, разходи и счетоводната отчетност по време на кампанията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, образци на подписи – 2 бр.</w:t>
      </w:r>
    </w:p>
    <w:p w:rsidR="004A6DC6" w:rsidRPr="004202C1" w:rsidRDefault="004A6DC6" w:rsidP="004A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11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A6DC6" w:rsidRPr="004202C1" w:rsidRDefault="004A6DC6" w:rsidP="004A6DC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„ЗА“ – 11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A6DC6" w:rsidRPr="00120033" w:rsidRDefault="004A6DC6" w:rsidP="004A6DC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A6DC6" w:rsidRPr="00EB531E" w:rsidRDefault="004A6DC6" w:rsidP="004A6DC6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</w:t>
      </w:r>
      <w:r>
        <w:rPr>
          <w:rFonts w:ascii="&amp;quot" w:hAnsi="&amp;quot"/>
          <w:sz w:val="26"/>
          <w:szCs w:val="26"/>
        </w:rPr>
        <w:t>Кресна</w:t>
      </w:r>
    </w:p>
    <w:p w:rsidR="004A6DC6" w:rsidRPr="00EB531E" w:rsidRDefault="004A6DC6" w:rsidP="004A6DC6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>РЕШИ:</w:t>
      </w:r>
    </w:p>
    <w:p w:rsidR="004A6DC6" w:rsidRPr="00EB531E" w:rsidRDefault="004A6DC6" w:rsidP="004A6DC6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Регистрира </w:t>
      </w:r>
      <w:r w:rsidRPr="00BA4BB6">
        <w:rPr>
          <w:sz w:val="26"/>
          <w:szCs w:val="26"/>
        </w:rPr>
        <w:t>МК „БСП за България” (АБВ)</w:t>
      </w:r>
      <w:r w:rsidRPr="00A41731">
        <w:rPr>
          <w:sz w:val="26"/>
          <w:szCs w:val="26"/>
        </w:rPr>
        <w:t xml:space="preserve">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>
        <w:rPr>
          <w:rFonts w:ascii="&amp;quot" w:hAnsi="&amp;quot"/>
          <w:sz w:val="26"/>
          <w:szCs w:val="26"/>
        </w:rPr>
        <w:t>общински съветници</w:t>
      </w:r>
      <w:r w:rsidRPr="00EB531E">
        <w:rPr>
          <w:rFonts w:ascii="&amp;quot" w:hAnsi="&amp;quot"/>
          <w:sz w:val="26"/>
          <w:szCs w:val="26"/>
        </w:rPr>
        <w:t xml:space="preserve">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4A6DC6" w:rsidRPr="00EB531E" w:rsidRDefault="004A6DC6" w:rsidP="004A6DC6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BA4BB6">
        <w:rPr>
          <w:sz w:val="26"/>
          <w:szCs w:val="26"/>
        </w:rPr>
        <w:t>МК „БСП за България” (АБВ)</w:t>
      </w:r>
      <w:r>
        <w:rPr>
          <w:sz w:val="26"/>
          <w:szCs w:val="26"/>
        </w:rPr>
        <w:t xml:space="preserve">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>
        <w:rPr>
          <w:rFonts w:ascii="&amp;quot" w:hAnsi="&amp;quot"/>
          <w:sz w:val="26"/>
          <w:szCs w:val="26"/>
        </w:rPr>
        <w:t>общински съветници</w:t>
      </w:r>
      <w:r w:rsidRPr="00EB531E">
        <w:rPr>
          <w:rFonts w:ascii="&amp;quot" w:hAnsi="&amp;quot"/>
          <w:sz w:val="26"/>
          <w:szCs w:val="26"/>
        </w:rPr>
        <w:t xml:space="preserve">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4A6DC6" w:rsidRDefault="004A6DC6" w:rsidP="004A6D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A6DC6" w:rsidRPr="00BA4BB6" w:rsidRDefault="004A6DC6" w:rsidP="004A6DC6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&amp;quot" w:hAnsi="&amp;quot"/>
          <w:b/>
          <w:color w:val="333333"/>
          <w:sz w:val="26"/>
          <w:szCs w:val="26"/>
          <w:u w:val="single"/>
        </w:rPr>
        <w:t>По точка 3</w:t>
      </w:r>
      <w:r w:rsidRPr="00BA4BB6">
        <w:rPr>
          <w:rFonts w:ascii="&amp;quot" w:hAnsi="&amp;quot"/>
          <w:b/>
          <w:color w:val="333333"/>
          <w:sz w:val="26"/>
          <w:szCs w:val="26"/>
          <w:u w:val="single"/>
        </w:rPr>
        <w:t xml:space="preserve"> от дневния ред:</w:t>
      </w:r>
      <w:r w:rsidRPr="00BA4BB6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МК „БСП за България” (АБВ) в изборите за кмет на </w:t>
      </w:r>
      <w:r>
        <w:rPr>
          <w:rFonts w:ascii="Times New Roman" w:eastAsia="Times New Roman" w:hAnsi="Times New Roman" w:cs="Times New Roman"/>
          <w:sz w:val="26"/>
          <w:szCs w:val="26"/>
        </w:rPr>
        <w:t>кметство – с.Горна Брезница, с.Долна Градешница, с.Сливница</w:t>
      </w:r>
      <w:r w:rsidRPr="00BA4BB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A4BB6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4A6DC6" w:rsidRPr="0011588B" w:rsidRDefault="004A6DC6" w:rsidP="004A6DC6">
      <w:pPr>
        <w:spacing w:after="0" w:line="240" w:lineRule="auto"/>
        <w:ind w:right="-30"/>
        <w:jc w:val="both"/>
        <w:rPr>
          <w:rFonts w:ascii="&amp;quot" w:hAnsi="&amp;quot"/>
          <w:b/>
          <w:color w:val="333333"/>
          <w:sz w:val="26"/>
          <w:szCs w:val="26"/>
          <w:u w:val="single"/>
        </w:rPr>
      </w:pPr>
    </w:p>
    <w:p w:rsidR="004A6DC6" w:rsidRDefault="004A6DC6" w:rsidP="004A6DC6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Постъпило е заявление за регистрация в ОИК Кресна на </w:t>
      </w:r>
      <w:r w:rsidRPr="00BA4BB6">
        <w:rPr>
          <w:rFonts w:ascii="Times New Roman" w:eastAsia="Times New Roman" w:hAnsi="Times New Roman" w:cs="Times New Roman"/>
          <w:sz w:val="26"/>
          <w:szCs w:val="26"/>
        </w:rPr>
        <w:t xml:space="preserve">МК „БСП за България” (АБВ) в изборите за кмет на </w:t>
      </w:r>
      <w:r>
        <w:rPr>
          <w:rFonts w:ascii="Times New Roman" w:eastAsia="Times New Roman" w:hAnsi="Times New Roman" w:cs="Times New Roman"/>
          <w:sz w:val="26"/>
          <w:szCs w:val="26"/>
        </w:rPr>
        <w:t>кметство – с.Горна Брезница, с.Долна Градешница, с.Сливница</w:t>
      </w:r>
      <w:r w:rsidRPr="00BA4BB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A4BB6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</w:t>
      </w:r>
      <w:r>
        <w:rPr>
          <w:rFonts w:ascii="Times New Roman" w:hAnsi="Times New Roman" w:cs="Times New Roman"/>
          <w:sz w:val="26"/>
          <w:szCs w:val="26"/>
        </w:rPr>
        <w:t>.10.</w:t>
      </w:r>
      <w:r w:rsidRPr="00BA4BB6">
        <w:rPr>
          <w:rFonts w:ascii="Times New Roman" w:hAnsi="Times New Roman" w:cs="Times New Roman"/>
          <w:sz w:val="26"/>
          <w:szCs w:val="26"/>
        </w:rPr>
        <w:t>2019 г.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заведено под №3/14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.09.2019 г.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във </w:t>
      </w:r>
      <w:r w:rsidRPr="009D0217">
        <w:rPr>
          <w:rFonts w:ascii="Times New Roman" w:hAnsi="Times New Roman" w:cs="Times New Roman"/>
          <w:sz w:val="26"/>
          <w:szCs w:val="26"/>
          <w:shd w:val="clear" w:color="auto" w:fill="FFFFFF"/>
        </w:rPr>
        <w:t>входящ регистър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D0217">
        <w:rPr>
          <w:rFonts w:ascii="Times New Roman" w:hAnsi="Times New Roman" w:cs="Times New Roman"/>
          <w:sz w:val="26"/>
          <w:szCs w:val="26"/>
          <w:shd w:val="clear" w:color="auto" w:fill="FFFFFF"/>
        </w:rPr>
        <w:t>на местните коалиции за участие в изборите за общински съветници и за кметове 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27.10.2019 г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FD0F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/приложение 49</w:t>
      </w:r>
      <w:r w:rsidRPr="00217C88">
        <w:rPr>
          <w:rFonts w:ascii="Times New Roman" w:eastAsia="Times New Roman" w:hAnsi="Times New Roman" w:cs="Times New Roman"/>
          <w:sz w:val="26"/>
          <w:szCs w:val="26"/>
          <w:lang w:eastAsia="bg-BG"/>
        </w:rPr>
        <w:t>-МИ/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Към заявлението са приложени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Пълномощни –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бр., Решение 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1012-МИ/09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.09.2019г. на ЦИК, Решение 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1024-МИ/10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>.09.2019г. на ЦИК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Удостоверение за реги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страция № 22/10.09.2019г. на ЦИК, служебна бележка за банкова сметка, </w:t>
      </w: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име и длъжност на лице, което ще отговарят за приходи, разходи и счетоводната отчетност по време на кампанията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, образци на подписи – 2 бр.</w:t>
      </w:r>
    </w:p>
    <w:p w:rsidR="004A6DC6" w:rsidRDefault="004A6DC6" w:rsidP="004A6DC6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4A6DC6" w:rsidRPr="004202C1" w:rsidRDefault="004A6DC6" w:rsidP="004A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11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A6DC6" w:rsidRPr="004202C1" w:rsidRDefault="004A6DC6" w:rsidP="004A6DC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A6DC6" w:rsidRPr="00120033" w:rsidRDefault="004A6DC6" w:rsidP="004A6DC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A6DC6" w:rsidRPr="00EB531E" w:rsidRDefault="004A6DC6" w:rsidP="004A6DC6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</w:t>
      </w:r>
      <w:r>
        <w:rPr>
          <w:rFonts w:ascii="&amp;quot" w:hAnsi="&amp;quot"/>
          <w:sz w:val="26"/>
          <w:szCs w:val="26"/>
        </w:rPr>
        <w:t>Кресна</w:t>
      </w:r>
    </w:p>
    <w:p w:rsidR="004A6DC6" w:rsidRPr="00EB531E" w:rsidRDefault="004A6DC6" w:rsidP="004A6DC6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>РЕШИ:</w:t>
      </w:r>
    </w:p>
    <w:p w:rsidR="004A6DC6" w:rsidRPr="00EB531E" w:rsidRDefault="004A6DC6" w:rsidP="004A6DC6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lastRenderedPageBreak/>
        <w:t xml:space="preserve">Регистрира </w:t>
      </w:r>
      <w:r w:rsidRPr="00BA4BB6">
        <w:rPr>
          <w:sz w:val="26"/>
          <w:szCs w:val="26"/>
        </w:rPr>
        <w:t>МК „БСП за България” (АБВ)</w:t>
      </w:r>
      <w:r w:rsidRPr="00A41731">
        <w:rPr>
          <w:sz w:val="26"/>
          <w:szCs w:val="26"/>
        </w:rPr>
        <w:t xml:space="preserve">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BA4BB6">
        <w:rPr>
          <w:sz w:val="26"/>
          <w:szCs w:val="26"/>
        </w:rPr>
        <w:t xml:space="preserve">кмет на </w:t>
      </w:r>
      <w:r>
        <w:rPr>
          <w:sz w:val="26"/>
          <w:szCs w:val="26"/>
        </w:rPr>
        <w:t>кметство – с.Горна Брезница, с.Долна Градешница, с.Сливница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4A6DC6" w:rsidRPr="00EB531E" w:rsidRDefault="004A6DC6" w:rsidP="004A6DC6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BA4BB6">
        <w:rPr>
          <w:sz w:val="26"/>
          <w:szCs w:val="26"/>
        </w:rPr>
        <w:t>МК „БСП за България” (АБВ)</w:t>
      </w:r>
      <w:r>
        <w:rPr>
          <w:sz w:val="26"/>
          <w:szCs w:val="26"/>
        </w:rPr>
        <w:t xml:space="preserve">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BA4BB6">
        <w:rPr>
          <w:sz w:val="26"/>
          <w:szCs w:val="26"/>
        </w:rPr>
        <w:t xml:space="preserve">кмет на </w:t>
      </w:r>
      <w:r>
        <w:rPr>
          <w:sz w:val="26"/>
          <w:szCs w:val="26"/>
        </w:rPr>
        <w:t>кметство</w:t>
      </w:r>
      <w:r w:rsidRPr="00EB531E">
        <w:rPr>
          <w:rFonts w:ascii="&amp;quot" w:hAnsi="&amp;quot"/>
          <w:sz w:val="26"/>
          <w:szCs w:val="26"/>
        </w:rPr>
        <w:t xml:space="preserve">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4A6DC6" w:rsidRPr="00281A17" w:rsidRDefault="004A6DC6" w:rsidP="004A6DC6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A6DC6" w:rsidRPr="00F11C5D" w:rsidRDefault="004A6DC6" w:rsidP="004A6D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A6DC6" w:rsidRPr="000F42C5" w:rsidRDefault="004A6DC6" w:rsidP="004A6DC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Председател: Росица Петличка</w:t>
      </w:r>
    </w:p>
    <w:p w:rsidR="004A6DC6" w:rsidRPr="00401FA0" w:rsidRDefault="004A6DC6" w:rsidP="004A6DC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Секретар: Костадин Влахов</w:t>
      </w:r>
    </w:p>
    <w:p w:rsidR="004A6DC6" w:rsidRPr="00F11C5D" w:rsidRDefault="004A6DC6" w:rsidP="004A6D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81A17" w:rsidRPr="004A6DC6" w:rsidRDefault="00281A17" w:rsidP="004A6DC6">
      <w:pPr>
        <w:rPr>
          <w:szCs w:val="26"/>
        </w:rPr>
      </w:pPr>
    </w:p>
    <w:sectPr w:rsidR="00281A17" w:rsidRPr="004A6DC6" w:rsidSect="0052661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A96" w:rsidRDefault="007C4A96" w:rsidP="00F24DAF">
      <w:pPr>
        <w:spacing w:after="0" w:line="240" w:lineRule="auto"/>
      </w:pPr>
      <w:r>
        <w:separator/>
      </w:r>
    </w:p>
  </w:endnote>
  <w:endnote w:type="continuationSeparator" w:id="0">
    <w:p w:rsidR="007C4A96" w:rsidRDefault="007C4A96" w:rsidP="00F2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A96" w:rsidRDefault="007C4A96" w:rsidP="00F24DAF">
      <w:pPr>
        <w:spacing w:after="0" w:line="240" w:lineRule="auto"/>
      </w:pPr>
      <w:r>
        <w:separator/>
      </w:r>
    </w:p>
  </w:footnote>
  <w:footnote w:type="continuationSeparator" w:id="0">
    <w:p w:rsidR="007C4A96" w:rsidRDefault="007C4A96" w:rsidP="00F24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08F2"/>
    <w:multiLevelType w:val="hybridMultilevel"/>
    <w:tmpl w:val="AED4AF2C"/>
    <w:lvl w:ilvl="0" w:tplc="5E0441F2">
      <w:start w:val="4"/>
      <w:numFmt w:val="bullet"/>
      <w:lvlText w:val="-"/>
      <w:lvlJc w:val="left"/>
      <w:pPr>
        <w:ind w:left="765" w:hanging="405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0F01"/>
    <w:multiLevelType w:val="hybridMultilevel"/>
    <w:tmpl w:val="A414271C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2265B"/>
    <w:multiLevelType w:val="hybridMultilevel"/>
    <w:tmpl w:val="F3E655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472D4"/>
    <w:multiLevelType w:val="hybridMultilevel"/>
    <w:tmpl w:val="0032B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93588"/>
    <w:multiLevelType w:val="hybridMultilevel"/>
    <w:tmpl w:val="BCA800B0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82CFE"/>
    <w:multiLevelType w:val="hybridMultilevel"/>
    <w:tmpl w:val="89C016AA"/>
    <w:lvl w:ilvl="0" w:tplc="F5BA7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B37640"/>
    <w:multiLevelType w:val="hybridMultilevel"/>
    <w:tmpl w:val="A034925A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E1979"/>
    <w:multiLevelType w:val="hybridMultilevel"/>
    <w:tmpl w:val="5D9A559E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230C5"/>
    <w:multiLevelType w:val="hybridMultilevel"/>
    <w:tmpl w:val="83F4BA62"/>
    <w:lvl w:ilvl="0" w:tplc="1F5C5C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F2AAE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7160B2"/>
    <w:multiLevelType w:val="hybridMultilevel"/>
    <w:tmpl w:val="6A361312"/>
    <w:lvl w:ilvl="0" w:tplc="B9D230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CC13A36"/>
    <w:multiLevelType w:val="hybridMultilevel"/>
    <w:tmpl w:val="BF720E4A"/>
    <w:lvl w:ilvl="0" w:tplc="1E527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83EBA"/>
    <w:multiLevelType w:val="hybridMultilevel"/>
    <w:tmpl w:val="BCD6D7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B582A"/>
    <w:multiLevelType w:val="hybridMultilevel"/>
    <w:tmpl w:val="FE362850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432DD"/>
    <w:multiLevelType w:val="hybridMultilevel"/>
    <w:tmpl w:val="0AEC5C24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31241"/>
    <w:multiLevelType w:val="hybridMultilevel"/>
    <w:tmpl w:val="0F548E08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2"/>
  </w:num>
  <w:num w:numId="5">
    <w:abstractNumId w:val="5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14"/>
  </w:num>
  <w:num w:numId="14">
    <w:abstractNumId w:val="6"/>
  </w:num>
  <w:num w:numId="15">
    <w:abstractNumId w:val="4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912"/>
    <w:rsid w:val="00034C18"/>
    <w:rsid w:val="00043090"/>
    <w:rsid w:val="0005305E"/>
    <w:rsid w:val="000A7465"/>
    <w:rsid w:val="000D721F"/>
    <w:rsid w:val="000F42C5"/>
    <w:rsid w:val="0011588B"/>
    <w:rsid w:val="00120033"/>
    <w:rsid w:val="00194153"/>
    <w:rsid w:val="001C40EA"/>
    <w:rsid w:val="00237720"/>
    <w:rsid w:val="00243B35"/>
    <w:rsid w:val="00281A17"/>
    <w:rsid w:val="002C57B4"/>
    <w:rsid w:val="002D6740"/>
    <w:rsid w:val="002E5D18"/>
    <w:rsid w:val="00314950"/>
    <w:rsid w:val="00333518"/>
    <w:rsid w:val="00381C8D"/>
    <w:rsid w:val="003B4271"/>
    <w:rsid w:val="003B640E"/>
    <w:rsid w:val="003D62ED"/>
    <w:rsid w:val="00401FA0"/>
    <w:rsid w:val="00405E9F"/>
    <w:rsid w:val="00410761"/>
    <w:rsid w:val="004202C1"/>
    <w:rsid w:val="0042448C"/>
    <w:rsid w:val="004A6DC6"/>
    <w:rsid w:val="004D4F35"/>
    <w:rsid w:val="004D6EAA"/>
    <w:rsid w:val="004F43C7"/>
    <w:rsid w:val="0052661D"/>
    <w:rsid w:val="00595D99"/>
    <w:rsid w:val="005D71CA"/>
    <w:rsid w:val="00661520"/>
    <w:rsid w:val="006A1FF4"/>
    <w:rsid w:val="006C1E62"/>
    <w:rsid w:val="006E2303"/>
    <w:rsid w:val="006F02BE"/>
    <w:rsid w:val="00791EAE"/>
    <w:rsid w:val="007A72C2"/>
    <w:rsid w:val="007C4A96"/>
    <w:rsid w:val="00881C90"/>
    <w:rsid w:val="008A6D7A"/>
    <w:rsid w:val="008C671E"/>
    <w:rsid w:val="008D2DDC"/>
    <w:rsid w:val="008D643A"/>
    <w:rsid w:val="0092634F"/>
    <w:rsid w:val="00950F7E"/>
    <w:rsid w:val="00A21E0A"/>
    <w:rsid w:val="00A25EBB"/>
    <w:rsid w:val="00A34E1D"/>
    <w:rsid w:val="00A41731"/>
    <w:rsid w:val="00A4325E"/>
    <w:rsid w:val="00A9747B"/>
    <w:rsid w:val="00AB0002"/>
    <w:rsid w:val="00AC0258"/>
    <w:rsid w:val="00AD0A55"/>
    <w:rsid w:val="00AE3FBF"/>
    <w:rsid w:val="00B1782B"/>
    <w:rsid w:val="00B263F5"/>
    <w:rsid w:val="00B55F91"/>
    <w:rsid w:val="00BA18A9"/>
    <w:rsid w:val="00BA61C4"/>
    <w:rsid w:val="00BC2445"/>
    <w:rsid w:val="00C441DC"/>
    <w:rsid w:val="00C6230F"/>
    <w:rsid w:val="00C94CE3"/>
    <w:rsid w:val="00CB032E"/>
    <w:rsid w:val="00CE1912"/>
    <w:rsid w:val="00CE3DA6"/>
    <w:rsid w:val="00D24176"/>
    <w:rsid w:val="00D42E24"/>
    <w:rsid w:val="00E447F2"/>
    <w:rsid w:val="00E467AF"/>
    <w:rsid w:val="00E54DFA"/>
    <w:rsid w:val="00E574FF"/>
    <w:rsid w:val="00EB531E"/>
    <w:rsid w:val="00EB77DC"/>
    <w:rsid w:val="00F24DAF"/>
    <w:rsid w:val="00FB6599"/>
    <w:rsid w:val="00FE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E24"/>
    <w:pPr>
      <w:ind w:left="720"/>
      <w:contextualSpacing/>
    </w:pPr>
  </w:style>
  <w:style w:type="paragraph" w:styleId="a4">
    <w:name w:val="No Spacing"/>
    <w:uiPriority w:val="1"/>
    <w:qFormat/>
    <w:rsid w:val="0052661D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F2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F24DAF"/>
  </w:style>
  <w:style w:type="paragraph" w:styleId="a7">
    <w:name w:val="footer"/>
    <w:basedOn w:val="a"/>
    <w:link w:val="a8"/>
    <w:uiPriority w:val="99"/>
    <w:semiHidden/>
    <w:unhideWhenUsed/>
    <w:rsid w:val="00F2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F24DAF"/>
  </w:style>
  <w:style w:type="paragraph" w:styleId="a9">
    <w:name w:val="Normal (Web)"/>
    <w:basedOn w:val="a"/>
    <w:uiPriority w:val="99"/>
    <w:semiHidden/>
    <w:unhideWhenUsed/>
    <w:rsid w:val="00EB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40</cp:revision>
  <cp:lastPrinted>2019-09-12T12:30:00Z</cp:lastPrinted>
  <dcterms:created xsi:type="dcterms:W3CDTF">2019-09-05T11:07:00Z</dcterms:created>
  <dcterms:modified xsi:type="dcterms:W3CDTF">2019-09-15T13:12:00Z</dcterms:modified>
</cp:coreProperties>
</file>