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17" w:rsidRPr="004202C1" w:rsidRDefault="00281A17" w:rsidP="00281A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281A17" w:rsidRPr="004202C1" w:rsidRDefault="00281A17" w:rsidP="00281A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202C1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281A17" w:rsidRPr="004202C1" w:rsidRDefault="00281A17" w:rsidP="00281A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81A17" w:rsidRPr="004202C1" w:rsidRDefault="00281A17" w:rsidP="00281A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281A17" w:rsidRPr="004202C1" w:rsidRDefault="00281A17" w:rsidP="00281A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81A17" w:rsidRPr="004202C1" w:rsidRDefault="00281A17" w:rsidP="00281A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ПРОТОКОЛ №0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4202C1">
        <w:rPr>
          <w:rFonts w:ascii="Times New Roman" w:hAnsi="Times New Roman" w:cs="Times New Roman"/>
          <w:sz w:val="26"/>
          <w:szCs w:val="26"/>
        </w:rPr>
        <w:t>-МИ</w:t>
      </w:r>
    </w:p>
    <w:p w:rsidR="00281A17" w:rsidRPr="004202C1" w:rsidRDefault="00281A17" w:rsidP="00281A1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  <w:lang w:val="en-US"/>
        </w:rPr>
        <w:t>12</w:t>
      </w:r>
      <w:r w:rsidRPr="004202C1">
        <w:rPr>
          <w:rFonts w:ascii="Times New Roman" w:hAnsi="Times New Roman" w:cs="Times New Roman"/>
          <w:sz w:val="26"/>
          <w:szCs w:val="26"/>
        </w:rPr>
        <w:t>.09.2019 г.</w:t>
      </w: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A17" w:rsidRPr="004202C1" w:rsidRDefault="00281A17" w:rsidP="00281A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редовно заседание на Общинска избирателна комисия – Кресна, при следният дневен ред :</w:t>
      </w:r>
    </w:p>
    <w:p w:rsidR="00281A17" w:rsidRPr="004202C1" w:rsidRDefault="00281A17" w:rsidP="00281A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A17" w:rsidRPr="00281A17" w:rsidRDefault="00281A17" w:rsidP="00281A17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81A17">
        <w:rPr>
          <w:rFonts w:ascii="Times New Roman" w:hAnsi="Times New Roman" w:cs="Times New Roman"/>
          <w:sz w:val="26"/>
          <w:szCs w:val="26"/>
        </w:rPr>
        <w:t>Oпределянe и обявяване на номерата на изборните райони в Община Кресна, при произвеждане на изборите за общински съветници и за кметове на 27 октомври 2019 г.</w:t>
      </w:r>
    </w:p>
    <w:p w:rsidR="00281A17" w:rsidRDefault="00281A17" w:rsidP="00281A17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</w:rPr>
        <w:t>Георги Иванов Иванов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като незави</w:t>
      </w:r>
      <w:r>
        <w:rPr>
          <w:rFonts w:ascii="Times New Roman" w:eastAsia="Times New Roman" w:hAnsi="Times New Roman" w:cs="Times New Roman"/>
          <w:sz w:val="26"/>
          <w:szCs w:val="26"/>
        </w:rPr>
        <w:t>сим кандидат за кмет на община Кресна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съветници и кметове на 27 октомври 2019 г.</w:t>
      </w:r>
    </w:p>
    <w:p w:rsidR="00C6230F" w:rsidRDefault="00281A17" w:rsidP="00C6230F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</w:rPr>
        <w:t>Георги Иванов Иванов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като незави</w:t>
      </w:r>
      <w:r>
        <w:rPr>
          <w:rFonts w:ascii="Times New Roman" w:eastAsia="Times New Roman" w:hAnsi="Times New Roman" w:cs="Times New Roman"/>
          <w:sz w:val="26"/>
          <w:szCs w:val="26"/>
        </w:rPr>
        <w:t>сим кандидат за общински съветник на Община Кресна</w:t>
      </w:r>
      <w:r w:rsidRPr="00281A17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общински съветници и кметове на 27 октомври 2019 г.</w:t>
      </w:r>
    </w:p>
    <w:p w:rsidR="00C6230F" w:rsidRPr="00281A17" w:rsidRDefault="00C6230F" w:rsidP="00C6230F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>Регистрация на Политическа партия ГЕРБ в изборите за кмет на община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C6230F" w:rsidRPr="00281A17" w:rsidRDefault="00C6230F" w:rsidP="00C6230F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>Регистрация на Политическа партия ГЕРБ в изборите за общински съветници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C6230F" w:rsidRPr="00281A17" w:rsidRDefault="00C6230F" w:rsidP="00C6230F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Политическа партия ГЕРБ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кметове на кметства,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3B640E" w:rsidRDefault="00AE3FBF" w:rsidP="003B640E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 xml:space="preserve">твърждаване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броя на 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>членовете на СИК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Община Кресна</w:t>
      </w:r>
      <w:r w:rsidRPr="00AE3FBF">
        <w:rPr>
          <w:rFonts w:ascii="Times New Roman" w:eastAsia="Times New Roman" w:hAnsi="Times New Roman" w:cs="Times New Roman"/>
          <w:sz w:val="26"/>
          <w:szCs w:val="26"/>
        </w:rPr>
        <w:t xml:space="preserve"> на основание чл. 92, ал.4 от ИК във връзка с чл. 91, ал. 1 от ИК, а относно назначаването на подвижна СИК, на основание чл. 92, ал.5, във </w:t>
      </w:r>
      <w:r>
        <w:rPr>
          <w:rFonts w:ascii="Times New Roman" w:eastAsia="Times New Roman" w:hAnsi="Times New Roman" w:cs="Times New Roman"/>
          <w:sz w:val="26"/>
          <w:szCs w:val="26"/>
        </w:rPr>
        <w:t>връзка с чл. 90, ал.1.</w:t>
      </w:r>
    </w:p>
    <w:p w:rsidR="00C6230F" w:rsidRPr="003B640E" w:rsidRDefault="003B640E" w:rsidP="003B640E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КП „Ние, Гражданите“ в изборите за кмет на община, </w:t>
      </w:r>
      <w:r w:rsidRPr="003B640E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3B640E" w:rsidRPr="00281A17" w:rsidRDefault="003B640E" w:rsidP="003B640E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 w:rsidR="00FB6599"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>в изборите за общински съветници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3B640E" w:rsidRPr="003B640E" w:rsidRDefault="003B640E" w:rsidP="003B640E">
      <w:pPr>
        <w:pStyle w:val="a3"/>
        <w:numPr>
          <w:ilvl w:val="1"/>
          <w:numId w:val="7"/>
        </w:num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r w:rsidR="00FB6599"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C6230F">
        <w:rPr>
          <w:rFonts w:ascii="Times New Roman" w:eastAsia="Times New Roman" w:hAnsi="Times New Roman" w:cs="Times New Roman"/>
          <w:sz w:val="26"/>
          <w:szCs w:val="26"/>
        </w:rPr>
        <w:t xml:space="preserve">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кметове на кметства, </w:t>
      </w:r>
      <w:r w:rsidRPr="00281A17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C6230F" w:rsidRPr="00C6230F" w:rsidRDefault="00C6230F" w:rsidP="00C6230F">
      <w:pPr>
        <w:pStyle w:val="a3"/>
        <w:spacing w:after="0" w:line="240" w:lineRule="auto"/>
        <w:ind w:left="502" w:right="-30"/>
        <w:jc w:val="both"/>
        <w:rPr>
          <w:rFonts w:ascii="Times New Roman" w:hAnsi="Times New Roman" w:cs="Times New Roman"/>
          <w:sz w:val="26"/>
          <w:szCs w:val="26"/>
        </w:rPr>
      </w:pPr>
    </w:p>
    <w:p w:rsidR="00281A17" w:rsidRPr="004202C1" w:rsidRDefault="00281A17" w:rsidP="00281A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281A17" w:rsidRPr="004202C1" w:rsidRDefault="00281A17" w:rsidP="00281A1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Мартин Керин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 Председател: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Секретар: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202C1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Йоанна Дърпатова</w:t>
      </w:r>
    </w:p>
    <w:p w:rsidR="00281A17" w:rsidRPr="004202C1" w:rsidRDefault="00281A17" w:rsidP="00281A17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281A17" w:rsidRPr="004202C1" w:rsidRDefault="00281A17" w:rsidP="00281A1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1A17" w:rsidRPr="004202C1" w:rsidRDefault="00281A17" w:rsidP="00281A17">
      <w:pPr>
        <w:tabs>
          <w:tab w:val="left" w:pos="2040"/>
        </w:tabs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202C1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202C1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="00CE3DA6">
        <w:rPr>
          <w:rFonts w:ascii="Times New Roman" w:hAnsi="Times New Roman" w:cs="Times New Roman"/>
          <w:sz w:val="26"/>
          <w:szCs w:val="26"/>
        </w:rPr>
        <w:t>членове</w:t>
      </w:r>
      <w:r w:rsidRPr="004202C1">
        <w:rPr>
          <w:rFonts w:ascii="Times New Roman" w:hAnsi="Times New Roman" w:cs="Times New Roman"/>
          <w:sz w:val="26"/>
          <w:szCs w:val="26"/>
        </w:rPr>
        <w:t xml:space="preserve"> на комисията и същата има кворум за вземане на решение.</w:t>
      </w: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81A17" w:rsidRDefault="00281A17" w:rsidP="00281A17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4202C1">
        <w:rPr>
          <w:rFonts w:ascii="Times New Roman" w:hAnsi="Times New Roman" w:cs="Times New Roman"/>
          <w:b/>
          <w:sz w:val="26"/>
          <w:szCs w:val="26"/>
        </w:rPr>
        <w:t>: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B55F91" w:rsidRPr="00B55F91">
        <w:rPr>
          <w:rFonts w:ascii="Times New Roman" w:hAnsi="Times New Roman" w:cs="Times New Roman"/>
          <w:b/>
          <w:i/>
          <w:sz w:val="26"/>
          <w:szCs w:val="26"/>
        </w:rPr>
        <w:t>Oпределянe и обявяване на номерата на изборните райони в Община Кресна, при произвеждане на изборите за общински съветници и за кметове на 27 октомври 2019 г.</w:t>
      </w: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ru-RU"/>
        </w:rPr>
      </w:pPr>
    </w:p>
    <w:p w:rsidR="00B55F91" w:rsidRPr="00E64FF4" w:rsidRDefault="00B55F91" w:rsidP="00B55F9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Определя един многомандатен изборен район за избор на общински съветници - Община Кресна  със следната номерация : 0128    </w:t>
      </w:r>
    </w:p>
    <w:p w:rsidR="00B55F91" w:rsidRPr="00E64FF4" w:rsidRDefault="00B55F91" w:rsidP="00B55F9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един едномандатен изборен район за избор на кмет на община Кресна – община Кресна със следната номерация : 0128</w:t>
      </w:r>
    </w:p>
    <w:p w:rsidR="00B55F91" w:rsidRPr="00E64FF4" w:rsidRDefault="00B55F91" w:rsidP="00B55F9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един отделен едномандатен изборен район за избор на кмет на кметство в община Кресна, както следва: кметство с. Горна Брезница със следната номерация : 012816136</w:t>
      </w:r>
    </w:p>
    <w:p w:rsidR="00B55F91" w:rsidRPr="00E64FF4" w:rsidRDefault="00B55F91" w:rsidP="00B55F9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един отделен едномандатен изборен район за избор на кмет на кметство в община Кресна, както следва: кметство с. Долна Градешница със следната номерация : 012822068</w:t>
      </w:r>
    </w:p>
    <w:p w:rsidR="00B55F91" w:rsidRPr="00E64FF4" w:rsidRDefault="00B55F91" w:rsidP="00B55F91">
      <w:pPr>
        <w:pStyle w:val="a3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E64FF4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Определя един отделен едномандатен изборен район за избор на кмет на кметство в община Кресна, както следва: кметство с. Сливница със следната номерация : 012867369</w:t>
      </w:r>
    </w:p>
    <w:p w:rsidR="00281A17" w:rsidRPr="004202C1" w:rsidRDefault="00281A17" w:rsidP="00281A17">
      <w:pPr>
        <w:pStyle w:val="a4"/>
        <w:ind w:firstLine="708"/>
        <w:rPr>
          <w:rFonts w:ascii="Times New Roman" w:hAnsi="Times New Roman" w:cs="Times New Roman"/>
          <w:sz w:val="26"/>
          <w:szCs w:val="26"/>
          <w:lang w:val="en-US"/>
        </w:rPr>
      </w:pPr>
    </w:p>
    <w:p w:rsidR="00281A17" w:rsidRPr="005D71CA" w:rsidRDefault="00281A17" w:rsidP="005D71CA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02C1">
        <w:rPr>
          <w:rFonts w:ascii="Times New Roman" w:eastAsia="Times New Roman" w:hAnsi="Times New Roman" w:cs="Times New Roman"/>
          <w:sz w:val="26"/>
          <w:szCs w:val="26"/>
        </w:rPr>
        <w:t>След разисквания ОИК Кресна пристъпи към гласуване:</w:t>
      </w:r>
    </w:p>
    <w:p w:rsidR="00281A17" w:rsidRPr="004202C1" w:rsidRDefault="00281A17" w:rsidP="00281A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281A17" w:rsidRPr="004202C1" w:rsidRDefault="00281A17" w:rsidP="00281A1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81A17" w:rsidRPr="004202C1" w:rsidRDefault="00281A17" w:rsidP="00281A17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B55F91" w:rsidRDefault="00B55F91" w:rsidP="00B55F91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55F91" w:rsidRPr="004202C1" w:rsidRDefault="00B55F91" w:rsidP="00B55F9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2</w:t>
      </w: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4202C1">
        <w:rPr>
          <w:rFonts w:ascii="Times New Roman" w:hAnsi="Times New Roman" w:cs="Times New Roman"/>
          <w:b/>
          <w:sz w:val="26"/>
          <w:szCs w:val="26"/>
        </w:rPr>
        <w:t>:</w:t>
      </w:r>
      <w:r w:rsidRPr="00B55F91">
        <w:t xml:space="preserve"> </w:t>
      </w:r>
      <w:r w:rsidRPr="00B55F91">
        <w:rPr>
          <w:rFonts w:ascii="Times New Roman" w:hAnsi="Times New Roman" w:cs="Times New Roman"/>
          <w:b/>
          <w:sz w:val="26"/>
          <w:szCs w:val="26"/>
        </w:rPr>
        <w:t>Регистрация на Инициативен комитет за издигане на Георги Иванов Иванов като независим кандидат за кмет на община Кресна в изборите за общински съветници и кметове на 27 октомври 2019 г.</w:t>
      </w:r>
    </w:p>
    <w:p w:rsidR="004D6EAA" w:rsidRPr="004D6EAA" w:rsidRDefault="004D6EAA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заявление за регистрация от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Георги Иванов Иванов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кмет на О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подписано от избирателите :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 Танев, Георги Димитров и Кирил Митов,  заведено под №01/11.09.2019 в регистъра на ОИК 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56-МИ/ на инициативните комитети за издигане кандидатура на независим кандидат за участие в изборите за общински съветници и кметове на 27 октомври 2019 г.</w:t>
      </w:r>
    </w:p>
    <w:p w:rsidR="004D6EAA" w:rsidRPr="004D6EAA" w:rsidRDefault="004D6EAA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4D6EAA" w:rsidRPr="00A34E1D" w:rsidRDefault="004D6EAA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 за създаване на инициативен комитет;</w:t>
      </w:r>
    </w:p>
    <w:p w:rsidR="004D6EAA" w:rsidRPr="00A34E1D" w:rsidRDefault="004D6EAA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образци от п</w:t>
      </w:r>
      <w:r w:rsidR="00A34E1D"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одписи – нотариално заверени – 3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бр.;</w:t>
      </w:r>
    </w:p>
    <w:p w:rsidR="004D6EAA" w:rsidRPr="00A34E1D" w:rsidRDefault="004D6EAA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декларации </w:t>
      </w:r>
      <w:r w:rsidR="00A34E1D"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по образец /Приложение 55-МИ/ -3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бр.;</w:t>
      </w:r>
    </w:p>
    <w:p w:rsidR="004D6EAA" w:rsidRPr="00A34E1D" w:rsidRDefault="004D6EAA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удостоверение за банкова сметка, по която ще се обслужва предизборната кампания;</w:t>
      </w:r>
    </w:p>
    <w:p w:rsidR="004D6EAA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и</w:t>
      </w:r>
      <w:r w:rsidR="004D6EAA"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ме</w:t>
      </w: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длъжност на лице, кое</w:t>
      </w:r>
      <w:r w:rsidR="004D6EAA"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то ще отговарят за приходи, разходи и счетоводната отчетност по време на кампанията.</w:t>
      </w:r>
    </w:p>
    <w:p w:rsidR="00120033" w:rsidRPr="004D6EAA" w:rsidRDefault="004D6EAA" w:rsidP="00120033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на чл. 153 от Изборния кодекс и Решение № 937-МИ / 02.09.2019 на ЦИК за регистрация на инициативни комитети в ОИК за участие в изборите за общински съветници и за кметове на 27 октомври 2019 г.</w:t>
      </w:r>
    </w:p>
    <w:p w:rsidR="004D6EAA" w:rsidRPr="004D6EAA" w:rsidRDefault="004D6EAA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ал.1,т.13 във връзка с чл.152 ,т.3 от Изборния кодекс и Решение № 937-МИ от 02 септември 2019 на ЦИК, при спазв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ане на законоустановения кворум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ОИК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4D6EAA" w:rsidRPr="004D6EAA" w:rsidRDefault="004D6EAA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РЕШИ:</w:t>
      </w:r>
    </w:p>
    <w:p w:rsidR="004D6EAA" w:rsidRPr="004D6EAA" w:rsidRDefault="004D6EAA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 инициативен комитет в състав:</w:t>
      </w:r>
    </w:p>
    <w:p w:rsidR="004D6EAA" w:rsidRPr="004D6EAA" w:rsidRDefault="00A34E1D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Иван Танев Танев</w:t>
      </w:r>
      <w:r w:rsidR="004D6EAA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**********</w:t>
      </w:r>
    </w:p>
    <w:p w:rsidR="004D6EAA" w:rsidRPr="004D6EAA" w:rsidRDefault="00A34E1D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Георги Лазаров Димитров</w:t>
      </w:r>
      <w:r w:rsidR="004D6EAA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***********</w:t>
      </w:r>
    </w:p>
    <w:p w:rsidR="004D6EAA" w:rsidRPr="004D6EAA" w:rsidRDefault="00A34E1D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Кирил Костадинов Митев</w:t>
      </w:r>
      <w:r w:rsidR="004D6EAA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, ЕГН ***********</w:t>
      </w:r>
    </w:p>
    <w:p w:rsidR="004D6EAA" w:rsidRDefault="004D6EAA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издигане на 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Георги Иванов Иванов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*************,  независим кандидат за 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кмет на О</w:t>
      </w:r>
      <w:r w:rsidR="00A34E1D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бщина </w:t>
      </w:r>
      <w:r w:rsid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общински съветници и за кметове на 27 октомври 2019 г.</w:t>
      </w: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120033" w:rsidRDefault="00120033" w:rsidP="004D6EAA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34E1D" w:rsidRPr="004202C1" w:rsidRDefault="00A34E1D" w:rsidP="00A34E1D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3</w:t>
      </w:r>
      <w:r w:rsidRPr="004202C1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4202C1">
        <w:rPr>
          <w:rFonts w:ascii="Times New Roman" w:hAnsi="Times New Roman" w:cs="Times New Roman"/>
          <w:b/>
          <w:sz w:val="26"/>
          <w:szCs w:val="26"/>
        </w:rPr>
        <w:t>:</w:t>
      </w:r>
      <w:r w:rsidRPr="00B55F91">
        <w:t xml:space="preserve"> </w:t>
      </w:r>
      <w:r w:rsidRPr="00B55F91">
        <w:rPr>
          <w:rFonts w:ascii="Times New Roman" w:hAnsi="Times New Roman" w:cs="Times New Roman"/>
          <w:b/>
          <w:sz w:val="26"/>
          <w:szCs w:val="26"/>
        </w:rPr>
        <w:t xml:space="preserve">Регистрация на Инициативен комитет за издигане на Георги Иванов Иванов като независим кандидат за </w:t>
      </w:r>
      <w:r w:rsidR="007A72C2">
        <w:rPr>
          <w:rFonts w:ascii="Times New Roman" w:hAnsi="Times New Roman" w:cs="Times New Roman"/>
          <w:b/>
          <w:sz w:val="26"/>
          <w:szCs w:val="26"/>
        </w:rPr>
        <w:t>общински съветник</w:t>
      </w:r>
      <w:r w:rsidRPr="00B55F91">
        <w:rPr>
          <w:rFonts w:ascii="Times New Roman" w:hAnsi="Times New Roman" w:cs="Times New Roman"/>
          <w:b/>
          <w:sz w:val="26"/>
          <w:szCs w:val="26"/>
        </w:rPr>
        <w:t xml:space="preserve"> на община Кресна в изборите за общински съветници и кметове на 27 октомври 2019 г.</w:t>
      </w:r>
    </w:p>
    <w:p w:rsidR="00A34E1D" w:rsidRPr="004D6EAA" w:rsidRDefault="00A34E1D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заявление за регистрация от Инициативен комитет за издигане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Георги Иванов Иванов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като независим кандидат за </w:t>
      </w:r>
      <w:r w:rsidR="007A72C2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подписано от избирателите : </w:t>
      </w:r>
      <w:r w:rsidR="007A72C2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Петър Сандански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  <w:r w:rsidR="007A72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Васил Галуев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</w:t>
      </w:r>
      <w:r w:rsidR="007A72C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Красимир Маринков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,  заведено под №01/</w:t>
      </w:r>
      <w:r w:rsidR="007A72C2"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в регистъра на ОИК 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/приложение 56-МИ/ на инициативните комитети за издигане кандидатура на независим кандидат за участие в изборите за общински съветници и кметове на 27 октомври 2019 г.</w:t>
      </w:r>
    </w:p>
    <w:p w:rsidR="00A34E1D" w:rsidRPr="004D6EAA" w:rsidRDefault="00A34E1D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A34E1D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 за създаване на инициативен комитет;</w:t>
      </w:r>
    </w:p>
    <w:p w:rsidR="00A34E1D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образци от подписи – нотариално заверени – 3бр.;</w:t>
      </w:r>
    </w:p>
    <w:p w:rsidR="00A34E1D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декларации по образец /Приложение 55-МИ/ -3бр.;</w:t>
      </w:r>
    </w:p>
    <w:p w:rsidR="00A34E1D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удостоверение за банкова сметка, по която ще се обслужва предизборната кампания;</w:t>
      </w:r>
    </w:p>
    <w:p w:rsidR="00A34E1D" w:rsidRPr="00A34E1D" w:rsidRDefault="00A34E1D" w:rsidP="00A34E1D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A34E1D">
        <w:rPr>
          <w:rFonts w:ascii="Times New Roman" w:eastAsia="Times New Roman" w:hAnsi="Times New Roman" w:cs="Times New Roman"/>
          <w:sz w:val="26"/>
          <w:szCs w:val="26"/>
          <w:lang w:eastAsia="bg-BG"/>
        </w:rPr>
        <w:t>име и длъжност на лице, което ще отговарят за приходи, разходи и счетоводната отчетност по време на кампанията.</w:t>
      </w:r>
    </w:p>
    <w:p w:rsidR="00A34E1D" w:rsidRPr="004D6EAA" w:rsidRDefault="00A34E1D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на чл. 153 от Изборния кодекс и Решение № 937-МИ / 02.09.2019 на ЦИК за регистрация на инициативни комитети в ОИК за участие в изборите за общински съветници и за кметове на 27 октомври 2019 г.</w:t>
      </w:r>
    </w:p>
    <w:p w:rsidR="00A34E1D" w:rsidRPr="004D6EAA" w:rsidRDefault="00A34E1D" w:rsidP="00A34E1D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 87, ал.1,т.13 във връзка с чл.152 ,т.3 от Изборния кодекс и Решение № 937-МИ от 02 септември 2019 на ЦИК, при спазв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ане на законоустановения кворум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ОИК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A34E1D" w:rsidRPr="004D6EAA" w:rsidRDefault="00A34E1D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РЕШИ:</w:t>
      </w:r>
    </w:p>
    <w:p w:rsidR="00A34E1D" w:rsidRPr="004D6EAA" w:rsidRDefault="00A34E1D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РЕГИСТРИРА инициативен комитет в състав:</w:t>
      </w:r>
    </w:p>
    <w:p w:rsidR="00A34E1D" w:rsidRPr="004D6EAA" w:rsidRDefault="007A72C2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Петър Янев Сандански</w:t>
      </w:r>
      <w:r w:rsidR="00A34E1D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**********</w:t>
      </w:r>
    </w:p>
    <w:p w:rsidR="00A34E1D" w:rsidRPr="004D6EAA" w:rsidRDefault="007A72C2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Васил Николов Галуев</w:t>
      </w:r>
      <w:r w:rsidR="00A34E1D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>, ЕГН ***********</w:t>
      </w:r>
    </w:p>
    <w:p w:rsidR="00A34E1D" w:rsidRPr="004D6EAA" w:rsidRDefault="007A72C2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Красимир Димитров Маринков</w:t>
      </w:r>
      <w:r w:rsidR="00A34E1D"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, ЕГН ***********</w:t>
      </w:r>
    </w:p>
    <w:p w:rsidR="00A34E1D" w:rsidRDefault="00A34E1D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за издигане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Георги Иванов Иванов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*************,  независим кандидат за </w:t>
      </w:r>
      <w:r w:rsidR="00A41731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общински съветник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О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Кресна</w:t>
      </w:r>
      <w:r w:rsidRPr="004D6EAA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общински съветници и за кметове на 27 октомври 2019 г.</w:t>
      </w: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EB77DC" w:rsidRDefault="00EB77DC" w:rsidP="00A34E1D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EB77DC" w:rsidRPr="00EB77DC" w:rsidRDefault="00EB77DC" w:rsidP="00EB77DC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B77DC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По точка 4 от дневния ред</w:t>
      </w:r>
      <w:r w:rsidRPr="00EB77DC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:</w:t>
      </w:r>
      <w:r w:rsidRPr="00EB77DC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Политическа партия ГЕРБ в изборите за кмет на община, </w:t>
      </w:r>
      <w:r w:rsidRPr="00EB77DC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EB77DC" w:rsidRPr="00EB77DC" w:rsidRDefault="00EB77DC" w:rsidP="00A34E1D">
      <w:pPr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</w:p>
    <w:p w:rsidR="00EB77DC" w:rsidRDefault="00EB77DC" w:rsidP="00A41731">
      <w:pPr>
        <w:pStyle w:val="a9"/>
        <w:spacing w:before="0" w:beforeAutospacing="0" w:after="125" w:afterAutospacing="0"/>
        <w:ind w:firstLine="708"/>
        <w:jc w:val="both"/>
        <w:rPr>
          <w:sz w:val="26"/>
          <w:szCs w:val="26"/>
        </w:rPr>
      </w:pPr>
      <w:r w:rsidRPr="00A41731">
        <w:rPr>
          <w:sz w:val="26"/>
          <w:szCs w:val="26"/>
        </w:rPr>
        <w:t>Постъпило е заявлен</w:t>
      </w:r>
      <w:r w:rsidR="00043090" w:rsidRPr="00A41731">
        <w:rPr>
          <w:sz w:val="26"/>
          <w:szCs w:val="26"/>
        </w:rPr>
        <w:t>ие за регистрация в ОИК Кресна</w:t>
      </w:r>
      <w:r w:rsidRPr="00A41731">
        <w:rPr>
          <w:sz w:val="26"/>
          <w:szCs w:val="26"/>
        </w:rPr>
        <w:t xml:space="preserve"> на ПП ГЕРБ за участие в изборите за кмет на община в изборите за общински съветници и кметове на о</w:t>
      </w:r>
      <w:r w:rsidR="00043090" w:rsidRPr="00A41731">
        <w:rPr>
          <w:sz w:val="26"/>
          <w:szCs w:val="26"/>
        </w:rPr>
        <w:t>бщина Кресна</w:t>
      </w:r>
      <w:r w:rsidRPr="00A41731">
        <w:rPr>
          <w:sz w:val="26"/>
          <w:szCs w:val="26"/>
        </w:rPr>
        <w:t xml:space="preserve"> на 2</w:t>
      </w:r>
      <w:r w:rsidR="00043090" w:rsidRPr="00A41731">
        <w:rPr>
          <w:sz w:val="26"/>
          <w:szCs w:val="26"/>
        </w:rPr>
        <w:t>7.10.2019 г., заведено с Вх. №2  от 11</w:t>
      </w:r>
      <w:r w:rsidRPr="00A41731">
        <w:rPr>
          <w:sz w:val="26"/>
          <w:szCs w:val="26"/>
        </w:rPr>
        <w:t xml:space="preserve">.09.2019 г. във регистъра за Вх. поща на </w:t>
      </w:r>
      <w:r w:rsidR="00043090" w:rsidRPr="00A41731">
        <w:rPr>
          <w:sz w:val="26"/>
          <w:szCs w:val="26"/>
        </w:rPr>
        <w:t>ОИК и заведено с пореден номер 2</w:t>
      </w:r>
      <w:r w:rsidRPr="00A41731">
        <w:rPr>
          <w:sz w:val="26"/>
          <w:szCs w:val="26"/>
        </w:rPr>
        <w:t xml:space="preserve"> в регистъра на партиите и коалициите за участие в изборите за общински съветници и кметове на 27.10.2019 г. Към заявлението са приложени Пълномощни – 2 бр., Решение № 962-МИ/05.09.2019г. на ЦИК, Удостоверение за регистрация № 1/05.09.2019г. на ЦИК</w:t>
      </w:r>
      <w:r w:rsidR="00A41731">
        <w:rPr>
          <w:sz w:val="26"/>
          <w:szCs w:val="26"/>
        </w:rPr>
        <w:t>.</w:t>
      </w:r>
    </w:p>
    <w:p w:rsidR="00A9747B" w:rsidRPr="004202C1" w:rsidRDefault="00A9747B" w:rsidP="00A974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A9747B" w:rsidRPr="004202C1" w:rsidRDefault="00A9747B" w:rsidP="00A9747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A9747B" w:rsidRPr="00A9747B" w:rsidRDefault="00A9747B" w:rsidP="00A9747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EB531E" w:rsidRPr="00EB531E" w:rsidRDefault="00EB531E" w:rsidP="00EB53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EB531E" w:rsidRPr="00EB531E" w:rsidRDefault="00EB531E" w:rsidP="00EB53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EB531E" w:rsidRPr="00EB531E" w:rsidRDefault="00EB531E" w:rsidP="00EB531E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A41731">
        <w:rPr>
          <w:sz w:val="26"/>
          <w:szCs w:val="26"/>
        </w:rPr>
        <w:t xml:space="preserve">ПП ГЕРБ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EB77DC" w:rsidRPr="00EB531E" w:rsidRDefault="00EB531E" w:rsidP="00EB531E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="00A21E0A" w:rsidRPr="00A41731">
        <w:rPr>
          <w:sz w:val="26"/>
          <w:szCs w:val="26"/>
        </w:rPr>
        <w:t xml:space="preserve">ПП ГЕРБ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11588B" w:rsidRPr="0011588B" w:rsidRDefault="0011588B" w:rsidP="0011588B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1588B">
        <w:rPr>
          <w:rFonts w:ascii="&amp;quot" w:hAnsi="&amp;quot"/>
          <w:b/>
          <w:color w:val="333333"/>
          <w:sz w:val="26"/>
          <w:szCs w:val="26"/>
          <w:u w:val="single"/>
        </w:rPr>
        <w:t>По точка 5 от дневния ред:</w:t>
      </w:r>
      <w:r w:rsidRPr="0011588B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Политическа партия ГЕРБ в изборите за общински съветници, </w:t>
      </w:r>
      <w:r w:rsidRPr="0011588B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11588B" w:rsidRPr="0011588B" w:rsidRDefault="0011588B" w:rsidP="00EB77DC">
      <w:pPr>
        <w:pStyle w:val="a9"/>
        <w:spacing w:before="0" w:beforeAutospacing="0" w:after="125" w:afterAutospacing="0"/>
        <w:jc w:val="both"/>
        <w:rPr>
          <w:rFonts w:ascii="&amp;quot" w:hAnsi="&amp;quot"/>
          <w:b/>
          <w:color w:val="333333"/>
          <w:sz w:val="26"/>
          <w:szCs w:val="26"/>
          <w:u w:val="single"/>
        </w:rPr>
      </w:pPr>
    </w:p>
    <w:p w:rsidR="00A34E1D" w:rsidRDefault="0011588B" w:rsidP="00A41731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Постъпило е заявление за регистрация в ОИК Кресна на ПП ГЕРБ за участие в изборите за общински съветници в изборите за общински съветници и кметове на община и кметства в община Кресна на 27.10.2019 г., заведено с Вх. № 2 от 11.09.2019 г. във регистъра за Вх. поща на ОИК и заведено с пореден номер 2 в регистъра на партиите и коалициите за участие в изборите за общински съветници и 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кметове на 27.10.2019 г. Към заявлението са приложени Пълномощни – 2 бр., Решение № 962-МИ/05.09.2019г. на ЦИК, Удостоверение за реги</w:t>
      </w:r>
      <w:r w:rsid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страция № 1/05.09.2019г. на ЦИК</w:t>
      </w:r>
      <w:r w:rsidRPr="00A4173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120033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A41731">
        <w:rPr>
          <w:sz w:val="26"/>
          <w:szCs w:val="26"/>
        </w:rPr>
        <w:t xml:space="preserve">ПП ГЕРБ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Pr="00EB531E" w:rsidRDefault="00A21E0A" w:rsidP="00A21E0A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A41731">
        <w:rPr>
          <w:sz w:val="26"/>
          <w:szCs w:val="26"/>
        </w:rPr>
        <w:t xml:space="preserve">ПП ГЕРБ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11588B" w:rsidRDefault="0011588B" w:rsidP="00A21E0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417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 точка 6 от дневния ред</w:t>
      </w:r>
      <w:r w:rsidRPr="00A417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>:</w:t>
      </w:r>
      <w:r w:rsidR="00BA61C4" w:rsidRPr="00A417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61C4" w:rsidRPr="00BA61C4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Политическа партия ГЕРБ в изборите за кметове на кметства, </w:t>
      </w:r>
      <w:r w:rsidR="00BA61C4" w:rsidRPr="00BA61C4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A21E0A" w:rsidRPr="00A21E0A" w:rsidRDefault="00A21E0A" w:rsidP="00A21E0A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81A17" w:rsidRDefault="00BA61C4" w:rsidP="00A41731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61C4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заявлен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ие за регистрация в ОИК Кресна</w:t>
      </w:r>
      <w:r w:rsidRPr="00BA61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ПП ГЕРБ за участие в изборите за кметове на кметства </w:t>
      </w:r>
      <w:r w:rsidR="006A1FF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с. Горна Брезница, с.Долна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Градешница,</w:t>
      </w:r>
      <w:r w:rsidR="006A1FF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с.Сливница,  в община Кресна</w:t>
      </w:r>
      <w:r w:rsidRPr="00BA61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общински съветници и кметове на о</w:t>
      </w:r>
      <w:r w:rsidR="006A1FF4">
        <w:rPr>
          <w:rFonts w:ascii="Times New Roman" w:eastAsia="Times New Roman" w:hAnsi="Times New Roman" w:cs="Times New Roman"/>
          <w:sz w:val="26"/>
          <w:szCs w:val="26"/>
          <w:lang w:eastAsia="bg-BG"/>
        </w:rPr>
        <w:t>бщина и кметства в община Кресна</w:t>
      </w:r>
      <w:r w:rsidRPr="00BA61C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27.10.2019 г., завед</w:t>
      </w:r>
      <w:r w:rsidR="006A1FF4">
        <w:rPr>
          <w:rFonts w:ascii="Times New Roman" w:eastAsia="Times New Roman" w:hAnsi="Times New Roman" w:cs="Times New Roman"/>
          <w:sz w:val="26"/>
          <w:szCs w:val="26"/>
          <w:lang w:eastAsia="bg-BG"/>
        </w:rPr>
        <w:t>ено с Вх. № 1 от 11</w:t>
      </w:r>
      <w:r w:rsidRPr="00BA61C4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във регистъра за Вх. поща на ОИК и заведено с пореден номер 3 в регистъра на партиите и коалициите за участие в изборите за общински съветници и кметове на 27.10.2019 г. Към заявлението са приложени Пълномощни – 2 бр., Решение № 962-МИ/05.09.2019г. на ЦИК, Удостоверение за регистрация № 1/05.09.2019г. на ЦИК, Удостоверение от 30.08.2019г. за актуално състояние.</w:t>
      </w: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120033" w:rsidRDefault="00120033" w:rsidP="00120033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lastRenderedPageBreak/>
        <w:t xml:space="preserve">Регистрира </w:t>
      </w:r>
      <w:r w:rsidRPr="00A41731">
        <w:rPr>
          <w:sz w:val="26"/>
          <w:szCs w:val="26"/>
        </w:rPr>
        <w:t xml:space="preserve">ПП ГЕРБ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>
        <w:rPr>
          <w:rFonts w:ascii="&amp;quot" w:hAnsi="&amp;quot"/>
          <w:sz w:val="26"/>
          <w:szCs w:val="26"/>
        </w:rPr>
        <w:t xml:space="preserve"> на кметство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Pr="00EB531E" w:rsidRDefault="00A21E0A" w:rsidP="00A21E0A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A41731">
        <w:rPr>
          <w:sz w:val="26"/>
          <w:szCs w:val="26"/>
        </w:rPr>
        <w:t>ПП ГЕРБ</w:t>
      </w:r>
      <w:r w:rsidRPr="00EB531E">
        <w:rPr>
          <w:rFonts w:ascii="&amp;quot" w:hAnsi="&amp;quot"/>
          <w:sz w:val="26"/>
          <w:szCs w:val="26"/>
        </w:rPr>
        <w:t xml:space="preserve"> 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 xml:space="preserve">на кметство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6A1FF4" w:rsidRDefault="006A1FF4" w:rsidP="00BA61C4">
      <w:p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05305E" w:rsidRPr="0005305E" w:rsidRDefault="006A1FF4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По точка 7 от дневния ред</w:t>
      </w: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:</w:t>
      </w:r>
      <w:r w:rsidRPr="006A1F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305E" w:rsidRPr="0005305E">
        <w:rPr>
          <w:rFonts w:ascii="Times New Roman" w:eastAsia="Times New Roman" w:hAnsi="Times New Roman" w:cs="Times New Roman"/>
          <w:sz w:val="26"/>
          <w:szCs w:val="26"/>
        </w:rPr>
        <w:t>утвърждаване членовете на СИК на основание чл. 92, ал.4 от ИК във връзка с чл. 91, ал. 1 от ИК, а относно назначаването на подвижна СИК, на основание чл. 92, ал.5, във връзка с чл. 90, ал.1 както следва:</w:t>
      </w:r>
    </w:p>
    <w:p w:rsid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Секция №001 – </w:t>
      </w:r>
      <w:r>
        <w:rPr>
          <w:rFonts w:ascii="Times New Roman" w:eastAsia="Times New Roman" w:hAnsi="Times New Roman" w:cs="Times New Roman"/>
          <w:sz w:val="26"/>
          <w:szCs w:val="26"/>
        </w:rPr>
        <w:t>596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избиратели (9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305E">
        <w:rPr>
          <w:rFonts w:ascii="Times New Roman" w:eastAsia="Times New Roman" w:hAnsi="Times New Roman" w:cs="Times New Roman"/>
          <w:sz w:val="26"/>
          <w:szCs w:val="26"/>
        </w:rPr>
        <w:t>Секция №002 – 61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избиратели (9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305E">
        <w:rPr>
          <w:rFonts w:ascii="Times New Roman" w:eastAsia="Times New Roman" w:hAnsi="Times New Roman" w:cs="Times New Roman"/>
          <w:sz w:val="26"/>
          <w:szCs w:val="26"/>
        </w:rPr>
        <w:t>Секция №003 – 5</w:t>
      </w:r>
      <w:r>
        <w:rPr>
          <w:rFonts w:ascii="Times New Roman" w:eastAsia="Times New Roman" w:hAnsi="Times New Roman" w:cs="Times New Roman"/>
          <w:sz w:val="26"/>
          <w:szCs w:val="26"/>
        </w:rPr>
        <w:t>47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избиратели (9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305E">
        <w:rPr>
          <w:rFonts w:ascii="Times New Roman" w:eastAsia="Times New Roman" w:hAnsi="Times New Roman" w:cs="Times New Roman"/>
          <w:sz w:val="26"/>
          <w:szCs w:val="26"/>
        </w:rPr>
        <w:t>Секция №004 – 6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избиратели (9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305E">
        <w:rPr>
          <w:rFonts w:ascii="Times New Roman" w:eastAsia="Times New Roman" w:hAnsi="Times New Roman" w:cs="Times New Roman"/>
          <w:sz w:val="26"/>
          <w:szCs w:val="26"/>
        </w:rPr>
        <w:t>Секция №005 – 6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избиратели (9 </w:t>
      </w:r>
      <w:r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Секция №006 – 421 избиратели  (7 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Секция №007 – 512 избиратели (9 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Секция №008 – 477 избиратели (7 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Секция №009 – 53 избиратели (7 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05305E" w:rsidRPr="0005305E" w:rsidRDefault="0005305E" w:rsidP="0005305E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Секция №010 – 44 избиратели (7 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6A1FF4" w:rsidRPr="006A1FF4" w:rsidRDefault="0005305E" w:rsidP="0005305E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 подвижната СИК </w:t>
      </w:r>
      <w:r w:rsidR="004244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E3DA6">
        <w:rPr>
          <w:rFonts w:ascii="Times New Roman" w:eastAsia="Times New Roman" w:hAnsi="Times New Roman" w:cs="Times New Roman"/>
          <w:sz w:val="26"/>
          <w:szCs w:val="26"/>
        </w:rPr>
        <w:t>членове</w:t>
      </w:r>
      <w:r w:rsidRPr="0005305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0033" w:rsidRDefault="00120033" w:rsidP="00120033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281A17" w:rsidRPr="00A21E0A" w:rsidRDefault="00EB77DC" w:rsidP="0012003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243B35" w:rsidRDefault="00661520" w:rsidP="00281A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По точка 8</w:t>
      </w:r>
      <w:r w:rsidR="003B640E"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 от дневния ред</w:t>
      </w:r>
      <w:r w:rsidR="003B640E"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:</w:t>
      </w:r>
      <w:r w:rsidR="003B640E" w:rsidRPr="003B640E">
        <w:rPr>
          <w:rFonts w:ascii="Times New Roman" w:eastAsia="Times New Roman" w:hAnsi="Times New Roman" w:cs="Times New Roman"/>
          <w:sz w:val="26"/>
          <w:szCs w:val="26"/>
        </w:rPr>
        <w:t xml:space="preserve"> Регистрация на КП „Ние, Гражданите“ в изборите за кмет на община, </w:t>
      </w:r>
      <w:r w:rsidR="003B640E" w:rsidRPr="003B640E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3B640E" w:rsidRDefault="003B640E" w:rsidP="006615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заявление за регистрация в ОИК Кресна на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 в изборите за общински съветници и кметове на община Кресна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27.10.2019 г., заведено с Вх. №3  от 12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във регистъра за Вх. поща на ОИК и заведе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>но с пореден номер 3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регистъра на партиите и коалициите за участие в изборите за общински съветници и кметове на 27.10.2019 г. Към заявлен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>ието са приложени Пълномощно – 1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бр.,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Споразумение – 1 бр.,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Решение 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образуване на коалиция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Удостоверение за регистрация 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коалиция и Споразумение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66152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661520" w:rsidRPr="003B640E">
        <w:rPr>
          <w:rFonts w:ascii="Times New Roman" w:eastAsia="Times New Roman" w:hAnsi="Times New Roman" w:cs="Times New Roman"/>
          <w:sz w:val="26"/>
          <w:szCs w:val="26"/>
        </w:rPr>
        <w:t>КП „Ние, Гражданите“</w:t>
      </w:r>
      <w:r w:rsidR="00661520">
        <w:rPr>
          <w:rFonts w:ascii="Times New Roman" w:eastAsia="Times New Roman" w:hAnsi="Times New Roman" w:cs="Times New Roman"/>
          <w:sz w:val="26"/>
          <w:szCs w:val="26"/>
        </w:rPr>
        <w:t xml:space="preserve"> е вписана в регистра </w:t>
      </w:r>
      <w:r w:rsidR="00661520" w:rsidRPr="00661520">
        <w:rPr>
          <w:rFonts w:ascii="Times New Roman" w:eastAsia="Times New Roman" w:hAnsi="Times New Roman" w:cs="Times New Roman"/>
          <w:sz w:val="26"/>
          <w:szCs w:val="26"/>
        </w:rPr>
        <w:t>на партиите и коалициите, регистрирани за участие в изборите</w:t>
      </w:r>
      <w:r w:rsidR="00661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1520" w:rsidRPr="00661520">
        <w:rPr>
          <w:rFonts w:ascii="Times New Roman" w:eastAsia="Times New Roman" w:hAnsi="Times New Roman" w:cs="Times New Roman"/>
          <w:sz w:val="26"/>
          <w:szCs w:val="26"/>
        </w:rPr>
        <w:t>за общински съветници и за кметове на 27 октомври 2019 г.</w:t>
      </w:r>
      <w:r w:rsidR="00661520">
        <w:rPr>
          <w:rFonts w:ascii="Times New Roman" w:eastAsia="Times New Roman" w:hAnsi="Times New Roman" w:cs="Times New Roman"/>
          <w:sz w:val="26"/>
          <w:szCs w:val="26"/>
        </w:rPr>
        <w:t xml:space="preserve"> с решение </w:t>
      </w:r>
      <w:r w:rsidR="00661520" w:rsidRPr="00661520">
        <w:rPr>
          <w:rFonts w:ascii="Times New Roman" w:eastAsia="Times New Roman" w:hAnsi="Times New Roman" w:cs="Times New Roman"/>
          <w:sz w:val="26"/>
          <w:szCs w:val="26"/>
        </w:rPr>
        <w:t>1027-МИ</w:t>
      </w:r>
      <w:r w:rsidR="00661520">
        <w:rPr>
          <w:rFonts w:ascii="Times New Roman" w:eastAsia="Times New Roman" w:hAnsi="Times New Roman" w:cs="Times New Roman"/>
          <w:sz w:val="26"/>
          <w:szCs w:val="26"/>
        </w:rPr>
        <w:t>/</w:t>
      </w:r>
      <w:r w:rsidR="00661520" w:rsidRPr="00661520">
        <w:rPr>
          <w:rFonts w:ascii="Times New Roman" w:eastAsia="Times New Roman" w:hAnsi="Times New Roman" w:cs="Times New Roman"/>
          <w:sz w:val="26"/>
          <w:szCs w:val="26"/>
        </w:rPr>
        <w:t>10.09.2019</w:t>
      </w:r>
      <w:r w:rsidR="0066152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0033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120033" w:rsidRDefault="00120033" w:rsidP="001200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3B640E">
        <w:rPr>
          <w:sz w:val="26"/>
          <w:szCs w:val="26"/>
        </w:rPr>
        <w:t>КП 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Pr="00EB531E" w:rsidRDefault="00A21E0A" w:rsidP="00A21E0A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3B640E">
        <w:rPr>
          <w:sz w:val="26"/>
          <w:szCs w:val="26"/>
        </w:rPr>
        <w:t>КП 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Default="00A21E0A" w:rsidP="00A21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1520" w:rsidRDefault="00661520" w:rsidP="0066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1520" w:rsidRDefault="00661520" w:rsidP="0066152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По точка 9</w:t>
      </w: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 от дневния ред</w:t>
      </w: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: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КП „Ние, Гражданите“ в изборите за </w:t>
      </w:r>
      <w:r>
        <w:rPr>
          <w:rFonts w:ascii="Times New Roman" w:eastAsia="Times New Roman" w:hAnsi="Times New Roman" w:cs="Times New Roman"/>
          <w:sz w:val="26"/>
          <w:szCs w:val="26"/>
        </w:rPr>
        <w:t>общински съветници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B640E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661520" w:rsidRDefault="00661520" w:rsidP="006615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заявление за регистрация в ОИК Кресна на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общински съветници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изборите за общински съветници и кметове на община Кресна на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27.10.2019 г., заведено с Вх. №3  от 12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във регистъра за Вх. поща на ОИК и заведе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но с пореден номер 3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регистъра на партиите и коалициите за участие в изборите за общински съветници и кметове на 27.10.2019 г. Към заявлен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ието са приложени Пълномощно – 1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бр.,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Споразумение – 1 бр.,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 образуване на коалиция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Удостоверение за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на коалиция и Споразумение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>КП „Ние, Гражданите“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вписана в регистра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на партиите и коалициите, регистрирани за участие в изборите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за общински съветници и за кметове на 27 октомври 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решение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1027-МИ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10.09.2019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0033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120033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3B640E">
        <w:rPr>
          <w:sz w:val="26"/>
          <w:szCs w:val="26"/>
        </w:rPr>
        <w:t>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Pr="00EB531E" w:rsidRDefault="00A21E0A" w:rsidP="00A21E0A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lastRenderedPageBreak/>
        <w:t xml:space="preserve">Издава удостоверение на </w:t>
      </w:r>
      <w:r w:rsidRPr="003B640E">
        <w:rPr>
          <w:sz w:val="26"/>
          <w:szCs w:val="26"/>
        </w:rPr>
        <w:t>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>
        <w:rPr>
          <w:rFonts w:ascii="&amp;quot" w:hAnsi="&amp;quot"/>
          <w:sz w:val="26"/>
          <w:szCs w:val="26"/>
        </w:rPr>
        <w:t>общински съветници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Default="00A21E0A" w:rsidP="00A21E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1520" w:rsidRDefault="00661520" w:rsidP="0066152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>По точка 10</w:t>
      </w: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 от дневния ред</w:t>
      </w:r>
      <w:r w:rsidRPr="006A1FF4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: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КП „Ние, Гражданите“ в изборите за </w:t>
      </w:r>
      <w:r w:rsidR="00BC2445">
        <w:rPr>
          <w:rFonts w:ascii="Times New Roman" w:eastAsia="Times New Roman" w:hAnsi="Times New Roman" w:cs="Times New Roman"/>
          <w:sz w:val="26"/>
          <w:szCs w:val="26"/>
        </w:rPr>
        <w:t>кметове на кметства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B640E">
        <w:rPr>
          <w:rFonts w:ascii="Times New Roman" w:hAnsi="Times New Roman" w:cs="Times New Roman"/>
          <w:sz w:val="26"/>
          <w:szCs w:val="26"/>
        </w:rPr>
        <w:t>при произвеждане на изборите за общински съветници и за кметове на 27 октомври 2019 г.</w:t>
      </w:r>
    </w:p>
    <w:p w:rsidR="00661520" w:rsidRDefault="00661520" w:rsidP="0066152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Постъпило е заявление за регистрация в ОИК Кресна на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 xml:space="preserve">КП „Ние, Гражданите“ 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</w:t>
      </w:r>
      <w:r w:rsidR="00D24176">
        <w:rPr>
          <w:rFonts w:ascii="Times New Roman" w:eastAsia="Times New Roman" w:hAnsi="Times New Roman" w:cs="Times New Roman"/>
          <w:sz w:val="26"/>
          <w:szCs w:val="26"/>
        </w:rPr>
        <w:t>кмет на кметство – с.Горна Брезница, с.Долна Градешница, с.Сливница</w:t>
      </w:r>
      <w:r w:rsidR="00BC2445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общински съветници и кметове на община Кресна на </w:t>
      </w:r>
      <w:r w:rsidR="00BC2445">
        <w:rPr>
          <w:rFonts w:ascii="Times New Roman" w:eastAsia="Times New Roman" w:hAnsi="Times New Roman" w:cs="Times New Roman"/>
          <w:sz w:val="26"/>
          <w:szCs w:val="26"/>
          <w:lang w:eastAsia="bg-BG"/>
        </w:rPr>
        <w:t>27.10.2019 г., заведено с Вх. №2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от 12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.09.2019 г. във регистъра за Вх. поща на ОИК и заведе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но с пореден номер </w:t>
      </w:r>
      <w:r w:rsidR="00BC2445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регистъра на партиите и коалициите за участие в изборите за общински съветници и кметове на 27.10.2019 г. Към заявлен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ието са приложени Пълномощно – 1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бр.,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Споразумение – 1 бр.,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Решение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 образуване на коалиция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Удостоверение за регистрация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на коалиция и Споразумение</w:t>
      </w:r>
      <w:r w:rsidRPr="003B640E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3B640E">
        <w:rPr>
          <w:rFonts w:ascii="Times New Roman" w:eastAsia="Times New Roman" w:hAnsi="Times New Roman" w:cs="Times New Roman"/>
          <w:sz w:val="26"/>
          <w:szCs w:val="26"/>
        </w:rPr>
        <w:t>КП „Ние, Гражданите“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 вписана в регистра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на партиите и коалициите, регистрирани за участие в изборите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за общински съветници и за кметове на 27 октомври 2019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решение 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1027-МИ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Pr="00661520">
        <w:rPr>
          <w:rFonts w:ascii="Times New Roman" w:eastAsia="Times New Roman" w:hAnsi="Times New Roman" w:cs="Times New Roman"/>
          <w:sz w:val="26"/>
          <w:szCs w:val="26"/>
        </w:rPr>
        <w:t>10.09.2019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0033" w:rsidRPr="004202C1" w:rsidRDefault="00120033" w:rsidP="00120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Гласували 11</w:t>
      </w:r>
      <w:r w:rsidRPr="004202C1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членове на ОИК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120033" w:rsidRPr="004202C1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202C1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4202C1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120033" w:rsidRPr="00120033" w:rsidRDefault="00120033" w:rsidP="00120033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202C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Предвид изложеното и на основание чл. 87, ал.1, т.12, чл. 147, ал. 6 от Изборния кодекс и във връзка с решение 936 – МИ от 02.09.2019 г. на ЦИК, Общинска избирателна комисия </w:t>
      </w:r>
      <w:r>
        <w:rPr>
          <w:rFonts w:ascii="&amp;quot" w:hAnsi="&amp;quot"/>
          <w:sz w:val="26"/>
          <w:szCs w:val="26"/>
        </w:rPr>
        <w:t>Кресна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>РЕШИ:</w:t>
      </w:r>
    </w:p>
    <w:p w:rsidR="00A21E0A" w:rsidRPr="00EB531E" w:rsidRDefault="00A21E0A" w:rsidP="00A21E0A">
      <w:pPr>
        <w:pStyle w:val="a9"/>
        <w:spacing w:after="125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Регистрира </w:t>
      </w:r>
      <w:r w:rsidRPr="003B640E">
        <w:rPr>
          <w:sz w:val="26"/>
          <w:szCs w:val="26"/>
        </w:rPr>
        <w:t>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>
        <w:rPr>
          <w:rFonts w:ascii="&amp;quot" w:hAnsi="&amp;quot"/>
          <w:sz w:val="26"/>
          <w:szCs w:val="26"/>
        </w:rPr>
        <w:t xml:space="preserve"> на кметство</w:t>
      </w:r>
      <w:r w:rsidRPr="00EB531E">
        <w:rPr>
          <w:rFonts w:ascii="&amp;quot" w:hAnsi="&amp;quot"/>
          <w:sz w:val="26"/>
          <w:szCs w:val="26"/>
        </w:rPr>
        <w:t xml:space="preserve">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A21E0A" w:rsidRPr="00EB531E" w:rsidRDefault="00A21E0A" w:rsidP="00A21E0A">
      <w:pPr>
        <w:pStyle w:val="a9"/>
        <w:spacing w:before="0" w:beforeAutospacing="0" w:after="125" w:afterAutospacing="0"/>
        <w:jc w:val="both"/>
        <w:rPr>
          <w:rFonts w:ascii="&amp;quot" w:hAnsi="&amp;quot"/>
          <w:sz w:val="26"/>
          <w:szCs w:val="26"/>
        </w:rPr>
      </w:pPr>
      <w:r w:rsidRPr="00EB531E">
        <w:rPr>
          <w:rFonts w:ascii="&amp;quot" w:hAnsi="&amp;quot"/>
          <w:sz w:val="26"/>
          <w:szCs w:val="26"/>
        </w:rPr>
        <w:t xml:space="preserve">Издава удостоверение на </w:t>
      </w:r>
      <w:r w:rsidRPr="003B640E">
        <w:rPr>
          <w:sz w:val="26"/>
          <w:szCs w:val="26"/>
        </w:rPr>
        <w:t>„Ние, Гражданите“</w:t>
      </w:r>
      <w:r>
        <w:rPr>
          <w:sz w:val="26"/>
          <w:szCs w:val="26"/>
        </w:rPr>
        <w:t xml:space="preserve"> </w:t>
      </w:r>
      <w:r w:rsidRPr="00EB531E">
        <w:rPr>
          <w:rFonts w:ascii="&amp;quot" w:hAnsi="&amp;quot"/>
          <w:sz w:val="26"/>
          <w:szCs w:val="26"/>
        </w:rPr>
        <w:t xml:space="preserve">за участие в изборите за </w:t>
      </w:r>
      <w:r w:rsidRPr="00EB531E">
        <w:rPr>
          <w:rFonts w:ascii="&amp;quot" w:hAnsi="&amp;quot" w:hint="eastAsia"/>
          <w:sz w:val="26"/>
          <w:szCs w:val="26"/>
        </w:rPr>
        <w:t>кмет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 xml:space="preserve">на кметство </w:t>
      </w:r>
      <w:r w:rsidRPr="00EB531E">
        <w:rPr>
          <w:rFonts w:ascii="&amp;quot" w:hAnsi="&amp;quot" w:hint="eastAsia"/>
          <w:sz w:val="26"/>
          <w:szCs w:val="26"/>
        </w:rPr>
        <w:t>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О</w:t>
      </w:r>
      <w:r w:rsidRPr="00EB531E">
        <w:rPr>
          <w:rFonts w:ascii="&amp;quot" w:hAnsi="&amp;quot" w:hint="eastAsia"/>
          <w:sz w:val="26"/>
          <w:szCs w:val="26"/>
        </w:rPr>
        <w:t>бщина</w:t>
      </w:r>
      <w:r w:rsidRPr="00EB531E">
        <w:rPr>
          <w:rFonts w:ascii="&amp;quot" w:hAnsi="&amp;quot"/>
          <w:sz w:val="26"/>
          <w:szCs w:val="26"/>
        </w:rPr>
        <w:t xml:space="preserve"> </w:t>
      </w:r>
      <w:r>
        <w:rPr>
          <w:rFonts w:ascii="&amp;quot" w:hAnsi="&amp;quot"/>
          <w:sz w:val="26"/>
          <w:szCs w:val="26"/>
        </w:rPr>
        <w:t>Кресна</w:t>
      </w:r>
      <w:r w:rsidRPr="00EB531E">
        <w:rPr>
          <w:rFonts w:ascii="&amp;quot" w:hAnsi="&amp;quot"/>
          <w:sz w:val="26"/>
          <w:szCs w:val="26"/>
        </w:rPr>
        <w:t xml:space="preserve"> в изборите за общински съветници и кметове на 27.10.2019 г.</w:t>
      </w:r>
    </w:p>
    <w:p w:rsidR="00661520" w:rsidRPr="004202C1" w:rsidRDefault="00661520" w:rsidP="006615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258" w:rsidRPr="000F42C5" w:rsidRDefault="00AC0258" w:rsidP="00AC02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Председател: Росица Петличка</w:t>
      </w:r>
    </w:p>
    <w:p w:rsidR="00AC0258" w:rsidRPr="00401FA0" w:rsidRDefault="00AC0258" w:rsidP="00AC02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p w:rsidR="00281A17" w:rsidRPr="004202C1" w:rsidRDefault="00281A17" w:rsidP="00281A1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81A17" w:rsidRDefault="00281A17" w:rsidP="00281A1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1A17" w:rsidRPr="00401FA0" w:rsidRDefault="00EB77DC" w:rsidP="00281A1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1A17" w:rsidRPr="00281A17" w:rsidRDefault="00281A17" w:rsidP="004202C1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281A17" w:rsidRPr="00281A17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1DC" w:rsidRDefault="00C441DC" w:rsidP="00F24DAF">
      <w:pPr>
        <w:spacing w:after="0" w:line="240" w:lineRule="auto"/>
      </w:pPr>
      <w:r>
        <w:separator/>
      </w:r>
    </w:p>
  </w:endnote>
  <w:endnote w:type="continuationSeparator" w:id="0">
    <w:p w:rsidR="00C441DC" w:rsidRDefault="00C441DC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1DC" w:rsidRDefault="00C441DC" w:rsidP="00F24DAF">
      <w:pPr>
        <w:spacing w:after="0" w:line="240" w:lineRule="auto"/>
      </w:pPr>
      <w:r>
        <w:separator/>
      </w:r>
    </w:p>
  </w:footnote>
  <w:footnote w:type="continuationSeparator" w:id="0">
    <w:p w:rsidR="00C441DC" w:rsidRDefault="00C441DC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08F2"/>
    <w:multiLevelType w:val="hybridMultilevel"/>
    <w:tmpl w:val="AED4AF2C"/>
    <w:lvl w:ilvl="0" w:tplc="5E0441F2">
      <w:start w:val="4"/>
      <w:numFmt w:val="bullet"/>
      <w:lvlText w:val="-"/>
      <w:lvlJc w:val="left"/>
      <w:pPr>
        <w:ind w:left="765" w:hanging="405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0F01"/>
    <w:multiLevelType w:val="hybridMultilevel"/>
    <w:tmpl w:val="A414271C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3588"/>
    <w:multiLevelType w:val="hybridMultilevel"/>
    <w:tmpl w:val="BCA800B0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B37640"/>
    <w:multiLevelType w:val="hybridMultilevel"/>
    <w:tmpl w:val="A034925A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504E1"/>
    <w:multiLevelType w:val="hybridMultilevel"/>
    <w:tmpl w:val="7C9E4776"/>
    <w:lvl w:ilvl="0" w:tplc="A7B8E362">
      <w:start w:val="1"/>
      <w:numFmt w:val="decimal"/>
      <w:lvlText w:val="%1."/>
      <w:lvlJc w:val="left"/>
      <w:pPr>
        <w:ind w:left="135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230C5"/>
    <w:multiLevelType w:val="hybridMultilevel"/>
    <w:tmpl w:val="83F4BA62"/>
    <w:lvl w:ilvl="0" w:tplc="1F5C5C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AAE6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CC13A36"/>
    <w:multiLevelType w:val="hybridMultilevel"/>
    <w:tmpl w:val="BF720E4A"/>
    <w:lvl w:ilvl="0" w:tplc="1E527D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432DD"/>
    <w:multiLevelType w:val="hybridMultilevel"/>
    <w:tmpl w:val="0AEC5C24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31241"/>
    <w:multiLevelType w:val="hybridMultilevel"/>
    <w:tmpl w:val="0F548E08"/>
    <w:lvl w:ilvl="0" w:tplc="F2AAE6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13"/>
  </w:num>
  <w:num w:numId="14">
    <w:abstractNumId w:val="6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34C18"/>
    <w:rsid w:val="00043090"/>
    <w:rsid w:val="0005305E"/>
    <w:rsid w:val="000A7465"/>
    <w:rsid w:val="000D721F"/>
    <w:rsid w:val="000F42C5"/>
    <w:rsid w:val="0011588B"/>
    <w:rsid w:val="00120033"/>
    <w:rsid w:val="00194153"/>
    <w:rsid w:val="001C40EA"/>
    <w:rsid w:val="00237720"/>
    <w:rsid w:val="00243B35"/>
    <w:rsid w:val="00281A17"/>
    <w:rsid w:val="002C57B4"/>
    <w:rsid w:val="002D6740"/>
    <w:rsid w:val="002E5D18"/>
    <w:rsid w:val="00314950"/>
    <w:rsid w:val="00333518"/>
    <w:rsid w:val="00381C8D"/>
    <w:rsid w:val="003B4271"/>
    <w:rsid w:val="003B640E"/>
    <w:rsid w:val="003D62ED"/>
    <w:rsid w:val="00401FA0"/>
    <w:rsid w:val="00405E9F"/>
    <w:rsid w:val="004202C1"/>
    <w:rsid w:val="0042448C"/>
    <w:rsid w:val="004D4F35"/>
    <w:rsid w:val="004D6EAA"/>
    <w:rsid w:val="004F43C7"/>
    <w:rsid w:val="0052661D"/>
    <w:rsid w:val="00595D99"/>
    <w:rsid w:val="005D71CA"/>
    <w:rsid w:val="00661520"/>
    <w:rsid w:val="006A1FF4"/>
    <w:rsid w:val="006C1E62"/>
    <w:rsid w:val="006E2303"/>
    <w:rsid w:val="006F02BE"/>
    <w:rsid w:val="00791EAE"/>
    <w:rsid w:val="007A72C2"/>
    <w:rsid w:val="00881C90"/>
    <w:rsid w:val="008A6D7A"/>
    <w:rsid w:val="008C671E"/>
    <w:rsid w:val="008D2DDC"/>
    <w:rsid w:val="008D643A"/>
    <w:rsid w:val="0092634F"/>
    <w:rsid w:val="00A21E0A"/>
    <w:rsid w:val="00A25EBB"/>
    <w:rsid w:val="00A34E1D"/>
    <w:rsid w:val="00A41731"/>
    <w:rsid w:val="00A4325E"/>
    <w:rsid w:val="00A9747B"/>
    <w:rsid w:val="00AB0002"/>
    <w:rsid w:val="00AC0258"/>
    <w:rsid w:val="00AD0A55"/>
    <w:rsid w:val="00AE3FBF"/>
    <w:rsid w:val="00B1782B"/>
    <w:rsid w:val="00B263F5"/>
    <w:rsid w:val="00B55F91"/>
    <w:rsid w:val="00BA18A9"/>
    <w:rsid w:val="00BA61C4"/>
    <w:rsid w:val="00BC2445"/>
    <w:rsid w:val="00C441DC"/>
    <w:rsid w:val="00C6230F"/>
    <w:rsid w:val="00CB032E"/>
    <w:rsid w:val="00CE1912"/>
    <w:rsid w:val="00CE3DA6"/>
    <w:rsid w:val="00D24176"/>
    <w:rsid w:val="00D42E24"/>
    <w:rsid w:val="00E447F2"/>
    <w:rsid w:val="00E467AF"/>
    <w:rsid w:val="00E574FF"/>
    <w:rsid w:val="00EB531E"/>
    <w:rsid w:val="00EB77DC"/>
    <w:rsid w:val="00F24DAF"/>
    <w:rsid w:val="00FB6599"/>
    <w:rsid w:val="00FE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  <w:style w:type="paragraph" w:styleId="a9">
    <w:name w:val="Normal (Web)"/>
    <w:basedOn w:val="a"/>
    <w:uiPriority w:val="99"/>
    <w:semiHidden/>
    <w:unhideWhenUsed/>
    <w:rsid w:val="00EB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1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38</cp:revision>
  <cp:lastPrinted>2019-09-12T12:30:00Z</cp:lastPrinted>
  <dcterms:created xsi:type="dcterms:W3CDTF">2019-09-05T11:07:00Z</dcterms:created>
  <dcterms:modified xsi:type="dcterms:W3CDTF">2019-09-14T11:18:00Z</dcterms:modified>
</cp:coreProperties>
</file>