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1" w:rsidRDefault="009D2B51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F33CFE">
        <w:rPr>
          <w:rFonts w:ascii="Times New Roman" w:hAnsi="Times New Roman" w:cs="Times New Roman"/>
          <w:b/>
          <w:sz w:val="32"/>
          <w:szCs w:val="36"/>
        </w:rPr>
        <w:t>ДНЕВЕН РЕД</w:t>
      </w:r>
      <w:r w:rsidR="00F33CFE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F33CFE" w:rsidRPr="00F33CFE" w:rsidRDefault="00F33CFE" w:rsidP="00F33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F33CFE" w:rsidRPr="00F33CFE" w:rsidRDefault="00F33CFE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F33CFE" w:rsidRPr="00F33CFE" w:rsidRDefault="00F33CFE" w:rsidP="00F33CFE">
      <w:pPr>
        <w:pStyle w:val="a4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Решение за определяне </w:t>
      </w:r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броя на мандатите за общински </w:t>
      </w:r>
      <w:proofErr w:type="spellStart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произвеждане на изборите за общински </w:t>
      </w:r>
      <w:proofErr w:type="spellStart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>съветници</w:t>
      </w:r>
      <w:proofErr w:type="spellEnd"/>
      <w:r w:rsidRPr="004202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за кметове на 27 октомври 2019 г. в община Кресна.</w:t>
      </w:r>
    </w:p>
    <w:p w:rsidR="009D2B51" w:rsidRPr="00F33CFE" w:rsidRDefault="00F33CFE" w:rsidP="00F33CFE">
      <w:pPr>
        <w:pStyle w:val="a4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3CFE">
        <w:rPr>
          <w:rFonts w:ascii="Times New Roman" w:hAnsi="Times New Roman" w:cs="Times New Roman"/>
          <w:sz w:val="26"/>
          <w:szCs w:val="26"/>
        </w:rPr>
        <w:t>Разни</w:t>
      </w:r>
    </w:p>
    <w:sectPr w:rsidR="009D2B51" w:rsidRPr="00F33CFE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230C5"/>
    <w:multiLevelType w:val="hybridMultilevel"/>
    <w:tmpl w:val="678829F6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2B51"/>
    <w:rsid w:val="00316DE0"/>
    <w:rsid w:val="00563973"/>
    <w:rsid w:val="0086279B"/>
    <w:rsid w:val="009D2B51"/>
    <w:rsid w:val="00B7695D"/>
    <w:rsid w:val="00C368E6"/>
    <w:rsid w:val="00C80F55"/>
    <w:rsid w:val="00F3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D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3CFE"/>
    <w:pPr>
      <w:ind w:left="720"/>
      <w:contextualSpacing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>OIK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OIK Kresna</cp:lastModifiedBy>
  <cp:revision>4</cp:revision>
  <dcterms:created xsi:type="dcterms:W3CDTF">2015-09-11T09:55:00Z</dcterms:created>
  <dcterms:modified xsi:type="dcterms:W3CDTF">2019-09-10T13:19:00Z</dcterms:modified>
</cp:coreProperties>
</file>