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12" w:rsidRDefault="00D72112" w:rsidP="00D721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D72112" w:rsidRDefault="00D72112" w:rsidP="00D72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D72112" w:rsidRDefault="00D72112" w:rsidP="00D72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D72112" w:rsidRDefault="00D72112" w:rsidP="00D72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D72112" w:rsidRDefault="00D72112" w:rsidP="00D72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2112" w:rsidRDefault="00D72112" w:rsidP="00D721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№07-ЧМИ</w:t>
      </w:r>
    </w:p>
    <w:p w:rsidR="00D72112" w:rsidRDefault="00D72112" w:rsidP="00D7211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Кресна, 24.09.2021 г.</w:t>
      </w:r>
    </w:p>
    <w:p w:rsidR="00D72112" w:rsidRDefault="00D72112" w:rsidP="00D7211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72112" w:rsidRDefault="00D72112" w:rsidP="00D721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24.0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10,00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 дневен ред :</w:t>
      </w:r>
    </w:p>
    <w:p w:rsidR="00D72112" w:rsidRDefault="00D72112" w:rsidP="00D721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72112" w:rsidRPr="00F32867" w:rsidRDefault="00D72112" w:rsidP="00D721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Публикуване на одобрените предпечатни образци на бюлетините  във връзка с провеждането на частични местни избори за кмет на кметство в с.  Сливница, общ. Кресна на 03.10.2021 г.</w:t>
      </w:r>
    </w:p>
    <w:p w:rsidR="00F32867" w:rsidRPr="00140E24" w:rsidRDefault="00F32867" w:rsidP="00D721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пределяне на представители на </w:t>
      </w:r>
      <w:r>
        <w:rPr>
          <w:rFonts w:ascii="Times New Roman" w:eastAsia="Times New Roman" w:hAnsi="Times New Roman" w:cs="Times New Roman"/>
          <w:sz w:val="26"/>
          <w:szCs w:val="26"/>
        </w:rPr>
        <w:t>ОИК Кресна</w:t>
      </w:r>
      <w:r w:rsidR="004473A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20C9">
        <w:rPr>
          <w:rFonts w:ascii="Times New Roman" w:eastAsia="Times New Roman" w:hAnsi="Times New Roman" w:cs="Times New Roman"/>
          <w:sz w:val="26"/>
          <w:szCs w:val="26"/>
        </w:rPr>
        <w:t>които да преда</w:t>
      </w:r>
      <w:r w:rsidR="001C0EA8">
        <w:rPr>
          <w:rFonts w:ascii="Times New Roman" w:eastAsia="Times New Roman" w:hAnsi="Times New Roman" w:cs="Times New Roman"/>
          <w:sz w:val="26"/>
          <w:szCs w:val="26"/>
        </w:rPr>
        <w:t>да</w:t>
      </w:r>
      <w:r w:rsidRPr="006A20C9">
        <w:rPr>
          <w:rFonts w:ascii="Times New Roman" w:eastAsia="Times New Roman" w:hAnsi="Times New Roman" w:cs="Times New Roman"/>
          <w:sz w:val="26"/>
          <w:szCs w:val="26"/>
        </w:rPr>
        <w:t>т на Централната избирателна комисия екземплярите от протоколите и решенията на общинската избирателна комисия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0E24" w:rsidRDefault="00140E24" w:rsidP="00D721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33F2">
        <w:rPr>
          <w:rFonts w:ascii="Times New Roman" w:eastAsia="Times New Roman" w:hAnsi="Times New Roman" w:cs="Times New Roman"/>
          <w:sz w:val="26"/>
          <w:szCs w:val="26"/>
        </w:rPr>
        <w:t xml:space="preserve">Определяне на членове на Общинска избирателна комисия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F833F2">
        <w:rPr>
          <w:rFonts w:ascii="Times New Roman" w:eastAsia="Times New Roman" w:hAnsi="Times New Roman" w:cs="Times New Roman"/>
          <w:sz w:val="26"/>
          <w:szCs w:val="26"/>
        </w:rPr>
        <w:t xml:space="preserve"> за предаване на избирателните списъци на </w:t>
      </w:r>
      <w:r>
        <w:rPr>
          <w:rFonts w:ascii="Times New Roman" w:eastAsia="Times New Roman" w:hAnsi="Times New Roman" w:cs="Times New Roman"/>
          <w:sz w:val="26"/>
          <w:szCs w:val="26"/>
        </w:rPr>
        <w:t>териториалното звено на ГД ГРАО.</w:t>
      </w:r>
    </w:p>
    <w:p w:rsidR="00D72112" w:rsidRDefault="00D72112" w:rsidP="00D72112">
      <w:pPr>
        <w:pStyle w:val="a4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72112" w:rsidRDefault="00D72112" w:rsidP="00D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D72112" w:rsidRDefault="00D72112" w:rsidP="00D721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72112" w:rsidRDefault="00D72112" w:rsidP="00D72112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Любка Ковачева</w:t>
      </w:r>
    </w:p>
    <w:p w:rsidR="00D72112" w:rsidRDefault="00D72112" w:rsidP="00D72112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: Лилия Златкова</w:t>
      </w:r>
    </w:p>
    <w:p w:rsidR="00D72112" w:rsidRDefault="00D72112" w:rsidP="00D721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D72112" w:rsidRDefault="00D72112" w:rsidP="00D7211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D72112" w:rsidRDefault="00D72112" w:rsidP="00D72112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Гергана Терзийска</w:t>
      </w:r>
    </w:p>
    <w:p w:rsidR="00D72112" w:rsidRDefault="00D72112" w:rsidP="00D72112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D72112" w:rsidRDefault="00D72112" w:rsidP="00D72112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Мария Вангелова</w:t>
      </w:r>
    </w:p>
    <w:p w:rsidR="00D72112" w:rsidRDefault="00D72112" w:rsidP="00D72112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112" w:rsidRDefault="00D72112" w:rsidP="00D72112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D72112" w:rsidRDefault="00D72112" w:rsidP="00D72112">
      <w:pPr>
        <w:pStyle w:val="a3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D72112" w:rsidRDefault="00D72112" w:rsidP="00D7211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2112" w:rsidRDefault="00D72112" w:rsidP="00D7211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2112" w:rsidRDefault="00D72112" w:rsidP="00D72112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>
        <w:rPr>
          <w:rFonts w:ascii="Times New Roman" w:hAnsi="Times New Roman" w:cs="Times New Roman"/>
          <w:b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D72112" w:rsidRDefault="00D72112" w:rsidP="00D721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72112" w:rsidRPr="00D72112" w:rsidRDefault="00D72112" w:rsidP="00D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72112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</w:t>
      </w:r>
      <w:r w:rsidR="00F3286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F32867" w:rsidRPr="00F328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112">
        <w:rPr>
          <w:rFonts w:ascii="Times New Roman" w:eastAsia="Times New Roman" w:hAnsi="Times New Roman" w:cs="Times New Roman"/>
          <w:sz w:val="26"/>
          <w:szCs w:val="26"/>
        </w:rPr>
        <w:t>Публикуване на одобрените предпечатни образци на бюлетините  във връзка с провеждането на частични местни избори за кмет на кметство в с.  Сливница, общ. Кресна на 03.10.2021 г.</w:t>
      </w:r>
    </w:p>
    <w:p w:rsidR="00D72112" w:rsidRDefault="00D72112" w:rsidP="00D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72112" w:rsidRDefault="00D72112" w:rsidP="00D72112">
      <w:pPr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2112" w:rsidRDefault="00D72112" w:rsidP="00D72112">
      <w:pPr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 членове на ОИК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D72112" w:rsidRDefault="00D72112" w:rsidP="00D7211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„ЗА“ –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D72112" w:rsidRDefault="00D72112" w:rsidP="00D7211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D72112" w:rsidRDefault="00D72112" w:rsidP="00D7211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72112" w:rsidRDefault="00D72112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писмо на ЦИК изх. № ЧМИ-15-93/23.09.2021 г. е получено разрешение за публикуване на одобрените образци на бюлетини, съдържащи имената и подписите на членовете на ОИК- Кресна. </w:t>
      </w:r>
    </w:p>
    <w:p w:rsidR="00D72112" w:rsidRDefault="00D72112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112" w:rsidRDefault="00D72112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112" w:rsidRDefault="00D72112" w:rsidP="00D7211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Р Е Ш 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72112" w:rsidRPr="00D72112" w:rsidRDefault="00D72112" w:rsidP="00D7211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 полученото разрешение от ЦИК , ОИК-Кресна публикува образеца на бюлетината за кмет на кметство с. Сливница, община Кресна на 03.10.02021г. </w:t>
      </w:r>
    </w:p>
    <w:p w:rsidR="00D72112" w:rsidRDefault="00D72112" w:rsidP="00D7211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2112" w:rsidRDefault="00D72112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72112" w:rsidRDefault="00D72112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112" w:rsidRPr="00F32867" w:rsidRDefault="00F32867" w:rsidP="00D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D7211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Pr="00F32867">
        <w:rPr>
          <w:rFonts w:ascii="Times New Roman" w:hAnsi="Times New Roman" w:cs="Times New Roman"/>
          <w:sz w:val="26"/>
          <w:szCs w:val="26"/>
        </w:rPr>
        <w:t>Определяне на представители на ОИК Кресна които да преда</w:t>
      </w:r>
      <w:r w:rsidR="001C0EA8">
        <w:rPr>
          <w:rFonts w:ascii="Times New Roman" w:hAnsi="Times New Roman" w:cs="Times New Roman"/>
          <w:sz w:val="26"/>
          <w:szCs w:val="26"/>
        </w:rPr>
        <w:t>да</w:t>
      </w:r>
      <w:r w:rsidRPr="00F32867">
        <w:rPr>
          <w:rFonts w:ascii="Times New Roman" w:hAnsi="Times New Roman" w:cs="Times New Roman"/>
          <w:sz w:val="26"/>
          <w:szCs w:val="26"/>
        </w:rPr>
        <w:t>т на Централната избирателна комисия екземплярите от протоколите и решенията на общинската избирателна комисия.</w:t>
      </w:r>
    </w:p>
    <w:p w:rsidR="00D72112" w:rsidRDefault="00D72112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2867" w:rsidRDefault="00F32867" w:rsidP="00F32867">
      <w:pPr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 членове на ОИК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F32867" w:rsidRDefault="00F32867" w:rsidP="00F328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F32867" w:rsidRDefault="00F32867" w:rsidP="00F328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F32867" w:rsidRDefault="00F32867" w:rsidP="00F328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40E24" w:rsidRPr="006B265B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0C9">
        <w:rPr>
          <w:rFonts w:ascii="Times New Roman" w:hAnsi="Times New Roman" w:cs="Times New Roman"/>
          <w:sz w:val="26"/>
          <w:szCs w:val="26"/>
        </w:rPr>
        <w:t>На основание чл. 87, ал.1, т. 32 от Изборния кодекс, Общинска избирателна комисия</w:t>
      </w:r>
      <w:r>
        <w:rPr>
          <w:rFonts w:ascii="Times New Roman" w:hAnsi="Times New Roman" w:cs="Times New Roman"/>
          <w:sz w:val="26"/>
          <w:szCs w:val="26"/>
        </w:rPr>
        <w:t xml:space="preserve"> - Кресна </w:t>
      </w:r>
    </w:p>
    <w:p w:rsidR="00140E24" w:rsidRDefault="00140E24" w:rsidP="00140E24">
      <w:pPr>
        <w:rPr>
          <w:rFonts w:ascii="Times New Roman" w:hAnsi="Times New Roman" w:cs="Times New Roman"/>
          <w:b/>
          <w:sz w:val="26"/>
          <w:szCs w:val="26"/>
        </w:rPr>
      </w:pPr>
    </w:p>
    <w:p w:rsidR="00140E24" w:rsidRDefault="00140E24" w:rsidP="00140E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E24">
        <w:rPr>
          <w:rFonts w:ascii="Times New Roman" w:hAnsi="Times New Roman" w:cs="Times New Roman"/>
          <w:sz w:val="26"/>
          <w:szCs w:val="26"/>
        </w:rPr>
        <w:t>Р Е Ш И :</w:t>
      </w:r>
    </w:p>
    <w:p w:rsidR="00F32867" w:rsidRPr="006A20C9" w:rsidRDefault="00F32867" w:rsidP="0014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Определя представители от</w:t>
      </w:r>
      <w:r w:rsidRPr="00572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ОИК Кресна</w:t>
      </w:r>
      <w:r w:rsidR="004473A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20C9">
        <w:rPr>
          <w:rFonts w:ascii="Times New Roman" w:eastAsia="Times New Roman" w:hAnsi="Times New Roman" w:cs="Times New Roman"/>
          <w:sz w:val="26"/>
          <w:szCs w:val="26"/>
        </w:rPr>
        <w:t>които да преда</w:t>
      </w:r>
      <w:r w:rsidR="001C0EA8">
        <w:rPr>
          <w:rFonts w:ascii="Times New Roman" w:eastAsia="Times New Roman" w:hAnsi="Times New Roman" w:cs="Times New Roman"/>
          <w:sz w:val="26"/>
          <w:szCs w:val="26"/>
        </w:rPr>
        <w:t>да</w:t>
      </w:r>
      <w:r w:rsidRPr="006A20C9">
        <w:rPr>
          <w:rFonts w:ascii="Times New Roman" w:eastAsia="Times New Roman" w:hAnsi="Times New Roman" w:cs="Times New Roman"/>
          <w:sz w:val="26"/>
          <w:szCs w:val="26"/>
        </w:rPr>
        <w:t>т на Централната избирателна комисия екземплярите от протоколите и решенията на общинската избирателна комисия</w:t>
      </w:r>
      <w:r w:rsidRPr="0057272B">
        <w:rPr>
          <w:rFonts w:ascii="Times New Roman" w:hAnsi="Times New Roman" w:cs="Times New Roman"/>
          <w:sz w:val="26"/>
          <w:szCs w:val="26"/>
        </w:rPr>
        <w:t>:</w:t>
      </w:r>
    </w:p>
    <w:p w:rsidR="00F32867" w:rsidRDefault="00F32867" w:rsidP="00F328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2867" w:rsidRPr="0057272B" w:rsidRDefault="00F32867" w:rsidP="00F328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Любка Ковачева</w:t>
      </w:r>
      <w:r w:rsidRPr="0057272B">
        <w:rPr>
          <w:rFonts w:ascii="Times New Roman" w:hAnsi="Times New Roman" w:cs="Times New Roman"/>
          <w:sz w:val="26"/>
          <w:szCs w:val="26"/>
        </w:rPr>
        <w:t xml:space="preserve"> – председател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:rsidR="00F32867" w:rsidRPr="0057272B" w:rsidRDefault="00F32867" w:rsidP="00F328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Лилия Златкова – зам. председател на ОИК Кресна</w:t>
      </w:r>
    </w:p>
    <w:p w:rsidR="00F32867" w:rsidRDefault="00F32867" w:rsidP="00F3286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Костадин Влахов –  секретар на ОИК Кресна</w:t>
      </w:r>
    </w:p>
    <w:p w:rsidR="00F32867" w:rsidRDefault="00F32867" w:rsidP="00F328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2867" w:rsidRDefault="00F32867" w:rsidP="00F32867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2867" w:rsidRDefault="00F32867" w:rsidP="00F328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32867" w:rsidRDefault="00F32867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0E24" w:rsidRPr="00F32867" w:rsidRDefault="00140E24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точка 3</w:t>
      </w:r>
      <w:r w:rsidRPr="00D7211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140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33F2">
        <w:rPr>
          <w:rFonts w:ascii="Times New Roman" w:eastAsia="Times New Roman" w:hAnsi="Times New Roman" w:cs="Times New Roman"/>
          <w:sz w:val="26"/>
          <w:szCs w:val="26"/>
        </w:rPr>
        <w:t xml:space="preserve">Определяне на членове на Общинска избирателна комисия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F833F2">
        <w:rPr>
          <w:rFonts w:ascii="Times New Roman" w:eastAsia="Times New Roman" w:hAnsi="Times New Roman" w:cs="Times New Roman"/>
          <w:sz w:val="26"/>
          <w:szCs w:val="26"/>
        </w:rPr>
        <w:t xml:space="preserve"> за предаване на избирателните списъци на </w:t>
      </w:r>
      <w:r>
        <w:rPr>
          <w:rFonts w:ascii="Times New Roman" w:eastAsia="Times New Roman" w:hAnsi="Times New Roman" w:cs="Times New Roman"/>
          <w:sz w:val="26"/>
          <w:szCs w:val="26"/>
        </w:rPr>
        <w:t>териториалното звено на ГД ГРАО</w:t>
      </w:r>
    </w:p>
    <w:p w:rsidR="00D72112" w:rsidRDefault="00D72112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0E24" w:rsidRDefault="00140E24" w:rsidP="00140E24">
      <w:pPr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 членове на ОИК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40E24" w:rsidRDefault="00140E24" w:rsidP="00140E2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40E24" w:rsidRDefault="00140E24" w:rsidP="00140E2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140E24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0E24" w:rsidRPr="00F833F2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3F2">
        <w:rPr>
          <w:rFonts w:ascii="Times New Roman" w:hAnsi="Times New Roman" w:cs="Times New Roman"/>
          <w:sz w:val="26"/>
          <w:szCs w:val="26"/>
        </w:rPr>
        <w:t>На основание чл. 87, ал. 1, т. 1 от Изборния кодекс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3F2">
        <w:rPr>
          <w:rFonts w:ascii="Times New Roman" w:hAnsi="Times New Roman" w:cs="Times New Roman"/>
          <w:sz w:val="26"/>
          <w:szCs w:val="26"/>
        </w:rPr>
        <w:t xml:space="preserve">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:rsidR="00140E24" w:rsidRPr="00F833F2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40E24" w:rsidRPr="00F833F2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И:</w:t>
      </w:r>
    </w:p>
    <w:p w:rsidR="00140E24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3F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пределя</w:t>
      </w:r>
      <w:r w:rsidRPr="00F833F2">
        <w:rPr>
          <w:rFonts w:ascii="Times New Roman" w:hAnsi="Times New Roman" w:cs="Times New Roman"/>
          <w:sz w:val="26"/>
          <w:szCs w:val="26"/>
        </w:rPr>
        <w:t xml:space="preserve"> следните членове на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F833F2">
        <w:rPr>
          <w:rFonts w:ascii="Times New Roman" w:hAnsi="Times New Roman" w:cs="Times New Roman"/>
          <w:sz w:val="26"/>
          <w:szCs w:val="26"/>
        </w:rPr>
        <w:t>, които да предадат по опис с протокол на ТЗ на ГД ГРАО избирателни списъци и приложените към тях други книжа след произвеждане на частичните местни избори на 03.10.2021 г., както следва:</w:t>
      </w:r>
    </w:p>
    <w:p w:rsidR="00140E24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0E24" w:rsidRPr="0057272B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Любка Ковачева</w:t>
      </w:r>
      <w:r w:rsidRPr="0057272B">
        <w:rPr>
          <w:rFonts w:ascii="Times New Roman" w:hAnsi="Times New Roman" w:cs="Times New Roman"/>
          <w:sz w:val="26"/>
          <w:szCs w:val="26"/>
        </w:rPr>
        <w:t xml:space="preserve"> – председател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:rsidR="00140E24" w:rsidRPr="0057272B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Лилия Златкова – зам. председател на ОИК Кресна</w:t>
      </w:r>
    </w:p>
    <w:p w:rsidR="00140E24" w:rsidRDefault="00140E24" w:rsidP="00140E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0E24" w:rsidRDefault="00140E24" w:rsidP="00140E2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0E24" w:rsidRDefault="00140E24" w:rsidP="00140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40E24" w:rsidRDefault="00140E24" w:rsidP="00D721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112" w:rsidRDefault="00D72112" w:rsidP="00D7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Председател: Любка Ковачева: …………………..</w:t>
      </w:r>
    </w:p>
    <w:p w:rsidR="00D72112" w:rsidRDefault="00D72112" w:rsidP="00D7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Секретар: Костадин Влахов: ……………………..</w:t>
      </w:r>
    </w:p>
    <w:p w:rsidR="00D72112" w:rsidRDefault="00D72112" w:rsidP="00D72112"/>
    <w:p w:rsidR="00DD7A0A" w:rsidRDefault="00DD7A0A"/>
    <w:sectPr w:rsidR="00DD7A0A" w:rsidSect="00DD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112"/>
    <w:rsid w:val="00140E24"/>
    <w:rsid w:val="001C0EA8"/>
    <w:rsid w:val="004473A5"/>
    <w:rsid w:val="00595134"/>
    <w:rsid w:val="008715AF"/>
    <w:rsid w:val="00B22744"/>
    <w:rsid w:val="00D72112"/>
    <w:rsid w:val="00DD7A0A"/>
    <w:rsid w:val="00F3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1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F007-154B-4D0C-B644-450F770E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8</cp:revision>
  <cp:lastPrinted>2021-10-03T05:41:00Z</cp:lastPrinted>
  <dcterms:created xsi:type="dcterms:W3CDTF">2021-09-24T10:15:00Z</dcterms:created>
  <dcterms:modified xsi:type="dcterms:W3CDTF">2021-10-03T05:47:00Z</dcterms:modified>
</cp:coreProperties>
</file>