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17" w:rsidRPr="004202C1" w:rsidRDefault="00281A17" w:rsidP="00281A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4202C1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Общинска избирателна комисия Кресна</w:t>
      </w:r>
    </w:p>
    <w:p w:rsidR="00281A17" w:rsidRPr="00760FB5" w:rsidRDefault="00281A17" w:rsidP="00281A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  <w:lang w:val="en-US"/>
        </w:rPr>
      </w:pPr>
      <w:r w:rsidRPr="004202C1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гр.Кресна, ул.”Македония” 96 </w:t>
      </w:r>
      <w:r w:rsidR="00760FB5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е</w:t>
      </w:r>
      <w:r w:rsidR="00760FB5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  <w:lang w:val="en-US"/>
        </w:rPr>
        <w:t>-mail:oik0128@cik.bg</w:t>
      </w:r>
    </w:p>
    <w:p w:rsidR="00281A17" w:rsidRPr="004202C1" w:rsidRDefault="00281A17" w:rsidP="00281A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281A17" w:rsidRPr="004202C1" w:rsidRDefault="00281A17" w:rsidP="003D57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1A17" w:rsidRPr="00553711" w:rsidRDefault="00281A17" w:rsidP="00281A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53711">
        <w:rPr>
          <w:rFonts w:ascii="Times New Roman" w:hAnsi="Times New Roman" w:cs="Times New Roman"/>
          <w:sz w:val="26"/>
          <w:szCs w:val="26"/>
        </w:rPr>
        <w:t>ПРОТОКОЛ №0</w:t>
      </w:r>
      <w:r w:rsidR="00760FB5" w:rsidRPr="00553711">
        <w:rPr>
          <w:rFonts w:ascii="Times New Roman" w:hAnsi="Times New Roman" w:cs="Times New Roman"/>
          <w:sz w:val="26"/>
          <w:szCs w:val="26"/>
          <w:lang w:val="en-US"/>
        </w:rPr>
        <w:t>2</w:t>
      </w:r>
      <w:r w:rsidRPr="00553711">
        <w:rPr>
          <w:rFonts w:ascii="Times New Roman" w:hAnsi="Times New Roman" w:cs="Times New Roman"/>
          <w:sz w:val="26"/>
          <w:szCs w:val="26"/>
        </w:rPr>
        <w:t>-</w:t>
      </w:r>
      <w:r w:rsidR="00760FB5" w:rsidRPr="00553711">
        <w:rPr>
          <w:rFonts w:ascii="Times New Roman" w:hAnsi="Times New Roman" w:cs="Times New Roman"/>
          <w:sz w:val="26"/>
          <w:szCs w:val="26"/>
        </w:rPr>
        <w:t>Ч</w:t>
      </w:r>
      <w:r w:rsidRPr="00553711">
        <w:rPr>
          <w:rFonts w:ascii="Times New Roman" w:hAnsi="Times New Roman" w:cs="Times New Roman"/>
          <w:sz w:val="26"/>
          <w:szCs w:val="26"/>
        </w:rPr>
        <w:t>МИ</w:t>
      </w:r>
    </w:p>
    <w:p w:rsidR="00281A17" w:rsidRPr="004202C1" w:rsidRDefault="00281A17" w:rsidP="00281A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53711">
        <w:rPr>
          <w:rFonts w:ascii="Times New Roman" w:hAnsi="Times New Roman" w:cs="Times New Roman"/>
          <w:sz w:val="26"/>
          <w:szCs w:val="26"/>
        </w:rPr>
        <w:t xml:space="preserve">Кресна, </w:t>
      </w:r>
      <w:r w:rsidR="00553711" w:rsidRPr="00553711">
        <w:rPr>
          <w:rFonts w:ascii="Times New Roman" w:hAnsi="Times New Roman" w:cs="Times New Roman"/>
          <w:sz w:val="26"/>
          <w:szCs w:val="26"/>
        </w:rPr>
        <w:t>27</w:t>
      </w:r>
      <w:r w:rsidR="00760FB5" w:rsidRPr="00553711">
        <w:rPr>
          <w:rFonts w:ascii="Times New Roman" w:hAnsi="Times New Roman" w:cs="Times New Roman"/>
          <w:sz w:val="26"/>
          <w:szCs w:val="26"/>
        </w:rPr>
        <w:t>.08.2021</w:t>
      </w:r>
      <w:r w:rsidRPr="0055371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281A17" w:rsidRPr="004202C1" w:rsidRDefault="00281A17" w:rsidP="00281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81A17" w:rsidRPr="004202C1" w:rsidRDefault="00281A17" w:rsidP="00281A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81A17" w:rsidRPr="004202C1" w:rsidRDefault="00281A17" w:rsidP="00281A1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553711">
        <w:rPr>
          <w:rFonts w:ascii="Times New Roman" w:eastAsia="Times New Roman" w:hAnsi="Times New Roman" w:cs="Times New Roman"/>
          <w:sz w:val="26"/>
          <w:szCs w:val="26"/>
        </w:rPr>
        <w:t>Днес</w:t>
      </w:r>
      <w:r w:rsidR="00E04104" w:rsidRPr="00553711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537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3711" w:rsidRPr="00553711">
        <w:rPr>
          <w:rFonts w:ascii="Times New Roman" w:eastAsia="Times New Roman" w:hAnsi="Times New Roman" w:cs="Times New Roman"/>
          <w:b/>
          <w:sz w:val="26"/>
          <w:szCs w:val="26"/>
        </w:rPr>
        <w:t>27</w:t>
      </w:r>
      <w:r w:rsidRPr="00553711">
        <w:rPr>
          <w:rFonts w:ascii="Times New Roman" w:eastAsia="Times New Roman" w:hAnsi="Times New Roman" w:cs="Times New Roman"/>
          <w:b/>
          <w:sz w:val="26"/>
          <w:szCs w:val="26"/>
        </w:rPr>
        <w:t>.0</w:t>
      </w:r>
      <w:r w:rsidR="00760FB5" w:rsidRPr="00553711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553711">
        <w:rPr>
          <w:rFonts w:ascii="Times New Roman" w:eastAsia="Times New Roman" w:hAnsi="Times New Roman" w:cs="Times New Roman"/>
          <w:b/>
          <w:sz w:val="26"/>
          <w:szCs w:val="26"/>
        </w:rPr>
        <w:t>.20</w:t>
      </w:r>
      <w:r w:rsidR="00760FB5" w:rsidRPr="00553711"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 w:rsidRPr="00553711"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 w:rsidRPr="0055371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760FB5" w:rsidRPr="00553711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553711">
        <w:rPr>
          <w:rFonts w:ascii="Times New Roman" w:eastAsia="Times New Roman" w:hAnsi="Times New Roman" w:cs="Times New Roman"/>
          <w:b/>
          <w:sz w:val="26"/>
          <w:szCs w:val="26"/>
        </w:rPr>
        <w:t>,00 часа</w:t>
      </w:r>
      <w:r w:rsidRPr="004202C1">
        <w:rPr>
          <w:rFonts w:ascii="Times New Roman" w:eastAsia="Times New Roman" w:hAnsi="Times New Roman" w:cs="Times New Roman"/>
          <w:sz w:val="26"/>
          <w:szCs w:val="26"/>
        </w:rPr>
        <w:t xml:space="preserve"> в Кресна, се проведе редовно заседание на Общинска избирателна комисия – Кресна, при следният дневен ред :</w:t>
      </w:r>
    </w:p>
    <w:p w:rsidR="00281A17" w:rsidRPr="004202C1" w:rsidRDefault="00281A17" w:rsidP="00281A1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6230F" w:rsidRDefault="00760FB5" w:rsidP="00E04104">
      <w:pPr>
        <w:pStyle w:val="ListParagraph"/>
        <w:numPr>
          <w:ilvl w:val="1"/>
          <w:numId w:val="7"/>
        </w:numPr>
        <w:tabs>
          <w:tab w:val="clear" w:pos="1440"/>
          <w:tab w:val="num" w:pos="426"/>
        </w:tabs>
        <w:spacing w:after="0" w:line="240" w:lineRule="auto"/>
        <w:ind w:right="-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Определяне и обявяване на избирателна секция</w:t>
      </w:r>
      <w:r w:rsidR="00E04104">
        <w:rPr>
          <w:rFonts w:ascii="Times New Roman" w:hAnsi="Times New Roman" w:cs="Times New Roman"/>
          <w:sz w:val="26"/>
          <w:szCs w:val="26"/>
        </w:rPr>
        <w:t xml:space="preserve"> за провеждане на частичен избор за кмет на кметство Сливница, община Кресна, област Благоевград на 3 октомври 2021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24DD" w:rsidRDefault="007624DD" w:rsidP="007624DD">
      <w:pPr>
        <w:pStyle w:val="ListParagraph"/>
        <w:numPr>
          <w:ilvl w:val="1"/>
          <w:numId w:val="7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AE3FBF">
        <w:rPr>
          <w:rFonts w:ascii="Times New Roman" w:eastAsia="Times New Roman" w:hAnsi="Times New Roman" w:cs="Times New Roman"/>
          <w:sz w:val="26"/>
          <w:szCs w:val="26"/>
        </w:rPr>
        <w:t xml:space="preserve">твърждаване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броя на </w:t>
      </w:r>
      <w:r w:rsidRPr="00AE3FBF">
        <w:rPr>
          <w:rFonts w:ascii="Times New Roman" w:eastAsia="Times New Roman" w:hAnsi="Times New Roman" w:cs="Times New Roman"/>
          <w:sz w:val="26"/>
          <w:szCs w:val="26"/>
        </w:rPr>
        <w:t>членовете на СИК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кметство Сливница, община Кресна</w:t>
      </w:r>
      <w:r w:rsidRPr="00AE3FBF">
        <w:rPr>
          <w:rFonts w:ascii="Times New Roman" w:eastAsia="Times New Roman" w:hAnsi="Times New Roman" w:cs="Times New Roman"/>
          <w:sz w:val="26"/>
          <w:szCs w:val="26"/>
        </w:rPr>
        <w:t xml:space="preserve"> на основание чл. 92, ал.4 от ИК във връзка с чл. 91, ал. 1 от ИК, а относно назначаването на подвижна СИК, на основание чл. 92, ал.5, във </w:t>
      </w:r>
      <w:r>
        <w:rPr>
          <w:rFonts w:ascii="Times New Roman" w:eastAsia="Times New Roman" w:hAnsi="Times New Roman" w:cs="Times New Roman"/>
          <w:sz w:val="26"/>
          <w:szCs w:val="26"/>
        </w:rPr>
        <w:t>връзка с чл. 90, ал.1.</w:t>
      </w:r>
    </w:p>
    <w:p w:rsidR="007624DD" w:rsidRPr="007624DD" w:rsidRDefault="007624DD" w:rsidP="007624DD">
      <w:pPr>
        <w:spacing w:after="0" w:line="240" w:lineRule="auto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E04104" w:rsidRPr="00C6230F" w:rsidRDefault="00E04104" w:rsidP="00E04104">
      <w:pPr>
        <w:pStyle w:val="ListParagraph"/>
        <w:spacing w:after="0" w:line="240" w:lineRule="auto"/>
        <w:ind w:left="502"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281A17" w:rsidRPr="004202C1" w:rsidRDefault="00281A17" w:rsidP="00281A1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4202C1">
        <w:rPr>
          <w:rFonts w:ascii="Times New Roman" w:eastAsia="Times New Roman" w:hAnsi="Times New Roman" w:cs="Times New Roman"/>
          <w:sz w:val="26"/>
          <w:szCs w:val="26"/>
        </w:rPr>
        <w:t>На заседанието присъстваха следните членове:</w:t>
      </w:r>
    </w:p>
    <w:p w:rsidR="00281A17" w:rsidRPr="004202C1" w:rsidRDefault="00281A17" w:rsidP="00281A1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281A17" w:rsidRPr="004202C1" w:rsidRDefault="00281A17" w:rsidP="00281A17">
      <w:pPr>
        <w:pStyle w:val="NoSpacing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Зам. Председател:</w:t>
      </w:r>
      <w:r w:rsidRPr="004202C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4202C1">
        <w:rPr>
          <w:rFonts w:ascii="Times New Roman" w:hAnsi="Times New Roman" w:cs="Times New Roman"/>
          <w:sz w:val="26"/>
          <w:szCs w:val="26"/>
        </w:rPr>
        <w:t xml:space="preserve">Лилия Златкова </w:t>
      </w:r>
    </w:p>
    <w:p w:rsidR="00281A17" w:rsidRDefault="00281A17" w:rsidP="00281A17">
      <w:pPr>
        <w:pStyle w:val="NoSpacing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Секретар:</w:t>
      </w:r>
      <w:r w:rsidRPr="004202C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4202C1">
        <w:rPr>
          <w:rFonts w:ascii="Times New Roman" w:hAnsi="Times New Roman" w:cs="Times New Roman"/>
          <w:sz w:val="26"/>
          <w:szCs w:val="26"/>
        </w:rPr>
        <w:t>Костадин Влахов</w:t>
      </w:r>
    </w:p>
    <w:p w:rsidR="00E04104" w:rsidRPr="004202C1" w:rsidRDefault="00E04104" w:rsidP="00281A17">
      <w:pPr>
        <w:pStyle w:val="NoSpacing"/>
        <w:ind w:left="420"/>
        <w:jc w:val="both"/>
        <w:rPr>
          <w:rFonts w:ascii="Times New Roman" w:hAnsi="Times New Roman" w:cs="Times New Roman"/>
          <w:sz w:val="26"/>
          <w:szCs w:val="26"/>
        </w:rPr>
      </w:pPr>
    </w:p>
    <w:p w:rsidR="00281A17" w:rsidRPr="004202C1" w:rsidRDefault="00281A17" w:rsidP="00281A17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Членове:</w:t>
      </w:r>
    </w:p>
    <w:p w:rsidR="00281A17" w:rsidRDefault="00281A17" w:rsidP="00281A17">
      <w:pPr>
        <w:pStyle w:val="NoSpacing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hAnsi="Times New Roman" w:cs="Times New Roman"/>
          <w:sz w:val="26"/>
          <w:szCs w:val="26"/>
        </w:rPr>
        <w:t xml:space="preserve">Димитрина Тимова </w:t>
      </w:r>
    </w:p>
    <w:p w:rsidR="00E04104" w:rsidRDefault="00E04104" w:rsidP="00E04104">
      <w:pPr>
        <w:pStyle w:val="NoSpacing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hAnsi="Times New Roman" w:cs="Times New Roman"/>
          <w:sz w:val="26"/>
          <w:szCs w:val="26"/>
        </w:rPr>
        <w:t xml:space="preserve">Михаела Аларгова </w:t>
      </w:r>
    </w:p>
    <w:p w:rsidR="00E04104" w:rsidRPr="004202C1" w:rsidRDefault="00E04104" w:rsidP="00E04104">
      <w:pPr>
        <w:pStyle w:val="NoSpacing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hAnsi="Times New Roman" w:cs="Times New Roman"/>
          <w:sz w:val="26"/>
          <w:szCs w:val="26"/>
        </w:rPr>
        <w:t xml:space="preserve">Симеон Тодоров </w:t>
      </w:r>
    </w:p>
    <w:p w:rsidR="00281A17" w:rsidRPr="004202C1" w:rsidRDefault="00281A17" w:rsidP="00281A17">
      <w:pPr>
        <w:pStyle w:val="NoSpacing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hAnsi="Times New Roman" w:cs="Times New Roman"/>
          <w:sz w:val="26"/>
          <w:szCs w:val="26"/>
        </w:rPr>
        <w:t>Соня Георгиева</w:t>
      </w:r>
    </w:p>
    <w:p w:rsidR="00281A17" w:rsidRPr="004202C1" w:rsidRDefault="00281A17" w:rsidP="00281A1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81A17" w:rsidRPr="004202C1" w:rsidRDefault="003D57D7" w:rsidP="003D57D7">
      <w:pPr>
        <w:tabs>
          <w:tab w:val="left" w:pos="2040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81A17" w:rsidRPr="004202C1">
        <w:rPr>
          <w:rFonts w:ascii="Times New Roman" w:hAnsi="Times New Roman" w:cs="Times New Roman"/>
          <w:sz w:val="26"/>
          <w:szCs w:val="26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="00E04104">
        <w:rPr>
          <w:rFonts w:ascii="Times New Roman" w:hAnsi="Times New Roman" w:cs="Times New Roman"/>
          <w:b/>
          <w:sz w:val="26"/>
          <w:szCs w:val="26"/>
        </w:rPr>
        <w:t>6</w:t>
      </w:r>
      <w:r w:rsidR="00281A17" w:rsidRPr="004202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3DA6">
        <w:rPr>
          <w:rFonts w:ascii="Times New Roman" w:hAnsi="Times New Roman" w:cs="Times New Roman"/>
          <w:sz w:val="26"/>
          <w:szCs w:val="26"/>
        </w:rPr>
        <w:t>членове</w:t>
      </w:r>
      <w:r w:rsidR="00281A17" w:rsidRPr="004202C1">
        <w:rPr>
          <w:rFonts w:ascii="Times New Roman" w:hAnsi="Times New Roman" w:cs="Times New Roman"/>
          <w:sz w:val="26"/>
          <w:szCs w:val="26"/>
        </w:rPr>
        <w:t xml:space="preserve"> на комисията и същата има кворум за вземане на решение.</w:t>
      </w:r>
    </w:p>
    <w:p w:rsidR="00281A17" w:rsidRPr="004202C1" w:rsidRDefault="00281A17" w:rsidP="00281A1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81A17" w:rsidRDefault="00281A17" w:rsidP="003D57D7">
      <w:pPr>
        <w:spacing w:after="0" w:line="240" w:lineRule="auto"/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hAnsi="Times New Roman" w:cs="Times New Roman"/>
          <w:b/>
          <w:sz w:val="26"/>
          <w:szCs w:val="26"/>
          <w:u w:val="single"/>
        </w:rPr>
        <w:t>По точка 1 от дневния ред</w:t>
      </w:r>
      <w:r w:rsidRPr="004202C1">
        <w:rPr>
          <w:rFonts w:ascii="Times New Roman" w:hAnsi="Times New Roman" w:cs="Times New Roman"/>
          <w:b/>
          <w:sz w:val="26"/>
          <w:szCs w:val="26"/>
        </w:rPr>
        <w:t>:</w:t>
      </w:r>
      <w:r w:rsidRPr="004202C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r w:rsidR="00B55F91" w:rsidRPr="00B55F91">
        <w:rPr>
          <w:rFonts w:ascii="Times New Roman" w:hAnsi="Times New Roman" w:cs="Times New Roman"/>
          <w:b/>
          <w:i/>
          <w:sz w:val="26"/>
          <w:szCs w:val="26"/>
        </w:rPr>
        <w:t xml:space="preserve">Oпределянe и обявяване на </w:t>
      </w:r>
      <w:r w:rsidR="003D57D7">
        <w:rPr>
          <w:rFonts w:ascii="Times New Roman" w:hAnsi="Times New Roman" w:cs="Times New Roman"/>
          <w:b/>
          <w:i/>
          <w:sz w:val="26"/>
          <w:szCs w:val="26"/>
        </w:rPr>
        <w:t xml:space="preserve">избирателна секция за провеждане на </w:t>
      </w:r>
      <w:r w:rsidR="003D57D7" w:rsidRPr="003D57D7">
        <w:rPr>
          <w:rFonts w:ascii="Times New Roman" w:hAnsi="Times New Roman" w:cs="Times New Roman"/>
          <w:b/>
          <w:i/>
          <w:sz w:val="26"/>
          <w:szCs w:val="26"/>
        </w:rPr>
        <w:t>частичен избор за кмет на кметство Сливница, община Кресна, област Благоевград на 3 октомври 2021 г.</w:t>
      </w:r>
    </w:p>
    <w:p w:rsidR="003D57D7" w:rsidRPr="004202C1" w:rsidRDefault="003D57D7" w:rsidP="003D57D7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</w:pPr>
    </w:p>
    <w:p w:rsidR="003D57D7" w:rsidRPr="007624DD" w:rsidRDefault="00B55F91" w:rsidP="003D57D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E64FF4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Определя </w:t>
      </w:r>
      <w:r w:rsidR="003D57D7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една избирателна секция за </w:t>
      </w:r>
      <w:r w:rsidRPr="00E64FF4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="003D57D7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провеждане на частичен избор на кмет на кметство Сливница, община Кресна, област Благоевград на 3 октомври 2021 г. със следната номерация: </w:t>
      </w:r>
      <w:r w:rsidR="003D57D7" w:rsidRPr="003D57D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012800008</w:t>
      </w:r>
      <w:r w:rsidR="003D57D7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281A17" w:rsidRPr="004202C1" w:rsidRDefault="00281A17" w:rsidP="00281A17">
      <w:pPr>
        <w:pStyle w:val="NoSpacing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</w:p>
    <w:p w:rsidR="00281A17" w:rsidRDefault="00281A17" w:rsidP="005D71CA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02C1">
        <w:rPr>
          <w:rFonts w:ascii="Times New Roman" w:eastAsia="Times New Roman" w:hAnsi="Times New Roman" w:cs="Times New Roman"/>
          <w:sz w:val="26"/>
          <w:szCs w:val="26"/>
        </w:rPr>
        <w:t>След разисквания ОИК Кресна пристъпи към гласуване:</w:t>
      </w:r>
    </w:p>
    <w:p w:rsidR="00E020B8" w:rsidRPr="005D71CA" w:rsidRDefault="00E020B8" w:rsidP="005D71CA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81A17" w:rsidRPr="004202C1" w:rsidRDefault="003D57D7" w:rsidP="00281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Гласували 6</w:t>
      </w:r>
      <w:r w:rsidR="00281A17" w:rsidRPr="004202C1">
        <w:rPr>
          <w:rFonts w:ascii="Times New Roman" w:eastAsia="Times New Roman" w:hAnsi="Times New Roman" w:cs="Times New Roman"/>
          <w:b/>
          <w:sz w:val="26"/>
          <w:szCs w:val="26"/>
        </w:rPr>
        <w:t xml:space="preserve"> членове на ОИК</w:t>
      </w:r>
      <w:r w:rsidR="00281A17" w:rsidRPr="004202C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281A17" w:rsidRPr="004202C1" w:rsidRDefault="00281A17" w:rsidP="00281A1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„ЗА“ – </w:t>
      </w:r>
      <w:r w:rsidR="003D57D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6</w:t>
      </w:r>
      <w:r w:rsidR="005537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81A17" w:rsidRPr="004202C1" w:rsidRDefault="00281A17" w:rsidP="00281A1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661520" w:rsidRDefault="00661520" w:rsidP="006615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24DD" w:rsidRDefault="007624DD" w:rsidP="007624DD">
      <w:pPr>
        <w:spacing w:after="0" w:line="240" w:lineRule="auto"/>
        <w:ind w:right="-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По точка 2</w:t>
      </w:r>
      <w:r w:rsidRPr="004202C1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от дневния ред</w:t>
      </w:r>
      <w:r w:rsidRPr="004202C1">
        <w:rPr>
          <w:rFonts w:ascii="Times New Roman" w:hAnsi="Times New Roman" w:cs="Times New Roman"/>
          <w:b/>
          <w:sz w:val="26"/>
          <w:szCs w:val="26"/>
        </w:rPr>
        <w:t>:</w:t>
      </w:r>
      <w:r w:rsidRPr="004202C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r w:rsidRPr="00B55F91">
        <w:rPr>
          <w:rFonts w:ascii="Times New Roman" w:hAnsi="Times New Roman" w:cs="Times New Roman"/>
          <w:b/>
          <w:i/>
          <w:sz w:val="26"/>
          <w:szCs w:val="26"/>
        </w:rPr>
        <w:t xml:space="preserve">Oпределянe и обявяване на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избирателна секция за провеждане на </w:t>
      </w:r>
      <w:r w:rsidRPr="003D57D7">
        <w:rPr>
          <w:rFonts w:ascii="Times New Roman" w:hAnsi="Times New Roman" w:cs="Times New Roman"/>
          <w:b/>
          <w:i/>
          <w:sz w:val="26"/>
          <w:szCs w:val="26"/>
        </w:rPr>
        <w:t>частичен избор за кмет на кметство Сливница, община Кресна, област Благоевград на 3 октомври 2021 г.</w:t>
      </w:r>
    </w:p>
    <w:p w:rsidR="003D57D7" w:rsidRDefault="003D57D7" w:rsidP="006615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24DD" w:rsidRPr="0005305E" w:rsidRDefault="007624DD" w:rsidP="007624DD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Секция №008 – </w:t>
      </w:r>
      <w:r w:rsidR="00553711">
        <w:rPr>
          <w:rFonts w:ascii="Times New Roman" w:eastAsia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475 избиратели</w:t>
      </w:r>
      <w:r w:rsidR="00553711">
        <w:rPr>
          <w:rFonts w:ascii="Times New Roman" w:eastAsia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371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7 членове</w:t>
      </w:r>
    </w:p>
    <w:p w:rsidR="007624DD" w:rsidRPr="006A1FF4" w:rsidRDefault="007624DD" w:rsidP="007624DD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 подвижната СИК - 7</w:t>
      </w:r>
      <w:r w:rsidRPr="000530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членове</w:t>
      </w:r>
      <w:r w:rsidRPr="0005305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624DD" w:rsidRDefault="007624DD" w:rsidP="006615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57D7" w:rsidRDefault="003D57D7" w:rsidP="00AC02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0258" w:rsidRPr="000F42C5" w:rsidRDefault="003D57D7" w:rsidP="003D57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Зам. -п</w:t>
      </w:r>
      <w:r w:rsidR="00AC0258" w:rsidRPr="000F42C5">
        <w:rPr>
          <w:rFonts w:ascii="Times New Roman" w:hAnsi="Times New Roman" w:cs="Times New Roman"/>
          <w:sz w:val="26"/>
          <w:szCs w:val="26"/>
        </w:rPr>
        <w:t xml:space="preserve">редседател: </w:t>
      </w:r>
      <w:r>
        <w:rPr>
          <w:rFonts w:ascii="Times New Roman" w:hAnsi="Times New Roman" w:cs="Times New Roman"/>
          <w:sz w:val="26"/>
          <w:szCs w:val="26"/>
        </w:rPr>
        <w:t>Лилия Златкова</w:t>
      </w:r>
    </w:p>
    <w:p w:rsidR="00AC0258" w:rsidRPr="00401FA0" w:rsidRDefault="00AC0258" w:rsidP="003D57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Секретар: Костадин Влахов</w:t>
      </w:r>
    </w:p>
    <w:p w:rsidR="00281A17" w:rsidRPr="004202C1" w:rsidRDefault="00281A17" w:rsidP="00281A1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281A17" w:rsidRDefault="00281A17" w:rsidP="00281A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1A17" w:rsidRPr="00401FA0" w:rsidRDefault="00EB77DC" w:rsidP="00281A1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1A17" w:rsidRPr="00281A17" w:rsidRDefault="00281A17" w:rsidP="004202C1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281A17" w:rsidRPr="00281A17" w:rsidSect="0052661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D18" w:rsidRDefault="00684D18" w:rsidP="00F24DAF">
      <w:pPr>
        <w:spacing w:after="0" w:line="240" w:lineRule="auto"/>
      </w:pPr>
      <w:r>
        <w:separator/>
      </w:r>
    </w:p>
  </w:endnote>
  <w:endnote w:type="continuationSeparator" w:id="0">
    <w:p w:rsidR="00684D18" w:rsidRDefault="00684D18" w:rsidP="00F2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D18" w:rsidRDefault="00684D18" w:rsidP="00F24DAF">
      <w:pPr>
        <w:spacing w:after="0" w:line="240" w:lineRule="auto"/>
      </w:pPr>
      <w:r>
        <w:separator/>
      </w:r>
    </w:p>
  </w:footnote>
  <w:footnote w:type="continuationSeparator" w:id="0">
    <w:p w:rsidR="00684D18" w:rsidRDefault="00684D18" w:rsidP="00F24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8F2"/>
    <w:multiLevelType w:val="hybridMultilevel"/>
    <w:tmpl w:val="AED4AF2C"/>
    <w:lvl w:ilvl="0" w:tplc="5E0441F2">
      <w:start w:val="4"/>
      <w:numFmt w:val="bullet"/>
      <w:lvlText w:val="-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0F01"/>
    <w:multiLevelType w:val="hybridMultilevel"/>
    <w:tmpl w:val="A414271C"/>
    <w:lvl w:ilvl="0" w:tplc="5E0441F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2265B"/>
    <w:multiLevelType w:val="hybridMultilevel"/>
    <w:tmpl w:val="F3E655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472D4"/>
    <w:multiLevelType w:val="hybridMultilevel"/>
    <w:tmpl w:val="0032BD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93588"/>
    <w:multiLevelType w:val="hybridMultilevel"/>
    <w:tmpl w:val="BCA800B0"/>
    <w:lvl w:ilvl="0" w:tplc="F2AAE6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82CFE"/>
    <w:multiLevelType w:val="hybridMultilevel"/>
    <w:tmpl w:val="89C016AA"/>
    <w:lvl w:ilvl="0" w:tplc="F5BA7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B37640"/>
    <w:multiLevelType w:val="hybridMultilevel"/>
    <w:tmpl w:val="A034925A"/>
    <w:lvl w:ilvl="0" w:tplc="F2AAE6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504E1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5E1979"/>
    <w:multiLevelType w:val="hybridMultilevel"/>
    <w:tmpl w:val="5D9A559E"/>
    <w:lvl w:ilvl="0" w:tplc="5E0441F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230C5"/>
    <w:multiLevelType w:val="hybridMultilevel"/>
    <w:tmpl w:val="83F4BA62"/>
    <w:lvl w:ilvl="0" w:tplc="1F5C5C5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F2AAE6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7160B2"/>
    <w:multiLevelType w:val="hybridMultilevel"/>
    <w:tmpl w:val="6A361312"/>
    <w:lvl w:ilvl="0" w:tplc="B9D230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CC13A36"/>
    <w:multiLevelType w:val="hybridMultilevel"/>
    <w:tmpl w:val="BF720E4A"/>
    <w:lvl w:ilvl="0" w:tplc="1E527D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83EBA"/>
    <w:multiLevelType w:val="hybridMultilevel"/>
    <w:tmpl w:val="BCD6D7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432DD"/>
    <w:multiLevelType w:val="hybridMultilevel"/>
    <w:tmpl w:val="0AEC5C24"/>
    <w:lvl w:ilvl="0" w:tplc="F2AAE6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31241"/>
    <w:multiLevelType w:val="hybridMultilevel"/>
    <w:tmpl w:val="0F548E08"/>
    <w:lvl w:ilvl="0" w:tplc="F2AAE6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2"/>
  </w:num>
  <w:num w:numId="5">
    <w:abstractNumId w:val="5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13"/>
  </w:num>
  <w:num w:numId="14">
    <w:abstractNumId w:val="6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12"/>
    <w:rsid w:val="00034C18"/>
    <w:rsid w:val="00043090"/>
    <w:rsid w:val="0005305E"/>
    <w:rsid w:val="000A7465"/>
    <w:rsid w:val="000D721F"/>
    <w:rsid w:val="000F42C5"/>
    <w:rsid w:val="0011588B"/>
    <w:rsid w:val="00120033"/>
    <w:rsid w:val="00194153"/>
    <w:rsid w:val="001C40EA"/>
    <w:rsid w:val="00237720"/>
    <w:rsid w:val="00243B35"/>
    <w:rsid w:val="00281A17"/>
    <w:rsid w:val="002C57B4"/>
    <w:rsid w:val="002D6740"/>
    <w:rsid w:val="002E5D18"/>
    <w:rsid w:val="00314950"/>
    <w:rsid w:val="00333518"/>
    <w:rsid w:val="00381C8D"/>
    <w:rsid w:val="003B4271"/>
    <w:rsid w:val="003B640E"/>
    <w:rsid w:val="003D57D7"/>
    <w:rsid w:val="003D62ED"/>
    <w:rsid w:val="003E6B72"/>
    <w:rsid w:val="00401FA0"/>
    <w:rsid w:val="00405E9F"/>
    <w:rsid w:val="004202C1"/>
    <w:rsid w:val="0042448C"/>
    <w:rsid w:val="004B5795"/>
    <w:rsid w:val="004D4F35"/>
    <w:rsid w:val="004D6EAA"/>
    <w:rsid w:val="004F43C7"/>
    <w:rsid w:val="0052661D"/>
    <w:rsid w:val="00553711"/>
    <w:rsid w:val="00595D99"/>
    <w:rsid w:val="005D71CA"/>
    <w:rsid w:val="00661520"/>
    <w:rsid w:val="00684D18"/>
    <w:rsid w:val="006A1FF4"/>
    <w:rsid w:val="006C1E62"/>
    <w:rsid w:val="006E2303"/>
    <w:rsid w:val="006F02BE"/>
    <w:rsid w:val="00760FB5"/>
    <w:rsid w:val="007624DD"/>
    <w:rsid w:val="00791EAE"/>
    <w:rsid w:val="007A72C2"/>
    <w:rsid w:val="00881C90"/>
    <w:rsid w:val="008A6D7A"/>
    <w:rsid w:val="008C671E"/>
    <w:rsid w:val="008D2DDC"/>
    <w:rsid w:val="008D643A"/>
    <w:rsid w:val="0092634F"/>
    <w:rsid w:val="00A03EFE"/>
    <w:rsid w:val="00A21E0A"/>
    <w:rsid w:val="00A25EBB"/>
    <w:rsid w:val="00A34E1D"/>
    <w:rsid w:val="00A41731"/>
    <w:rsid w:val="00A4325E"/>
    <w:rsid w:val="00A9747B"/>
    <w:rsid w:val="00AB0002"/>
    <w:rsid w:val="00AC0258"/>
    <w:rsid w:val="00AD0A55"/>
    <w:rsid w:val="00AE3FBF"/>
    <w:rsid w:val="00B1782B"/>
    <w:rsid w:val="00B263F5"/>
    <w:rsid w:val="00B55F91"/>
    <w:rsid w:val="00B8266F"/>
    <w:rsid w:val="00BA18A9"/>
    <w:rsid w:val="00BA61C4"/>
    <w:rsid w:val="00BC2445"/>
    <w:rsid w:val="00BC678B"/>
    <w:rsid w:val="00C441DC"/>
    <w:rsid w:val="00C6230F"/>
    <w:rsid w:val="00CB032E"/>
    <w:rsid w:val="00CE1912"/>
    <w:rsid w:val="00CE3DA6"/>
    <w:rsid w:val="00D24176"/>
    <w:rsid w:val="00D42E24"/>
    <w:rsid w:val="00E020B8"/>
    <w:rsid w:val="00E04104"/>
    <w:rsid w:val="00E447F2"/>
    <w:rsid w:val="00E467AF"/>
    <w:rsid w:val="00E574FF"/>
    <w:rsid w:val="00EB531E"/>
    <w:rsid w:val="00EB77DC"/>
    <w:rsid w:val="00F24DAF"/>
    <w:rsid w:val="00FB6599"/>
    <w:rsid w:val="00F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EB6D"/>
  <w15:docId w15:val="{2AEE6EC0-A136-49D4-9CCC-2BBE7763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E24"/>
    <w:pPr>
      <w:ind w:left="720"/>
      <w:contextualSpacing/>
    </w:pPr>
  </w:style>
  <w:style w:type="paragraph" w:styleId="NoSpacing">
    <w:name w:val="No Spacing"/>
    <w:uiPriority w:val="1"/>
    <w:qFormat/>
    <w:rsid w:val="005266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24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DAF"/>
  </w:style>
  <w:style w:type="paragraph" w:styleId="Footer">
    <w:name w:val="footer"/>
    <w:basedOn w:val="Normal"/>
    <w:link w:val="FooterChar"/>
    <w:uiPriority w:val="99"/>
    <w:semiHidden/>
    <w:unhideWhenUsed/>
    <w:rsid w:val="00F24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4DAF"/>
  </w:style>
  <w:style w:type="paragraph" w:styleId="NormalWeb">
    <w:name w:val="Normal (Web)"/>
    <w:basedOn w:val="Normal"/>
    <w:uiPriority w:val="99"/>
    <w:semiHidden/>
    <w:unhideWhenUsed/>
    <w:rsid w:val="00EB7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Kresna</dc:creator>
  <cp:lastModifiedBy>Соня Георгиева Георгиева</cp:lastModifiedBy>
  <cp:revision>3</cp:revision>
  <cp:lastPrinted>2019-09-12T12:30:00Z</cp:lastPrinted>
  <dcterms:created xsi:type="dcterms:W3CDTF">2021-08-27T13:15:00Z</dcterms:created>
  <dcterms:modified xsi:type="dcterms:W3CDTF">2021-08-27T13:17:00Z</dcterms:modified>
</cp:coreProperties>
</file>