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 w:rsidR="00A31942">
        <w:rPr>
          <w:rFonts w:hAnsi="Times New Roman" w:cs="Times New Roman"/>
          <w:sz w:val="26"/>
          <w:szCs w:val="26"/>
        </w:rPr>
        <w:t>3</w:t>
      </w:r>
      <w:r w:rsidR="00F34A6F">
        <w:rPr>
          <w:rFonts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-МИ</w:t>
      </w: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 w:rsidR="00F34A6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1942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A3194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D565FB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Днес</w:t>
      </w:r>
      <w:r w:rsidR="00AA7197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4A6F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A3194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</w:t>
      </w:r>
      <w:r w:rsidR="00A31942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="00F34A6F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F34A6F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612457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дневен ред:</w:t>
      </w:r>
    </w:p>
    <w:p w:rsidR="00BE5E21" w:rsidRDefault="00BE5E21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A6F" w:rsidRPr="00F34A6F" w:rsidRDefault="00F34A6F" w:rsidP="00F34A6F">
      <w:pPr>
        <w:pStyle w:val="NormalWeb"/>
        <w:numPr>
          <w:ilvl w:val="0"/>
          <w:numId w:val="1"/>
        </w:numPr>
        <w:ind w:right="-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Приемане на становище относно </w:t>
      </w:r>
      <w:r w:rsidRPr="00F34A6F">
        <w:rPr>
          <w:sz w:val="26"/>
          <w:szCs w:val="26"/>
        </w:rPr>
        <w:t>образувано адм. дело №20217030700627/2021 г.</w:t>
      </w:r>
      <w:r>
        <w:rPr>
          <w:sz w:val="26"/>
          <w:szCs w:val="26"/>
        </w:rPr>
        <w:t xml:space="preserve"> на Административен съд – Благоевград във връзка с</w:t>
      </w:r>
      <w:r w:rsidRPr="00F34A6F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постъпила </w:t>
      </w:r>
      <w:r w:rsidRPr="00F34A6F">
        <w:rPr>
          <w:sz w:val="26"/>
          <w:szCs w:val="26"/>
        </w:rPr>
        <w:t>жалба от Йордан Стоянов Дончев против решение №101/29.06.2021 г. на ОИК Кресна;</w:t>
      </w:r>
    </w:p>
    <w:p w:rsidR="00F34A6F" w:rsidRPr="007F49FD" w:rsidRDefault="00F34A6F" w:rsidP="007F49FD">
      <w:pPr>
        <w:pStyle w:val="NormalWeb"/>
        <w:numPr>
          <w:ilvl w:val="0"/>
          <w:numId w:val="1"/>
        </w:numPr>
        <w:ind w:right="-170"/>
        <w:jc w:val="both"/>
        <w:rPr>
          <w:sz w:val="26"/>
          <w:szCs w:val="26"/>
        </w:rPr>
      </w:pPr>
      <w:r w:rsidRPr="00F34A6F">
        <w:rPr>
          <w:sz w:val="26"/>
          <w:szCs w:val="26"/>
        </w:rPr>
        <w:t>Изготвяне на отговор на писмо от</w:t>
      </w:r>
      <w:r w:rsidR="007F49FD">
        <w:rPr>
          <w:sz w:val="26"/>
          <w:szCs w:val="26"/>
        </w:rPr>
        <w:t xml:space="preserve"> Районна прокуратура – Благоевград, Териториално отделение – гр. Сандански с изх. №244/2021 г., наш вх. №122-МИ/09.07.2021 г.;</w:t>
      </w:r>
      <w:r w:rsidRPr="00F34A6F">
        <w:rPr>
          <w:sz w:val="26"/>
          <w:szCs w:val="26"/>
        </w:rPr>
        <w:t xml:space="preserve"> </w:t>
      </w:r>
    </w:p>
    <w:p w:rsidR="00C830BA" w:rsidRDefault="00C830BA" w:rsidP="00A3194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830B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</w:t>
      </w:r>
    </w:p>
    <w:p w:rsidR="00BE5E21" w:rsidRDefault="00D565FB" w:rsidP="00A3194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:rsidR="00BE5E21" w:rsidRDefault="00BE5E21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DF0DFE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Зам.-п</w:t>
      </w:r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редседател:</w:t>
      </w:r>
      <w:r w:rsidR="00D56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830BA" w:rsidRPr="00C830BA" w:rsidRDefault="00C830BA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BE5E21" w:rsidRDefault="00D565FB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BE5E21" w:rsidRDefault="00D565FB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E710B4" w:rsidRDefault="00E710B4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A31942" w:rsidRDefault="00A31942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49FD" w:rsidRDefault="00A31942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710B4">
        <w:rPr>
          <w:rFonts w:ascii="Times New Roman" w:hAnsi="Times New Roman" w:cs="Times New Roman"/>
          <w:sz w:val="26"/>
          <w:szCs w:val="26"/>
        </w:rPr>
        <w:t>Зам.-п</w:t>
      </w:r>
      <w:r w:rsidR="00D565FB">
        <w:rPr>
          <w:rFonts w:ascii="Times New Roman" w:hAnsi="Times New Roman" w:cs="Times New Roman"/>
          <w:sz w:val="26"/>
          <w:szCs w:val="26"/>
        </w:rPr>
        <w:t xml:space="preserve">редседателят на комисията откри заседанието и </w:t>
      </w:r>
      <w:r w:rsidR="004E11F7">
        <w:rPr>
          <w:rFonts w:ascii="Times New Roman" w:hAnsi="Times New Roman" w:cs="Times New Roman"/>
          <w:sz w:val="26"/>
          <w:szCs w:val="26"/>
        </w:rPr>
        <w:t>запозна присъстващите на срещата</w:t>
      </w:r>
      <w:r w:rsidR="00E710B4">
        <w:rPr>
          <w:rFonts w:ascii="Times New Roman" w:hAnsi="Times New Roman" w:cs="Times New Roman"/>
          <w:sz w:val="26"/>
          <w:szCs w:val="26"/>
        </w:rPr>
        <w:t xml:space="preserve"> с постъпилите документи</w:t>
      </w:r>
      <w:r w:rsidR="004E11F7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7F49FD" w:rsidRDefault="007F49FD" w:rsidP="007F49FD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електронната поща на </w:t>
      </w:r>
      <w:r>
        <w:rPr>
          <w:rFonts w:ascii="Times New Roman" w:eastAsia="Times New Roman" w:hAnsi="Times New Roman" w:cs="Times New Roman"/>
          <w:sz w:val="26"/>
          <w:szCs w:val="26"/>
        </w:rPr>
        <w:t>Общинска избирателна комисия – Кресна постъпи писмо от Административен съд – Благоевград, с което се уведомява ОИК – Кресна за това, че в Административен съд – Благоевград е депозирана жалба на Йордан Стоянов Дончев против решение №101-МИ/29.06.2021 г. на комисията във връзка, с която е образувано адм. дело №627/2021 г. по описа на Административен съд – Благоевград.</w:t>
      </w:r>
    </w:p>
    <w:p w:rsidR="007F49FD" w:rsidRPr="007F49FD" w:rsidRDefault="007F49FD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54B01" w:rsidRPr="00C35326" w:rsidRDefault="004E11F7" w:rsidP="006062AA">
      <w:pPr>
        <w:pStyle w:val="NormalWeb"/>
        <w:ind w:left="720" w:right="-1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Общинс</w:t>
      </w:r>
      <w:r w:rsidR="00E710B4">
        <w:rPr>
          <w:sz w:val="26"/>
          <w:szCs w:val="26"/>
        </w:rPr>
        <w:t>ка избирателна комисия – Кресна</w:t>
      </w:r>
      <w:r>
        <w:rPr>
          <w:sz w:val="26"/>
          <w:szCs w:val="26"/>
        </w:rPr>
        <w:t xml:space="preserve"> постъпи писмо от </w:t>
      </w:r>
      <w:r w:rsidR="00C35326">
        <w:rPr>
          <w:sz w:val="26"/>
          <w:szCs w:val="26"/>
        </w:rPr>
        <w:t xml:space="preserve">Районна прокуратура – Благоевград, Териториално отделение – гр. Сандански с изх. №244/2021 г., наш вх. №122-МИ/09.07.2021 г., в </w:t>
      </w:r>
      <w:r w:rsidR="00154B01" w:rsidRPr="00C35326">
        <w:rPr>
          <w:sz w:val="26"/>
          <w:szCs w:val="26"/>
        </w:rPr>
        <w:t>което се изисква писмен</w:t>
      </w:r>
      <w:r w:rsidR="00C35326">
        <w:rPr>
          <w:sz w:val="26"/>
          <w:szCs w:val="26"/>
        </w:rPr>
        <w:t xml:space="preserve">о уведомяване на Териториално отделение – гр. Сандански при Районна прокуратура – гр. Благоевград </w:t>
      </w:r>
      <w:r w:rsidR="00154B01" w:rsidRPr="00C35326">
        <w:rPr>
          <w:sz w:val="26"/>
          <w:szCs w:val="26"/>
        </w:rPr>
        <w:t xml:space="preserve"> </w:t>
      </w:r>
      <w:r w:rsidR="00C35326">
        <w:rPr>
          <w:sz w:val="26"/>
          <w:szCs w:val="26"/>
        </w:rPr>
        <w:t>за датата на влизане в сила на решение №101/29.06.2021 г.;</w:t>
      </w:r>
      <w:r w:rsidR="00154B01" w:rsidRPr="00C35326">
        <w:rPr>
          <w:sz w:val="26"/>
          <w:szCs w:val="26"/>
        </w:rPr>
        <w:t xml:space="preserve"> </w:t>
      </w:r>
    </w:p>
    <w:p w:rsidR="00AA7197" w:rsidRDefault="00AA7197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E47" w:rsidRDefault="00154B01" w:rsidP="00AA719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Зам.-председателят </w:t>
      </w:r>
      <w:r w:rsidR="001A6E47" w:rsidRPr="008925A8">
        <w:rPr>
          <w:rFonts w:ascii="Times New Roman" w:hAnsi="Times New Roman" w:cs="Times New Roman"/>
          <w:sz w:val="26"/>
          <w:szCs w:val="26"/>
        </w:rPr>
        <w:t>прове</w:t>
      </w:r>
      <w:r w:rsidR="000534EA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 w:rsidR="00C35326">
        <w:rPr>
          <w:rFonts w:ascii="Times New Roman" w:hAnsi="Times New Roman" w:cs="Times New Roman"/>
          <w:b/>
          <w:sz w:val="26"/>
          <w:szCs w:val="26"/>
        </w:rPr>
        <w:t>6</w:t>
      </w:r>
      <w:r w:rsidR="001A6E47"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членове на комисията и същата има кворум за </w:t>
      </w:r>
      <w:r>
        <w:rPr>
          <w:rFonts w:ascii="Times New Roman" w:hAnsi="Times New Roman" w:cs="Times New Roman"/>
          <w:sz w:val="26"/>
          <w:szCs w:val="26"/>
        </w:rPr>
        <w:t>провеждане на заседание</w:t>
      </w:r>
      <w:r w:rsidR="001A6E47" w:rsidRPr="008925A8">
        <w:rPr>
          <w:rFonts w:ascii="Times New Roman" w:hAnsi="Times New Roman" w:cs="Times New Roman"/>
          <w:sz w:val="26"/>
          <w:szCs w:val="26"/>
        </w:rPr>
        <w:t>.</w:t>
      </w:r>
    </w:p>
    <w:p w:rsidR="001A6E47" w:rsidRDefault="001A6E47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48D4" w:rsidRDefault="00E648D4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65FB" w:rsidRDefault="00C35326" w:rsidP="00E648D4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от дневния ред</w:t>
      </w:r>
      <w:r w:rsidR="00D565FB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D565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E5E21" w:rsidRDefault="00154B01" w:rsidP="00154B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Кресна </w:t>
      </w:r>
      <w:r w:rsidR="00C35326">
        <w:rPr>
          <w:rFonts w:ascii="Times New Roman" w:hAnsi="Times New Roman" w:cs="Times New Roman"/>
          <w:sz w:val="26"/>
          <w:szCs w:val="26"/>
        </w:rPr>
        <w:t>упълномощава Лилия Златкова - зам.-председател на ОИК – Кресна и Костадин Влахов – секретар на ОИК – Кресна процесуално да представляват ОИК – Кресна пред Административен съд – Благоевград по административно дело №627/2021 г.;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326" w:rsidRDefault="00C35326" w:rsidP="00154B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5326" w:rsidRDefault="00C35326" w:rsidP="00C35326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2 от дневния ред: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35326" w:rsidRDefault="00C35326" w:rsidP="00C353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Кресна пристъпи към изготвяне на писмо до </w:t>
      </w:r>
      <w:r w:rsidR="006062AA" w:rsidRPr="006062AA">
        <w:rPr>
          <w:rFonts w:ascii="Times New Roman" w:hAnsi="Times New Roman" w:cs="Times New Roman"/>
          <w:sz w:val="26"/>
          <w:szCs w:val="26"/>
        </w:rPr>
        <w:t>Районна прокуратура – Благоевград, Териториално отделение – гр. Сандански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5E21" w:rsidRDefault="00BE5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BE5E2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2AA" w:rsidRDefault="006062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2AA" w:rsidRDefault="006062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10B4" w:rsidRDefault="00E710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AA71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1DB1">
        <w:rPr>
          <w:rFonts w:ascii="Times New Roman" w:hAnsi="Times New Roman" w:cs="Times New Roman"/>
          <w:sz w:val="26"/>
          <w:szCs w:val="26"/>
        </w:rPr>
        <w:t>Зам.</w:t>
      </w:r>
      <w:r w:rsidR="00D565FB">
        <w:rPr>
          <w:rFonts w:ascii="Times New Roman" w:hAnsi="Times New Roman" w:cs="Times New Roman"/>
          <w:sz w:val="26"/>
          <w:szCs w:val="26"/>
        </w:rPr>
        <w:t xml:space="preserve"> Председател: </w:t>
      </w:r>
      <w:r w:rsidR="00A41DB1">
        <w:rPr>
          <w:rFonts w:ascii="Times New Roman" w:hAnsi="Times New Roman" w:cs="Times New Roman"/>
          <w:sz w:val="26"/>
          <w:szCs w:val="26"/>
        </w:rPr>
        <w:t>Лилия Златкова</w:t>
      </w:r>
      <w:r w:rsidR="00D565FB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E5E21" w:rsidRPr="00B62174" w:rsidRDefault="00AA7197" w:rsidP="00B621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sectPr w:rsidR="00BE5E21" w:rsidRPr="00B62174" w:rsidSect="007B48C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4440FE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C20E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21"/>
    <w:rsid w:val="000534EA"/>
    <w:rsid w:val="00081746"/>
    <w:rsid w:val="00154B01"/>
    <w:rsid w:val="001A6E47"/>
    <w:rsid w:val="001F58F8"/>
    <w:rsid w:val="00351FCF"/>
    <w:rsid w:val="00370DCA"/>
    <w:rsid w:val="003E1991"/>
    <w:rsid w:val="004E11F7"/>
    <w:rsid w:val="005E513C"/>
    <w:rsid w:val="006062AA"/>
    <w:rsid w:val="00612457"/>
    <w:rsid w:val="006403ED"/>
    <w:rsid w:val="007143B3"/>
    <w:rsid w:val="007B48C3"/>
    <w:rsid w:val="007B563C"/>
    <w:rsid w:val="007F49FD"/>
    <w:rsid w:val="00802A38"/>
    <w:rsid w:val="00A31942"/>
    <w:rsid w:val="00A41DB1"/>
    <w:rsid w:val="00AA7197"/>
    <w:rsid w:val="00B62174"/>
    <w:rsid w:val="00BE5E21"/>
    <w:rsid w:val="00C35326"/>
    <w:rsid w:val="00C830BA"/>
    <w:rsid w:val="00D565FB"/>
    <w:rsid w:val="00DF0DFE"/>
    <w:rsid w:val="00E648D4"/>
    <w:rsid w:val="00E710B4"/>
    <w:rsid w:val="00EB1D24"/>
    <w:rsid w:val="00F16A13"/>
    <w:rsid w:val="00F34A6F"/>
    <w:rsid w:val="00F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5EF8B-F08A-4BF7-AAC6-35DC230C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C3"/>
    <w:pPr>
      <w:ind w:left="720"/>
      <w:contextualSpacing/>
    </w:pPr>
  </w:style>
  <w:style w:type="paragraph" w:styleId="NoSpacing">
    <w:name w:val="No Spacing"/>
    <w:uiPriority w:val="1"/>
    <w:qFormat/>
    <w:rsid w:val="007B48C3"/>
    <w:pPr>
      <w:spacing w:after="0" w:line="240" w:lineRule="auto"/>
    </w:pPr>
  </w:style>
  <w:style w:type="table" w:styleId="TableGrid">
    <w:name w:val="Table Grid"/>
    <w:basedOn w:val="TableNormal"/>
    <w:uiPriority w:val="59"/>
    <w:rsid w:val="007B48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7B4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B48C3"/>
    <w:rPr>
      <w:rFonts w:ascii="Arial" w:eastAsia="Times New Roman" w:hAnsi="Arial" w:cs="Times New Roman"/>
      <w:sz w:val="28"/>
      <w:szCs w:val="20"/>
      <w:lang w:eastAsia="bg-BG"/>
    </w:rPr>
  </w:style>
  <w:style w:type="paragraph" w:styleId="NormalWeb">
    <w:name w:val="Normal (Web)"/>
    <w:basedOn w:val="Normal"/>
    <w:link w:val="NormalWebChar"/>
    <w:rsid w:val="007B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B48C3"/>
    <w:rPr>
      <w:b/>
      <w:bCs/>
    </w:rPr>
  </w:style>
  <w:style w:type="paragraph" w:customStyle="1" w:styleId="Style">
    <w:name w:val="Style"/>
    <w:rsid w:val="007B48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WebChar">
    <w:name w:val="Normal (Web) Char"/>
    <w:link w:val="NormalWeb"/>
    <w:rsid w:val="00F436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">
    <w:name w:val="Normal1"/>
    <w:rsid w:val="00B62174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2</cp:revision>
  <cp:lastPrinted>2021-07-10T16:12:00Z</cp:lastPrinted>
  <dcterms:created xsi:type="dcterms:W3CDTF">2021-08-26T10:07:00Z</dcterms:created>
  <dcterms:modified xsi:type="dcterms:W3CDTF">2021-08-26T10:07:00Z</dcterms:modified>
</cp:coreProperties>
</file>