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69DE" w:rsidRPr="00497462" w:rsidRDefault="0038481D" w:rsidP="00CA69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№20</w:t>
      </w:r>
      <w:r w:rsidR="00CA69DE" w:rsidRPr="00497462">
        <w:rPr>
          <w:rFonts w:ascii="Times New Roman" w:hAnsi="Times New Roman" w:cs="Times New Roman"/>
          <w:sz w:val="26"/>
          <w:szCs w:val="26"/>
        </w:rPr>
        <w:t>-МИ</w:t>
      </w:r>
    </w:p>
    <w:p w:rsidR="00CA69DE" w:rsidRPr="00497462" w:rsidRDefault="00D6057D" w:rsidP="00CA69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Кресна, 2</w:t>
      </w:r>
      <w:r w:rsidR="0038481D">
        <w:rPr>
          <w:rFonts w:ascii="Times New Roman" w:hAnsi="Times New Roman" w:cs="Times New Roman"/>
          <w:sz w:val="26"/>
          <w:szCs w:val="26"/>
        </w:rPr>
        <w:t>3</w:t>
      </w:r>
      <w:r w:rsidR="00CA69DE" w:rsidRPr="00497462">
        <w:rPr>
          <w:rFonts w:ascii="Times New Roman" w:hAnsi="Times New Roman" w:cs="Times New Roman"/>
          <w:sz w:val="26"/>
          <w:szCs w:val="26"/>
        </w:rPr>
        <w:t>.</w:t>
      </w:r>
      <w:r w:rsidR="00CA69DE" w:rsidRPr="00497462">
        <w:rPr>
          <w:rFonts w:ascii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sz w:val="26"/>
          <w:szCs w:val="26"/>
        </w:rPr>
        <w:t>9.2020</w:t>
      </w:r>
      <w:r w:rsidR="00CA69DE" w:rsidRPr="0049746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A69DE" w:rsidRPr="00497462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69DE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="0038481D"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="00D6057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0</w:t>
      </w:r>
      <w:r w:rsidR="00D6057D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 w:rsidR="00D6057D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A0255F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</w:t>
      </w:r>
      <w:r w:rsidR="001A598B">
        <w:rPr>
          <w:rFonts w:ascii="Times New Roman" w:eastAsia="Times New Roman" w:hAnsi="Times New Roman" w:cs="Times New Roman"/>
          <w:sz w:val="26"/>
          <w:szCs w:val="26"/>
        </w:rPr>
        <w:t>а комисия – Кресна, при следния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дневен ред :</w:t>
      </w:r>
    </w:p>
    <w:p w:rsidR="004823D9" w:rsidRDefault="0038481D" w:rsidP="004823D9">
      <w:pPr>
        <w:pStyle w:val="a3"/>
        <w:numPr>
          <w:ilvl w:val="0"/>
          <w:numId w:val="17"/>
        </w:numPr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Подготовка, окомплектоване и изпращане на документи до </w:t>
      </w:r>
      <w:r w:rsidR="00FC0BAB">
        <w:rPr>
          <w:rFonts w:ascii="Times New Roman" w:hAnsi="Times New Roman" w:cs="Times New Roman"/>
          <w:sz w:val="26"/>
          <w:szCs w:val="26"/>
        </w:rPr>
        <w:t>Районна прокуратура – гр. Сандански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Pr="00E22822" w:rsidRDefault="00A0255F" w:rsidP="00CA69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A69DE" w:rsidRPr="00E22822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CA69DE" w:rsidRPr="00497462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CA69DE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200081" w:rsidRPr="00497462" w:rsidRDefault="00200081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Костадин Влахов</w:t>
      </w:r>
    </w:p>
    <w:p w:rsidR="00200081" w:rsidRPr="00497462" w:rsidRDefault="00CA69DE" w:rsidP="00200081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CA69DE" w:rsidRPr="00497462" w:rsidRDefault="00CA69DE" w:rsidP="004823D9">
      <w:pPr>
        <w:spacing w:after="0"/>
        <w:ind w:left="426" w:firstLine="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CA69DE" w:rsidRPr="00497462" w:rsidRDefault="00CA69DE" w:rsidP="004823D9">
      <w:pPr>
        <w:spacing w:after="0"/>
        <w:ind w:left="426" w:firstLine="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Default="00CA69DE" w:rsidP="004823D9">
      <w:pPr>
        <w:spacing w:after="0"/>
        <w:ind w:left="426" w:firstLine="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363053" w:rsidRPr="00497462" w:rsidRDefault="00363053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</w:p>
    <w:p w:rsidR="00CA69DE" w:rsidRDefault="00CA69DE" w:rsidP="004823D9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Председателят на комисията откри заседанието и прове</w:t>
      </w:r>
      <w:r w:rsidR="001A598B">
        <w:rPr>
          <w:rFonts w:ascii="Times New Roman" w:hAnsi="Times New Roman" w:cs="Times New Roman"/>
          <w:sz w:val="26"/>
          <w:szCs w:val="26"/>
        </w:rPr>
        <w:t>ри за присъствието на членовете</w:t>
      </w:r>
      <w:r w:rsidRPr="00497462">
        <w:rPr>
          <w:rFonts w:ascii="Times New Roman" w:hAnsi="Times New Roman" w:cs="Times New Roman"/>
          <w:sz w:val="26"/>
          <w:szCs w:val="26"/>
        </w:rPr>
        <w:t xml:space="preserve"> като установи, че присъстват </w:t>
      </w:r>
      <w:r w:rsidR="00200081">
        <w:rPr>
          <w:rFonts w:ascii="Times New Roman" w:hAnsi="Times New Roman" w:cs="Times New Roman"/>
          <w:b/>
          <w:sz w:val="26"/>
          <w:szCs w:val="26"/>
        </w:rPr>
        <w:t>10</w:t>
      </w:r>
      <w:r w:rsidRPr="004974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FC0BAB" w:rsidRDefault="00CA69DE" w:rsidP="00FC0BAB">
      <w:pPr>
        <w:pStyle w:val="a3"/>
        <w:numPr>
          <w:ilvl w:val="0"/>
          <w:numId w:val="19"/>
        </w:numPr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057D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1 от дневния ред:</w:t>
      </w:r>
      <w:r w:rsidRPr="00D6057D">
        <w:rPr>
          <w:rFonts w:ascii="Times New Roman" w:hAnsi="Times New Roman" w:cs="Times New Roman"/>
          <w:sz w:val="26"/>
          <w:szCs w:val="26"/>
        </w:rPr>
        <w:t xml:space="preserve"> </w:t>
      </w:r>
      <w:r w:rsidR="00FC0BAB" w:rsidRPr="00FC0BAB">
        <w:rPr>
          <w:rFonts w:ascii="Times New Roman" w:hAnsi="Times New Roman" w:cs="Times New Roman"/>
          <w:i/>
          <w:sz w:val="26"/>
          <w:szCs w:val="26"/>
        </w:rPr>
        <w:t>Подготовка, окомплектоване и изпращане на документи до Районна прокуратура – гр. Сандански</w:t>
      </w:r>
      <w:r w:rsidR="00FC0B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598B" w:rsidRDefault="001A598B" w:rsidP="00D605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598B" w:rsidRDefault="001A598B" w:rsidP="001A59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Комисията </w:t>
      </w:r>
      <w:r w:rsidR="00FC0BAB">
        <w:rPr>
          <w:rFonts w:ascii="Times New Roman" w:hAnsi="Times New Roman" w:cs="Times New Roman"/>
          <w:sz w:val="26"/>
          <w:szCs w:val="26"/>
        </w:rPr>
        <w:t xml:space="preserve">реши да изиска от Районна прокуратура – гр. Сандански удостоверение за влязла в сила присъда на лицето Йордан Стоянов Дончев и </w:t>
      </w:r>
      <w:r>
        <w:rPr>
          <w:rFonts w:ascii="Times New Roman" w:hAnsi="Times New Roman" w:cs="Times New Roman"/>
          <w:sz w:val="26"/>
          <w:szCs w:val="26"/>
        </w:rPr>
        <w:t>заверен от съда препис от влязла в сила присъда във връзка с чл. 42, ал. 1, т. 4 от Закона за местното самоуправление и местната администрация.</w:t>
      </w:r>
    </w:p>
    <w:p w:rsidR="00BE5EE4" w:rsidRDefault="00BE5EE4" w:rsidP="001A59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598B" w:rsidRDefault="001A598B" w:rsidP="001A59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0BAB" w:rsidRDefault="00FC0BAB" w:rsidP="001A59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598B" w:rsidRDefault="001A598B" w:rsidP="00200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244">
        <w:rPr>
          <w:rFonts w:ascii="Times New Roman" w:eastAsia="Times New Roman" w:hAnsi="Times New Roman" w:cs="Times New Roman"/>
          <w:sz w:val="26"/>
          <w:szCs w:val="26"/>
        </w:rPr>
        <w:lastRenderedPageBreak/>
        <w:t>След разисквания ОИ</w:t>
      </w:r>
      <w:r w:rsidR="00200081">
        <w:rPr>
          <w:rFonts w:ascii="Times New Roman" w:eastAsia="Times New Roman" w:hAnsi="Times New Roman" w:cs="Times New Roman"/>
          <w:sz w:val="26"/>
          <w:szCs w:val="26"/>
        </w:rPr>
        <w:t>К Кресна пристъпи към гласуване.</w:t>
      </w:r>
    </w:p>
    <w:p w:rsidR="00200081" w:rsidRPr="00200081" w:rsidRDefault="00200081" w:rsidP="00200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255F" w:rsidRPr="00DE48CC" w:rsidRDefault="00A0255F" w:rsidP="00A0255F">
      <w:pPr>
        <w:rPr>
          <w:rFonts w:ascii="Times New Roman" w:eastAsia="Times New Roman" w:hAnsi="Times New Roman" w:cs="Times New Roman"/>
          <w:sz w:val="26"/>
          <w:szCs w:val="26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</w:rPr>
        <w:t xml:space="preserve">Гласували </w:t>
      </w:r>
      <w:r w:rsidR="00FC0BAB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DE48CC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DE48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A0255F" w:rsidRPr="00DE48CC" w:rsidRDefault="00A0255F" w:rsidP="00A0255F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„ЗА“ – </w:t>
      </w:r>
      <w:r w:rsidR="0020008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10</w:t>
      </w:r>
      <w:r w:rsidRPr="00DE48C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A0255F" w:rsidRDefault="00A0255F" w:rsidP="00A0255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00081" w:rsidRDefault="00200081" w:rsidP="00A0255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00081" w:rsidRDefault="00200081" w:rsidP="002000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EC1">
        <w:rPr>
          <w:rFonts w:ascii="Times New Roman" w:hAnsi="Times New Roman" w:cs="Times New Roman"/>
          <w:sz w:val="26"/>
          <w:szCs w:val="26"/>
        </w:rPr>
        <w:t>РЕШИ:</w:t>
      </w:r>
    </w:p>
    <w:p w:rsidR="00200081" w:rsidRDefault="00200081" w:rsidP="002000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 изиска от Районна прокуратура – гр. Сандански удостоверение за влязла в сила присъда на лицето Йордан Стоянов Дончев и заверен от съда препис от влязла в сила присъда във връзка с чл. 42, ал. 1, т. 4 от Закона за местното самоуправление и местната администрация.</w:t>
      </w:r>
    </w:p>
    <w:p w:rsidR="00200081" w:rsidRDefault="00200081" w:rsidP="00A0255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01566E" w:rsidRDefault="0001566E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98B" w:rsidRPr="0001566E" w:rsidRDefault="001A598B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DFC" w:rsidRDefault="00793DFC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1A598B" w:rsidRPr="008925A8" w:rsidRDefault="001A598B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DFC" w:rsidRDefault="00D6057D" w:rsidP="00D6057D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FC0BAB">
        <w:rPr>
          <w:rFonts w:ascii="Times New Roman" w:hAnsi="Times New Roman" w:cs="Times New Roman"/>
          <w:sz w:val="26"/>
          <w:szCs w:val="26"/>
        </w:rPr>
        <w:t>С</w:t>
      </w:r>
      <w:r w:rsidR="00793DFC" w:rsidRPr="008925A8">
        <w:rPr>
          <w:rFonts w:ascii="Times New Roman" w:hAnsi="Times New Roman" w:cs="Times New Roman"/>
          <w:sz w:val="26"/>
          <w:szCs w:val="26"/>
        </w:rPr>
        <w:t xml:space="preserve">екретар: </w:t>
      </w:r>
      <w:r w:rsidR="00FC0BAB">
        <w:rPr>
          <w:rFonts w:ascii="Times New Roman" w:hAnsi="Times New Roman" w:cs="Times New Roman"/>
          <w:sz w:val="26"/>
          <w:szCs w:val="26"/>
        </w:rPr>
        <w:t>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</w:t>
      </w:r>
      <w:r w:rsidR="00FC0BAB">
        <w:rPr>
          <w:rFonts w:ascii="Times New Roman" w:hAnsi="Times New Roman" w:cs="Times New Roman"/>
          <w:sz w:val="26"/>
          <w:szCs w:val="26"/>
        </w:rPr>
        <w:t>……</w:t>
      </w:r>
    </w:p>
    <w:p w:rsidR="00793DFC" w:rsidRPr="00497462" w:rsidRDefault="00793DFC" w:rsidP="00793DFC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69DE" w:rsidRDefault="00793DFC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2510F0" w:rsidRPr="00CA69DE" w:rsidRDefault="002510F0" w:rsidP="00CA69DE">
      <w:pPr>
        <w:rPr>
          <w:szCs w:val="26"/>
        </w:rPr>
      </w:pPr>
    </w:p>
    <w:sectPr w:rsidR="002510F0" w:rsidRPr="00CA69DE" w:rsidSect="0059145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A4C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FB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015C9"/>
    <w:multiLevelType w:val="hybridMultilevel"/>
    <w:tmpl w:val="74AA2208"/>
    <w:lvl w:ilvl="0" w:tplc="A15CF0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52E57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70976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2245F0E"/>
    <w:multiLevelType w:val="hybridMultilevel"/>
    <w:tmpl w:val="F00A321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230C5"/>
    <w:multiLevelType w:val="hybridMultilevel"/>
    <w:tmpl w:val="83F4BA62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AA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54FF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76656037"/>
    <w:multiLevelType w:val="hybridMultilevel"/>
    <w:tmpl w:val="74AA2208"/>
    <w:lvl w:ilvl="0" w:tplc="A15CF0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4"/>
  </w:num>
  <w:num w:numId="5">
    <w:abstractNumId w:val="2"/>
  </w:num>
  <w:num w:numId="6">
    <w:abstractNumId w:val="14"/>
  </w:num>
  <w:num w:numId="7">
    <w:abstractNumId w:val="18"/>
  </w:num>
  <w:num w:numId="8">
    <w:abstractNumId w:val="8"/>
  </w:num>
  <w:num w:numId="9">
    <w:abstractNumId w:val="15"/>
  </w:num>
  <w:num w:numId="10">
    <w:abstractNumId w:val="16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11"/>
  </w:num>
  <w:num w:numId="16">
    <w:abstractNumId w:val="7"/>
  </w:num>
  <w:num w:numId="17">
    <w:abstractNumId w:val="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01566E"/>
    <w:rsid w:val="0009664E"/>
    <w:rsid w:val="001A598B"/>
    <w:rsid w:val="001B3E00"/>
    <w:rsid w:val="00200081"/>
    <w:rsid w:val="002510F0"/>
    <w:rsid w:val="00255D87"/>
    <w:rsid w:val="00290153"/>
    <w:rsid w:val="0029683E"/>
    <w:rsid w:val="00315787"/>
    <w:rsid w:val="003624D2"/>
    <w:rsid w:val="00363053"/>
    <w:rsid w:val="003635E3"/>
    <w:rsid w:val="0038481D"/>
    <w:rsid w:val="0039122F"/>
    <w:rsid w:val="003B1D75"/>
    <w:rsid w:val="003B35D6"/>
    <w:rsid w:val="003B64E3"/>
    <w:rsid w:val="00431476"/>
    <w:rsid w:val="0047221D"/>
    <w:rsid w:val="004823D9"/>
    <w:rsid w:val="004964CD"/>
    <w:rsid w:val="004F46B4"/>
    <w:rsid w:val="00501618"/>
    <w:rsid w:val="0054349E"/>
    <w:rsid w:val="005F0297"/>
    <w:rsid w:val="006F73BD"/>
    <w:rsid w:val="00734E49"/>
    <w:rsid w:val="0074639F"/>
    <w:rsid w:val="00773972"/>
    <w:rsid w:val="00793DFC"/>
    <w:rsid w:val="007C5505"/>
    <w:rsid w:val="007D77A4"/>
    <w:rsid w:val="008839DF"/>
    <w:rsid w:val="008B2B54"/>
    <w:rsid w:val="008D0E1C"/>
    <w:rsid w:val="00906667"/>
    <w:rsid w:val="009E5ED4"/>
    <w:rsid w:val="009E73A8"/>
    <w:rsid w:val="009F5D98"/>
    <w:rsid w:val="00A0255F"/>
    <w:rsid w:val="00A12EBB"/>
    <w:rsid w:val="00A22E7B"/>
    <w:rsid w:val="00AC2EAA"/>
    <w:rsid w:val="00AE2683"/>
    <w:rsid w:val="00B0685C"/>
    <w:rsid w:val="00B62859"/>
    <w:rsid w:val="00B66072"/>
    <w:rsid w:val="00B82D2F"/>
    <w:rsid w:val="00B90B29"/>
    <w:rsid w:val="00BE5EE4"/>
    <w:rsid w:val="00CA69DE"/>
    <w:rsid w:val="00CD5FAC"/>
    <w:rsid w:val="00D6057D"/>
    <w:rsid w:val="00D81B98"/>
    <w:rsid w:val="00E802E5"/>
    <w:rsid w:val="00E81BA5"/>
    <w:rsid w:val="00EC5AE6"/>
    <w:rsid w:val="00F01F3A"/>
    <w:rsid w:val="00F55ADE"/>
    <w:rsid w:val="00FB29AD"/>
    <w:rsid w:val="00FC0BAB"/>
    <w:rsid w:val="00FE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  <w:style w:type="table" w:styleId="a5">
    <w:name w:val="Table Grid"/>
    <w:basedOn w:val="a1"/>
    <w:uiPriority w:val="59"/>
    <w:rsid w:val="00734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C5AE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EC5AE6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uiPriority w:val="99"/>
    <w:unhideWhenUsed/>
    <w:rsid w:val="0029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29683E"/>
    <w:rPr>
      <w:b/>
      <w:bCs/>
    </w:rPr>
  </w:style>
  <w:style w:type="paragraph" w:customStyle="1" w:styleId="Style">
    <w:name w:val="Style"/>
    <w:rsid w:val="00793DF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2</cp:revision>
  <cp:lastPrinted>2020-09-23T14:16:00Z</cp:lastPrinted>
  <dcterms:created xsi:type="dcterms:W3CDTF">2020-09-23T14:17:00Z</dcterms:created>
  <dcterms:modified xsi:type="dcterms:W3CDTF">2020-09-23T14:17:00Z</dcterms:modified>
</cp:coreProperties>
</file>