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0894546895</w:t>
      </w: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69DE" w:rsidRPr="00497462" w:rsidRDefault="00CA69DE" w:rsidP="00CA69D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ПРОТОКОЛ №1</w:t>
      </w:r>
      <w:r w:rsidR="00D6057D">
        <w:rPr>
          <w:rFonts w:ascii="Times New Roman" w:hAnsi="Times New Roman" w:cs="Times New Roman"/>
          <w:sz w:val="26"/>
          <w:szCs w:val="26"/>
        </w:rPr>
        <w:t>9</w:t>
      </w:r>
      <w:r w:rsidRPr="00497462">
        <w:rPr>
          <w:rFonts w:ascii="Times New Roman" w:hAnsi="Times New Roman" w:cs="Times New Roman"/>
          <w:sz w:val="26"/>
          <w:szCs w:val="26"/>
        </w:rPr>
        <w:t>-МИ</w:t>
      </w:r>
    </w:p>
    <w:p w:rsidR="00CA69DE" w:rsidRPr="00497462" w:rsidRDefault="00D6057D" w:rsidP="00CA69D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Кресна, 2</w:t>
      </w:r>
      <w:r w:rsidR="00A0255F">
        <w:rPr>
          <w:rFonts w:ascii="Times New Roman" w:hAnsi="Times New Roman" w:cs="Times New Roman"/>
          <w:sz w:val="26"/>
          <w:szCs w:val="26"/>
        </w:rPr>
        <w:t>1</w:t>
      </w:r>
      <w:r w:rsidR="00CA69DE" w:rsidRPr="00497462">
        <w:rPr>
          <w:rFonts w:ascii="Times New Roman" w:hAnsi="Times New Roman" w:cs="Times New Roman"/>
          <w:sz w:val="26"/>
          <w:szCs w:val="26"/>
        </w:rPr>
        <w:t>.</w:t>
      </w:r>
      <w:r w:rsidR="00CA69DE" w:rsidRPr="00497462">
        <w:rPr>
          <w:rFonts w:ascii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hAnsi="Times New Roman" w:cs="Times New Roman"/>
          <w:sz w:val="26"/>
          <w:szCs w:val="26"/>
        </w:rPr>
        <w:t>9.2020</w:t>
      </w:r>
      <w:r w:rsidR="00CA69DE" w:rsidRPr="00497462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A69DE" w:rsidRPr="00497462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A69DE" w:rsidRPr="00497462" w:rsidRDefault="00CA69DE" w:rsidP="00CA69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69DE" w:rsidRPr="00497462" w:rsidRDefault="00CA69DE" w:rsidP="00CA69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A69DE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 w:rsidR="00D6057D">
        <w:rPr>
          <w:rFonts w:ascii="Times New Roman" w:eastAsia="Times New Roman" w:hAnsi="Times New Roman" w:cs="Times New Roman"/>
          <w:b/>
          <w:sz w:val="26"/>
          <w:szCs w:val="26"/>
        </w:rPr>
        <w:t>21</w:t>
      </w:r>
      <w:r w:rsidR="00D6057D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0</w:t>
      </w:r>
      <w:r w:rsidR="00D6057D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.20</w:t>
      </w:r>
      <w:r w:rsidR="00D6057D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A0255F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,00 часа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в Кресна се проведе заседание на Общинска избирателн</w:t>
      </w:r>
      <w:r w:rsidR="001A598B">
        <w:rPr>
          <w:rFonts w:ascii="Times New Roman" w:eastAsia="Times New Roman" w:hAnsi="Times New Roman" w:cs="Times New Roman"/>
          <w:sz w:val="26"/>
          <w:szCs w:val="26"/>
        </w:rPr>
        <w:t>а комисия – Кресна, при следния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дневен ред :</w:t>
      </w:r>
    </w:p>
    <w:p w:rsidR="004823D9" w:rsidRDefault="001A598B" w:rsidP="004823D9">
      <w:pPr>
        <w:pStyle w:val="a3"/>
        <w:numPr>
          <w:ilvl w:val="0"/>
          <w:numId w:val="17"/>
        </w:numPr>
        <w:spacing w:after="0" w:line="240" w:lineRule="auto"/>
        <w:ind w:left="0"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Разглеждане и обсъждане на получено писмо в</w:t>
      </w:r>
      <w:r w:rsidR="004823D9">
        <w:rPr>
          <w:rFonts w:ascii="Times New Roman" w:eastAsia="Times New Roman" w:hAnsi="Times New Roman" w:cs="Times New Roman"/>
          <w:sz w:val="26"/>
          <w:szCs w:val="26"/>
        </w:rPr>
        <w:t xml:space="preserve"> Общинска избирателна комисия –Кресна от Община Кресна с наш вх. № 94-МИ/18.09.2020 г. относно получено писмо от Районна прокуратура - гр. Сандански във връзка с наложено наказание на Йордан Стоянов Дончев – кмет на с. Сливница, общ. Кресна и решение №903436/30.07.2020 г. по ВНОХД №325/2019 г. по описа на Окръжен съд – гр. Благоевград.</w:t>
      </w: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Pr="00E22822" w:rsidRDefault="00A0255F" w:rsidP="00CA69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A69DE" w:rsidRPr="00E22822">
        <w:rPr>
          <w:rFonts w:ascii="Times New Roman" w:eastAsia="Times New Roman" w:hAnsi="Times New Roman" w:cs="Times New Roman"/>
          <w:sz w:val="26"/>
          <w:szCs w:val="26"/>
        </w:rPr>
        <w:t>На заседанието присъстваха следните членове:</w:t>
      </w:r>
    </w:p>
    <w:p w:rsidR="00CA69DE" w:rsidRPr="00497462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A69DE" w:rsidRPr="00497462" w:rsidRDefault="00CA69DE" w:rsidP="004823D9">
      <w:pPr>
        <w:pStyle w:val="a4"/>
        <w:ind w:left="420" w:firstLine="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Росица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</w:p>
    <w:p w:rsidR="00CA69DE" w:rsidRPr="00497462" w:rsidRDefault="00CA69DE" w:rsidP="004823D9">
      <w:pPr>
        <w:pStyle w:val="a4"/>
        <w:ind w:left="420" w:firstLine="6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Мартин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Керин</w:t>
      </w:r>
      <w:proofErr w:type="spellEnd"/>
    </w:p>
    <w:p w:rsidR="00CA69DE" w:rsidRPr="00497462" w:rsidRDefault="00CA69DE" w:rsidP="004823D9">
      <w:pPr>
        <w:pStyle w:val="a4"/>
        <w:ind w:left="420" w:firstLine="6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CA69DE" w:rsidRPr="00497462" w:rsidRDefault="00CA69DE" w:rsidP="004823D9">
      <w:pPr>
        <w:widowControl w:val="0"/>
        <w:autoSpaceDE w:val="0"/>
        <w:autoSpaceDN w:val="0"/>
        <w:adjustRightInd w:val="0"/>
        <w:spacing w:after="0" w:line="240" w:lineRule="auto"/>
        <w:ind w:left="480" w:firstLine="6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:rsidR="00CA69DE" w:rsidRPr="00497462" w:rsidRDefault="00CA69DE" w:rsidP="004823D9">
      <w:pPr>
        <w:pStyle w:val="a4"/>
        <w:ind w:left="420" w:firstLine="6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Михаела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Аларгова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9DE" w:rsidRPr="00497462" w:rsidRDefault="00CA69DE" w:rsidP="004823D9">
      <w:pPr>
        <w:pStyle w:val="a4"/>
        <w:ind w:left="420" w:firstLine="6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CA69DE" w:rsidRPr="00497462" w:rsidRDefault="00CA69DE" w:rsidP="004823D9">
      <w:pPr>
        <w:pStyle w:val="a4"/>
        <w:ind w:left="420" w:firstLine="6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Йоанна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Дърпатова</w:t>
      </w:r>
      <w:proofErr w:type="spellEnd"/>
    </w:p>
    <w:p w:rsidR="00CA69DE" w:rsidRPr="00497462" w:rsidRDefault="00CA69DE" w:rsidP="004823D9">
      <w:pPr>
        <w:spacing w:after="0"/>
        <w:ind w:left="426" w:firstLine="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Симеон Тодоров</w:t>
      </w:r>
    </w:p>
    <w:p w:rsidR="00CA69DE" w:rsidRPr="00497462" w:rsidRDefault="00CA69DE" w:rsidP="004823D9">
      <w:pPr>
        <w:spacing w:after="0"/>
        <w:ind w:left="426" w:firstLine="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Кирилка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Жежева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9DE" w:rsidRDefault="00CA69DE" w:rsidP="004823D9">
      <w:pPr>
        <w:spacing w:after="0"/>
        <w:ind w:left="426" w:firstLine="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363053" w:rsidRPr="00497462" w:rsidRDefault="00363053" w:rsidP="00CA69DE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</w:p>
    <w:p w:rsidR="00CA69DE" w:rsidRDefault="00CA69DE" w:rsidP="004823D9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Председателят на комисията откри заседанието и прове</w:t>
      </w:r>
      <w:r w:rsidR="001A598B">
        <w:rPr>
          <w:rFonts w:ascii="Times New Roman" w:hAnsi="Times New Roman" w:cs="Times New Roman"/>
          <w:sz w:val="26"/>
          <w:szCs w:val="26"/>
        </w:rPr>
        <w:t>ри за присъствието на членовете</w:t>
      </w:r>
      <w:r w:rsidRPr="00497462">
        <w:rPr>
          <w:rFonts w:ascii="Times New Roman" w:hAnsi="Times New Roman" w:cs="Times New Roman"/>
          <w:sz w:val="26"/>
          <w:szCs w:val="26"/>
        </w:rPr>
        <w:t xml:space="preserve"> като установи, че присъстват </w:t>
      </w:r>
      <w:r w:rsidR="00D6057D">
        <w:rPr>
          <w:rFonts w:ascii="Times New Roman" w:hAnsi="Times New Roman" w:cs="Times New Roman"/>
          <w:b/>
          <w:sz w:val="26"/>
          <w:szCs w:val="26"/>
        </w:rPr>
        <w:t>9</w:t>
      </w:r>
      <w:r w:rsidRPr="004974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>членове на комисията и същата има кворум за вземане на решение.</w:t>
      </w:r>
    </w:p>
    <w:p w:rsidR="00D6057D" w:rsidRDefault="00CA69DE" w:rsidP="00D6057D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6057D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точка 1 от дневния ред:</w:t>
      </w:r>
      <w:r w:rsidRPr="00D6057D">
        <w:rPr>
          <w:rFonts w:ascii="Times New Roman" w:hAnsi="Times New Roman" w:cs="Times New Roman"/>
          <w:sz w:val="26"/>
          <w:szCs w:val="26"/>
        </w:rPr>
        <w:t xml:space="preserve"> </w:t>
      </w:r>
      <w:r w:rsidR="004823D9" w:rsidRPr="001A598B">
        <w:rPr>
          <w:rFonts w:ascii="Times New Roman" w:hAnsi="Times New Roman" w:cs="Times New Roman"/>
          <w:i/>
          <w:sz w:val="26"/>
          <w:szCs w:val="26"/>
        </w:rPr>
        <w:t xml:space="preserve">Разглеждане и обсъждане на получените документи </w:t>
      </w:r>
      <w:r w:rsidR="001A598B">
        <w:rPr>
          <w:rFonts w:ascii="Times New Roman" w:hAnsi="Times New Roman" w:cs="Times New Roman"/>
          <w:i/>
          <w:sz w:val="26"/>
          <w:szCs w:val="26"/>
        </w:rPr>
        <w:t xml:space="preserve">в ОИК – Кресна </w:t>
      </w:r>
      <w:r w:rsidR="004823D9" w:rsidRPr="001A598B">
        <w:rPr>
          <w:rFonts w:ascii="Times New Roman" w:hAnsi="Times New Roman" w:cs="Times New Roman"/>
          <w:i/>
          <w:sz w:val="26"/>
          <w:szCs w:val="26"/>
        </w:rPr>
        <w:t>от Община Кресна</w:t>
      </w:r>
    </w:p>
    <w:p w:rsidR="001A598B" w:rsidRDefault="001A598B" w:rsidP="00D6057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598B" w:rsidRDefault="001A598B" w:rsidP="001A59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Комисията установи, че не е налице основание за прекратяване пълномощията на Йордан Стоянов Дончев – кмет на с. Сливница, тъй като получените документи не са изпратени до ОИК – гр. Кресна от компетентен орган и не съдържат заверен от съда препис от влязла в сила присъда във връзка с чл. 42, ал. 1, т. 4 от Закона за местното самоуправление и местната администрация.</w:t>
      </w:r>
    </w:p>
    <w:p w:rsidR="001A598B" w:rsidRPr="00D04244" w:rsidRDefault="001A598B" w:rsidP="001A59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04244">
        <w:rPr>
          <w:rFonts w:ascii="Times New Roman" w:eastAsia="Times New Roman" w:hAnsi="Times New Roman" w:cs="Times New Roman"/>
          <w:sz w:val="26"/>
          <w:szCs w:val="26"/>
        </w:rPr>
        <w:lastRenderedPageBreak/>
        <w:t>След разисквания ОИК Кресна пристъпи към гласуване:</w:t>
      </w:r>
    </w:p>
    <w:p w:rsidR="00A0255F" w:rsidRDefault="00A0255F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598B" w:rsidRDefault="001A598B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255F" w:rsidRPr="00DE48CC" w:rsidRDefault="00A0255F" w:rsidP="00A0255F">
      <w:pPr>
        <w:rPr>
          <w:rFonts w:ascii="Times New Roman" w:eastAsia="Times New Roman" w:hAnsi="Times New Roman" w:cs="Times New Roman"/>
          <w:sz w:val="26"/>
          <w:szCs w:val="26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</w:rPr>
        <w:t xml:space="preserve">Гласували </w:t>
      </w:r>
      <w:r w:rsidR="00D6057D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DE48CC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DE48C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A0255F" w:rsidRPr="00DE48CC" w:rsidRDefault="00A0255F" w:rsidP="00A0255F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„ЗА“ – </w:t>
      </w:r>
      <w:r w:rsidR="00D6057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</w:t>
      </w:r>
      <w:r w:rsidRPr="00DE48C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A0255F" w:rsidRDefault="00A0255F" w:rsidP="00A0255F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A0255F" w:rsidRPr="000C0EC1" w:rsidRDefault="00A0255F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255F" w:rsidRDefault="00A0255F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0EC1">
        <w:rPr>
          <w:rFonts w:ascii="Times New Roman" w:hAnsi="Times New Roman" w:cs="Times New Roman"/>
          <w:sz w:val="26"/>
          <w:szCs w:val="26"/>
        </w:rPr>
        <w:t>РЕШИ:</w:t>
      </w:r>
    </w:p>
    <w:p w:rsidR="00A0255F" w:rsidRPr="000C0EC1" w:rsidRDefault="00B66072" w:rsidP="00A025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е налице основание за прекратяване пълномощията на Йордан Стоянов Дончев – кмет на с. Сливница, тъй като </w:t>
      </w:r>
      <w:r w:rsidR="00B90B29">
        <w:rPr>
          <w:rFonts w:ascii="Times New Roman" w:hAnsi="Times New Roman" w:cs="Times New Roman"/>
          <w:sz w:val="26"/>
          <w:szCs w:val="26"/>
        </w:rPr>
        <w:t>получените документи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="00B90B29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са изпратени до ОИК – гр. Кресна от компетентен орган и не съдържат заверен от съда препис от влязла в сила присъда</w:t>
      </w:r>
      <w:r w:rsidR="00B90B29">
        <w:rPr>
          <w:rFonts w:ascii="Times New Roman" w:hAnsi="Times New Roman" w:cs="Times New Roman"/>
          <w:sz w:val="26"/>
          <w:szCs w:val="26"/>
        </w:rPr>
        <w:t xml:space="preserve"> във връзка с чл. 42, ал. 1, т. 4 от Закона за местното самоуправление и местната администрация.</w:t>
      </w:r>
    </w:p>
    <w:p w:rsidR="0001566E" w:rsidRDefault="0001566E" w:rsidP="00793D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598B" w:rsidRPr="0001566E" w:rsidRDefault="001A598B" w:rsidP="00793D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DFC" w:rsidRDefault="00793DFC" w:rsidP="00793D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925A8">
        <w:rPr>
          <w:rFonts w:ascii="Times New Roman" w:hAnsi="Times New Roman" w:cs="Times New Roman"/>
          <w:sz w:val="26"/>
          <w:szCs w:val="26"/>
        </w:rPr>
        <w:t xml:space="preserve">Председател: Росица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1A598B" w:rsidRPr="008925A8" w:rsidRDefault="001A598B" w:rsidP="00793D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DFC" w:rsidRDefault="00D6057D" w:rsidP="00D6057D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Зам. </w:t>
      </w:r>
      <w:r w:rsidR="00BE5EE4">
        <w:rPr>
          <w:rFonts w:ascii="Times New Roman" w:hAnsi="Times New Roman" w:cs="Times New Roman"/>
          <w:sz w:val="26"/>
          <w:szCs w:val="26"/>
        </w:rPr>
        <w:t>с</w:t>
      </w:r>
      <w:r w:rsidR="00793DFC" w:rsidRPr="008925A8">
        <w:rPr>
          <w:rFonts w:ascii="Times New Roman" w:hAnsi="Times New Roman" w:cs="Times New Roman"/>
          <w:sz w:val="26"/>
          <w:szCs w:val="26"/>
        </w:rPr>
        <w:t xml:space="preserve">екретар: </w:t>
      </w:r>
      <w:r w:rsidRPr="00497462">
        <w:rPr>
          <w:rFonts w:ascii="Times New Roman" w:hAnsi="Times New Roman" w:cs="Times New Roman"/>
          <w:sz w:val="26"/>
          <w:szCs w:val="26"/>
        </w:rPr>
        <w:t>Симеон Тодоров</w:t>
      </w:r>
      <w:r>
        <w:rPr>
          <w:rFonts w:ascii="Times New Roman" w:hAnsi="Times New Roman" w:cs="Times New Roman"/>
          <w:sz w:val="26"/>
          <w:szCs w:val="26"/>
        </w:rPr>
        <w:t>: ………………….</w:t>
      </w:r>
    </w:p>
    <w:p w:rsidR="00793DFC" w:rsidRPr="00497462" w:rsidRDefault="00793DFC" w:rsidP="00793DFC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CA69DE" w:rsidRDefault="00CA69DE" w:rsidP="00CA6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69DE" w:rsidRDefault="00CA69DE" w:rsidP="00CA6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69DE" w:rsidRDefault="00793DFC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2510F0" w:rsidRPr="00CA69DE" w:rsidRDefault="002510F0" w:rsidP="00CA69DE">
      <w:pPr>
        <w:rPr>
          <w:szCs w:val="26"/>
        </w:rPr>
      </w:pPr>
    </w:p>
    <w:sectPr w:rsidR="002510F0" w:rsidRPr="00CA69DE" w:rsidSect="0059145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A4C"/>
    <w:multiLevelType w:val="hybridMultilevel"/>
    <w:tmpl w:val="E702F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76FB1"/>
    <w:multiLevelType w:val="hybridMultilevel"/>
    <w:tmpl w:val="19567C44"/>
    <w:lvl w:ilvl="0" w:tplc="FB745EEC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015C9"/>
    <w:multiLevelType w:val="hybridMultilevel"/>
    <w:tmpl w:val="74AA2208"/>
    <w:lvl w:ilvl="0" w:tplc="A15CF0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CEE116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52E57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70976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2245F0E"/>
    <w:multiLevelType w:val="hybridMultilevel"/>
    <w:tmpl w:val="F00A321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230C5"/>
    <w:multiLevelType w:val="hybridMultilevel"/>
    <w:tmpl w:val="83F4BA62"/>
    <w:lvl w:ilvl="0" w:tplc="1F5C5C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F2AAE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54FF8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761AE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C755E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630B6F2B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>
    <w:nsid w:val="6BB413E3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7E3175E1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4"/>
  </w:num>
  <w:num w:numId="5">
    <w:abstractNumId w:val="2"/>
  </w:num>
  <w:num w:numId="6">
    <w:abstractNumId w:val="14"/>
  </w:num>
  <w:num w:numId="7">
    <w:abstractNumId w:val="17"/>
  </w:num>
  <w:num w:numId="8">
    <w:abstractNumId w:val="8"/>
  </w:num>
  <w:num w:numId="9">
    <w:abstractNumId w:val="15"/>
  </w:num>
  <w:num w:numId="10">
    <w:abstractNumId w:val="16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  <w:num w:numId="15">
    <w:abstractNumId w:val="11"/>
  </w:num>
  <w:num w:numId="16">
    <w:abstractNumId w:val="7"/>
  </w:num>
  <w:num w:numId="17">
    <w:abstractNumId w:val="3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10F0"/>
    <w:rsid w:val="0001566E"/>
    <w:rsid w:val="0009664E"/>
    <w:rsid w:val="001A598B"/>
    <w:rsid w:val="001B3E00"/>
    <w:rsid w:val="002510F0"/>
    <w:rsid w:val="00255D87"/>
    <w:rsid w:val="00290153"/>
    <w:rsid w:val="0029683E"/>
    <w:rsid w:val="00315787"/>
    <w:rsid w:val="003624D2"/>
    <w:rsid w:val="00363053"/>
    <w:rsid w:val="003635E3"/>
    <w:rsid w:val="0039122F"/>
    <w:rsid w:val="003B1D75"/>
    <w:rsid w:val="003B35D6"/>
    <w:rsid w:val="003B64E3"/>
    <w:rsid w:val="00431476"/>
    <w:rsid w:val="0047221D"/>
    <w:rsid w:val="004823D9"/>
    <w:rsid w:val="004964CD"/>
    <w:rsid w:val="004F46B4"/>
    <w:rsid w:val="00501618"/>
    <w:rsid w:val="0054349E"/>
    <w:rsid w:val="005F0297"/>
    <w:rsid w:val="006F73BD"/>
    <w:rsid w:val="007053C9"/>
    <w:rsid w:val="00734E49"/>
    <w:rsid w:val="0074639F"/>
    <w:rsid w:val="00773972"/>
    <w:rsid w:val="00793DFC"/>
    <w:rsid w:val="007C5505"/>
    <w:rsid w:val="007D77A4"/>
    <w:rsid w:val="008B2B54"/>
    <w:rsid w:val="008D0E1C"/>
    <w:rsid w:val="00906667"/>
    <w:rsid w:val="009E5ED4"/>
    <w:rsid w:val="009E73A8"/>
    <w:rsid w:val="009F5D98"/>
    <w:rsid w:val="00A0255F"/>
    <w:rsid w:val="00A12EBB"/>
    <w:rsid w:val="00A22E7B"/>
    <w:rsid w:val="00AC2EAA"/>
    <w:rsid w:val="00AE2683"/>
    <w:rsid w:val="00B0685C"/>
    <w:rsid w:val="00B62859"/>
    <w:rsid w:val="00B66072"/>
    <w:rsid w:val="00B82D2F"/>
    <w:rsid w:val="00B90B29"/>
    <w:rsid w:val="00BE5EE4"/>
    <w:rsid w:val="00C165F2"/>
    <w:rsid w:val="00CA69DE"/>
    <w:rsid w:val="00CD5FAC"/>
    <w:rsid w:val="00D6057D"/>
    <w:rsid w:val="00D81B98"/>
    <w:rsid w:val="00E802E5"/>
    <w:rsid w:val="00E81BA5"/>
    <w:rsid w:val="00EC5AE6"/>
    <w:rsid w:val="00F01F3A"/>
    <w:rsid w:val="00F55ADE"/>
    <w:rsid w:val="00FB29AD"/>
    <w:rsid w:val="00FE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0F0"/>
    <w:pPr>
      <w:ind w:left="720"/>
      <w:contextualSpacing/>
    </w:pPr>
  </w:style>
  <w:style w:type="paragraph" w:styleId="a4">
    <w:name w:val="No Spacing"/>
    <w:uiPriority w:val="1"/>
    <w:qFormat/>
    <w:rsid w:val="002510F0"/>
    <w:pPr>
      <w:spacing w:after="0" w:line="240" w:lineRule="auto"/>
    </w:pPr>
  </w:style>
  <w:style w:type="table" w:styleId="a5">
    <w:name w:val="Table Grid"/>
    <w:basedOn w:val="a1"/>
    <w:uiPriority w:val="59"/>
    <w:rsid w:val="00734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C5AE6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a7">
    <w:name w:val="Основен текст Знак"/>
    <w:basedOn w:val="a0"/>
    <w:link w:val="a6"/>
    <w:rsid w:val="00EC5AE6"/>
    <w:rPr>
      <w:rFonts w:ascii="Arial" w:eastAsia="Times New Roman" w:hAnsi="Arial" w:cs="Times New Roman"/>
      <w:sz w:val="28"/>
      <w:szCs w:val="20"/>
      <w:lang w:eastAsia="bg-BG"/>
    </w:rPr>
  </w:style>
  <w:style w:type="paragraph" w:styleId="a8">
    <w:name w:val="Normal (Web)"/>
    <w:basedOn w:val="a"/>
    <w:uiPriority w:val="99"/>
    <w:unhideWhenUsed/>
    <w:rsid w:val="0029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29683E"/>
    <w:rPr>
      <w:b/>
      <w:bCs/>
    </w:rPr>
  </w:style>
  <w:style w:type="paragraph" w:customStyle="1" w:styleId="Style">
    <w:name w:val="Style"/>
    <w:rsid w:val="00793DF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OIK Kresna</cp:lastModifiedBy>
  <cp:revision>3</cp:revision>
  <cp:lastPrinted>2020-09-23T13:58:00Z</cp:lastPrinted>
  <dcterms:created xsi:type="dcterms:W3CDTF">2020-09-23T13:51:00Z</dcterms:created>
  <dcterms:modified xsi:type="dcterms:W3CDTF">2020-09-23T14:11:00Z</dcterms:modified>
</cp:coreProperties>
</file>