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9683E" w:rsidRPr="00497462" w:rsidRDefault="0029683E" w:rsidP="002968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ПРОТОКОЛ №1</w:t>
      </w:r>
      <w:r w:rsidR="004964CD">
        <w:rPr>
          <w:rFonts w:ascii="Times New Roman" w:hAnsi="Times New Roman" w:cs="Times New Roman"/>
          <w:sz w:val="26"/>
          <w:szCs w:val="26"/>
        </w:rPr>
        <w:t>5</w:t>
      </w:r>
      <w:r w:rsidRPr="00497462">
        <w:rPr>
          <w:rFonts w:ascii="Times New Roman" w:hAnsi="Times New Roman" w:cs="Times New Roman"/>
          <w:sz w:val="26"/>
          <w:szCs w:val="26"/>
        </w:rPr>
        <w:t>-МИ</w:t>
      </w:r>
    </w:p>
    <w:p w:rsidR="0029683E" w:rsidRPr="00497462" w:rsidRDefault="0029683E" w:rsidP="002968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Кресна, 2</w:t>
      </w:r>
      <w:r w:rsidR="004964CD">
        <w:rPr>
          <w:rFonts w:ascii="Times New Roman" w:hAnsi="Times New Roman" w:cs="Times New Roman"/>
          <w:sz w:val="26"/>
          <w:szCs w:val="26"/>
        </w:rPr>
        <w:t>7</w:t>
      </w:r>
      <w:r w:rsidRPr="00497462">
        <w:rPr>
          <w:rFonts w:ascii="Times New Roman" w:hAnsi="Times New Roman" w:cs="Times New Roman"/>
          <w:sz w:val="26"/>
          <w:szCs w:val="26"/>
        </w:rPr>
        <w:t>.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497462">
        <w:rPr>
          <w:rFonts w:ascii="Times New Roman" w:hAnsi="Times New Roman" w:cs="Times New Roman"/>
          <w:sz w:val="26"/>
          <w:szCs w:val="26"/>
        </w:rPr>
        <w:t>.2019 г.</w:t>
      </w:r>
    </w:p>
    <w:p w:rsidR="0029683E" w:rsidRPr="00497462" w:rsidRDefault="0029683E" w:rsidP="002968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9683E" w:rsidRPr="00497462" w:rsidRDefault="0029683E" w:rsidP="002968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9683E" w:rsidRPr="00497462" w:rsidRDefault="0029683E" w:rsidP="002968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9683E" w:rsidRPr="00497462" w:rsidRDefault="0029683E" w:rsidP="002968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4964CD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.10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29683E" w:rsidRPr="00497462" w:rsidRDefault="0029683E" w:rsidP="0029683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4CD" w:rsidRPr="005447D5" w:rsidRDefault="004964CD" w:rsidP="004964C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47D5">
        <w:rPr>
          <w:rFonts w:ascii="Times New Roman" w:hAnsi="Times New Roman" w:cs="Times New Roman"/>
          <w:sz w:val="26"/>
          <w:szCs w:val="26"/>
        </w:rPr>
        <w:t>Постъпил устен сигнал от Милчо Иванов Караджов за неправилно сгънати бюлетини, вследствие на което вотът е явен, в нарушение на методическите указания на ЦИК.</w:t>
      </w:r>
    </w:p>
    <w:p w:rsidR="004964CD" w:rsidRPr="005447D5" w:rsidRDefault="004964CD" w:rsidP="004964C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е жалба от ПП ВМРО, вх.№ 2/27.10.2019г., представлявана от Виктор Атанасов Ташев за поставени агитационни материали на по-малко от 50 метра от вход на изборно помещение.</w:t>
      </w:r>
    </w:p>
    <w:p w:rsidR="004964CD" w:rsidRPr="003737B4" w:rsidRDefault="004964CD" w:rsidP="004964C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Постъпила жалба от ПП ГЕРБ, вх.№3/27.10.2019 г., представлявана от Валентина Борисова Таскова, относно извършена саморазправа от страна на кандидат за избираема позиция </w:t>
      </w:r>
    </w:p>
    <w:p w:rsidR="004964CD" w:rsidRPr="003737B4" w:rsidRDefault="004964CD" w:rsidP="004964C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37B4">
        <w:rPr>
          <w:rFonts w:ascii="Times New Roman" w:hAnsi="Times New Roman" w:cs="Times New Roman"/>
          <w:sz w:val="26"/>
          <w:szCs w:val="26"/>
        </w:rPr>
        <w:t>Постъпила жалба от ПП ГЕРБ, вх.№4/27.10.2019 г., представлявана от Валентина Борисова Таскова, за поставен агитационен билборд на по-малко от 50 метра, срещу секция №012800003.</w:t>
      </w:r>
    </w:p>
    <w:p w:rsidR="004964CD" w:rsidRPr="003737B4" w:rsidRDefault="004964CD" w:rsidP="004964C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жалба от ПП ГЕРБ, вх.№5/27.10.2019 г., представлявана от Валентина Борисова Таскова, за извършване на агитация в изборния ден от кандидат за изборна позиция</w:t>
      </w:r>
    </w:p>
    <w:p w:rsidR="004964CD" w:rsidRPr="003737B4" w:rsidRDefault="004964CD" w:rsidP="004964C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7B4"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вх.№6/27.10.2019 г., представлявана от Илияна Андонова, за присъствие на кандидат за кмет в изборно помещение</w:t>
      </w:r>
    </w:p>
    <w:p w:rsidR="004964CD" w:rsidRPr="003737B4" w:rsidRDefault="004964CD" w:rsidP="004964C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737B4"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вх.№7/27.10.2019 г., представлявана от Илияна Андонова, за поставени агитационни материали на по-малко от 50 метра от вход на изборно помещение.</w:t>
      </w:r>
    </w:p>
    <w:p w:rsidR="004964CD" w:rsidRPr="00DE049A" w:rsidRDefault="004964CD" w:rsidP="004964C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049A">
        <w:rPr>
          <w:rFonts w:ascii="Times New Roman" w:hAnsi="Times New Roman" w:cs="Times New Roman"/>
          <w:sz w:val="26"/>
          <w:szCs w:val="26"/>
        </w:rPr>
        <w:t>Отмяна на решение №75-МИ/27.10.2019г., решение №77/-МИ/27.10.2019Г. и  решение №80-МИ/27.10.2019г.  на ОИК Кресна</w:t>
      </w:r>
    </w:p>
    <w:p w:rsidR="004964CD" w:rsidRDefault="004964CD" w:rsidP="004964C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7CA6">
        <w:rPr>
          <w:rFonts w:ascii="Times New Roman" w:hAnsi="Times New Roman" w:cs="Times New Roman"/>
          <w:sz w:val="26"/>
          <w:szCs w:val="26"/>
        </w:rPr>
        <w:t>Постъпила е жалба от ПП ГЕРБ, вх.№9/27.10.2019 г., представлявана от Валентина Борисова Таскова, за извозване и инструктиране на гласоподаватели.</w:t>
      </w:r>
    </w:p>
    <w:p w:rsidR="004964CD" w:rsidRDefault="004964CD" w:rsidP="004964C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6873"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вх.№10/27.10.2019 г., представлявана от Илияна Андонова, за неправомерни действия от членове на СИК.</w:t>
      </w:r>
    </w:p>
    <w:p w:rsidR="004964CD" w:rsidRPr="00756873" w:rsidRDefault="00255D87" w:rsidP="00255D87">
      <w:pPr>
        <w:pStyle w:val="a3"/>
        <w:spacing w:after="0"/>
        <w:ind w:left="87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Pr="00756873" w:rsidRDefault="004964CD" w:rsidP="004964CD">
      <w:pPr>
        <w:pStyle w:val="a3"/>
        <w:spacing w:after="0"/>
        <w:ind w:left="87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DE049A" w:rsidRDefault="004964CD" w:rsidP="004964CD">
      <w:pPr>
        <w:pStyle w:val="a3"/>
        <w:spacing w:after="0"/>
        <w:ind w:left="87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5447D5" w:rsidRDefault="004964CD" w:rsidP="004964CD">
      <w:pPr>
        <w:pStyle w:val="a3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pStyle w:val="a3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4964CD" w:rsidRPr="00497462" w:rsidRDefault="004964CD" w:rsidP="004964C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4964CD" w:rsidRPr="00497462" w:rsidRDefault="004964CD" w:rsidP="004964CD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4964CD" w:rsidRPr="00497462" w:rsidRDefault="004964CD" w:rsidP="004964C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4964CD" w:rsidRPr="00497462" w:rsidRDefault="004964CD" w:rsidP="004964C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Pr="00497462" w:rsidRDefault="004964CD" w:rsidP="004964CD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4964CD" w:rsidRPr="00497462" w:rsidRDefault="004964CD" w:rsidP="004964CD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497462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4964CD" w:rsidRPr="005447D5" w:rsidRDefault="004964CD" w:rsidP="0049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47D5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ред:</w:t>
      </w:r>
      <w:r w:rsidRPr="005447D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5447D5">
        <w:rPr>
          <w:rFonts w:ascii="Times New Roman" w:hAnsi="Times New Roman" w:cs="Times New Roman"/>
          <w:sz w:val="26"/>
          <w:szCs w:val="26"/>
        </w:rPr>
        <w:t>Постъпил устен сигнал от Милчо Иванов Караджов за неправилно сгънати бюлетини, вследствие на което вотът е явен, в нарушение на методическите указания на ЦИК.</w:t>
      </w:r>
    </w:p>
    <w:p w:rsidR="004964CD" w:rsidRPr="00497462" w:rsidRDefault="004964CD" w:rsidP="0049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основание решение №1362-МИ на ЦИК относно</w:t>
      </w:r>
      <w:r w:rsidRPr="006F5542">
        <w:rPr>
          <w:rFonts w:ascii="Times New Roman" w:hAnsi="Times New Roman" w:cs="Times New Roman"/>
          <w:sz w:val="26"/>
          <w:szCs w:val="26"/>
        </w:rPr>
        <w:t xml:space="preserve"> начина на сгъване на бюлетината и откъсване на полето с номера при гласуване в изборите за общински </w:t>
      </w:r>
      <w:proofErr w:type="spellStart"/>
      <w:r w:rsidRPr="006F554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6F5542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  <w:r>
        <w:rPr>
          <w:rFonts w:ascii="Times New Roman" w:hAnsi="Times New Roman" w:cs="Times New Roman"/>
          <w:sz w:val="26"/>
          <w:szCs w:val="26"/>
        </w:rPr>
        <w:t>, ОИК Кресна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РЕШИ: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Двама членове от ОИК Кресна – зам.председател Лилия Златкова и секретар Костадин Влахов да обходят секциите за даване на допълнителни указания за правилно сгъване на бюлетините.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Избирателните секции от 012800001 до 012800008 бяха посетени от представителите на ОИК Кресна, а на секции 012800009, 012800010 и 012800011 бяха дадени указания по телефона за правилно сгъване на бюлетините.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2</w:t>
      </w:r>
      <w:r w:rsidRPr="005447D5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5447D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Постъпила е жалба от ПП ВМРО, представлявана от Виктор Атанасов Ташев за поставени агитационни материали на по-малко от 50 метра от вход на изборно помещение.</w:t>
      </w:r>
    </w:p>
    <w:p w:rsidR="004964CD" w:rsidRPr="00497462" w:rsidRDefault="004964CD" w:rsidP="0049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основание решение №794-МИ на ЦИК относно </w:t>
      </w:r>
      <w:r w:rsidRPr="00AD615F">
        <w:rPr>
          <w:rFonts w:ascii="Times New Roman" w:hAnsi="Times New Roman" w:cs="Times New Roman"/>
          <w:sz w:val="26"/>
          <w:szCs w:val="26"/>
        </w:rPr>
        <w:t xml:space="preserve">условията и реда за провеждане на предизборна агитация в изборите за общинските </w:t>
      </w:r>
      <w:proofErr w:type="spellStart"/>
      <w:r w:rsidRPr="00AD615F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AD615F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  <w:r>
        <w:rPr>
          <w:rFonts w:ascii="Times New Roman" w:hAnsi="Times New Roman" w:cs="Times New Roman"/>
          <w:sz w:val="26"/>
          <w:szCs w:val="26"/>
        </w:rPr>
        <w:t xml:space="preserve"> –  </w:t>
      </w:r>
      <w:r w:rsidRPr="00AD615F">
        <w:rPr>
          <w:rFonts w:ascii="Times New Roman" w:hAnsi="Times New Roman" w:cs="Times New Roman"/>
          <w:sz w:val="26"/>
          <w:szCs w:val="26"/>
        </w:rPr>
        <w:t>Забранява се:</w:t>
      </w:r>
      <w:r>
        <w:rPr>
          <w:rFonts w:ascii="Times New Roman" w:hAnsi="Times New Roman" w:cs="Times New Roman"/>
          <w:sz w:val="26"/>
          <w:szCs w:val="26"/>
        </w:rPr>
        <w:t xml:space="preserve"> т.</w:t>
      </w:r>
      <w:r w:rsidRPr="00AD615F">
        <w:t xml:space="preserve"> </w:t>
      </w:r>
      <w:r w:rsidRPr="00AD615F">
        <w:rPr>
          <w:rFonts w:ascii="Times New Roman" w:hAnsi="Times New Roman" w:cs="Times New Roman"/>
          <w:sz w:val="26"/>
          <w:szCs w:val="26"/>
        </w:rPr>
        <w:t>15.12. поставянето на агитационни материали на партии, коалиции и инициативни комитети в изборните помещения, както и на разстояние, по-малко от 50 метра от входа на сградата, в която е изборното помещение, през изборния ден и до края на гласуването</w:t>
      </w:r>
      <w:r>
        <w:rPr>
          <w:rFonts w:ascii="Times New Roman" w:hAnsi="Times New Roman" w:cs="Times New Roman"/>
          <w:sz w:val="26"/>
          <w:szCs w:val="26"/>
        </w:rPr>
        <w:t>,  ОИК Кресна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РЕШИ: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Указва на кмета на Община Кресна да предприеме </w:t>
      </w:r>
      <w:r w:rsidRPr="00AD615F">
        <w:rPr>
          <w:rFonts w:ascii="Times New Roman" w:hAnsi="Times New Roman" w:cs="Times New Roman"/>
          <w:b/>
          <w:sz w:val="26"/>
          <w:szCs w:val="26"/>
        </w:rPr>
        <w:t>незабавно</w:t>
      </w:r>
      <w:r>
        <w:rPr>
          <w:rFonts w:ascii="Times New Roman" w:hAnsi="Times New Roman" w:cs="Times New Roman"/>
          <w:sz w:val="26"/>
          <w:szCs w:val="26"/>
        </w:rPr>
        <w:t xml:space="preserve"> необходимите действия за премахване на агитационни материали поставени на по малко от 50 метра от секция №012800003.</w:t>
      </w:r>
    </w:p>
    <w:p w:rsidR="004964CD" w:rsidRDefault="004964CD" w:rsidP="004964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964CD" w:rsidRPr="00407E98" w:rsidRDefault="004964CD" w:rsidP="0049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E98">
        <w:rPr>
          <w:rFonts w:ascii="Times New Roman" w:hAnsi="Times New Roman" w:cs="Times New Roman"/>
          <w:b/>
          <w:sz w:val="26"/>
          <w:szCs w:val="26"/>
          <w:u w:val="single"/>
        </w:rPr>
        <w:t>По точка 3 от дневния ред:</w:t>
      </w:r>
      <w:r w:rsidRPr="00407E9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407E98">
        <w:rPr>
          <w:rFonts w:ascii="Times New Roman" w:hAnsi="Times New Roman" w:cs="Times New Roman"/>
          <w:sz w:val="26"/>
          <w:szCs w:val="26"/>
        </w:rPr>
        <w:t xml:space="preserve">Постъпила жалба от ПП ГЕРБ, вх.№3/27.10.2019 г., представлявана от Валентина Борисова Таскова, относно извършена саморазправа от страна на кандидат за избираема позиция 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е жалба от ПП ГЕРБ, вх.№3/27.10.2019 г., представлявана от Валентина Борисова Таскова,</w:t>
      </w:r>
      <w:r w:rsidRPr="002F5B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относно извършен тормоз върху гласоподавател от кандидатът за кмет на с.Долна Градешница.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51F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3851F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3851FA">
        <w:rPr>
          <w:rFonts w:ascii="Times New Roman" w:hAnsi="Times New Roman" w:cs="Times New Roman"/>
          <w:sz w:val="26"/>
          <w:szCs w:val="26"/>
        </w:rPr>
        <w:t xml:space="preserve">. чл. 87, ал.1, т.22 от ИК </w:t>
      </w:r>
      <w:r>
        <w:rPr>
          <w:rFonts w:ascii="Times New Roman" w:hAnsi="Times New Roman" w:cs="Times New Roman"/>
          <w:sz w:val="26"/>
          <w:szCs w:val="26"/>
        </w:rPr>
        <w:t xml:space="preserve">ОИК </w:t>
      </w:r>
      <w:r w:rsidRPr="003851FA">
        <w:rPr>
          <w:rFonts w:ascii="Times New Roman" w:hAnsi="Times New Roman" w:cs="Times New Roman"/>
          <w:sz w:val="26"/>
          <w:szCs w:val="26"/>
        </w:rPr>
        <w:t>Кресна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РЕШИ: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Счита</w:t>
      </w:r>
      <w:r w:rsidRPr="003851FA">
        <w:rPr>
          <w:rFonts w:ascii="Times New Roman" w:hAnsi="Times New Roman" w:cs="Times New Roman"/>
          <w:sz w:val="26"/>
          <w:szCs w:val="26"/>
        </w:rPr>
        <w:t xml:space="preserve"> постъпилата жалба в ОИК гр.Кресна с вх.№</w:t>
      </w:r>
      <w:r>
        <w:rPr>
          <w:rFonts w:ascii="Times New Roman" w:hAnsi="Times New Roman" w:cs="Times New Roman"/>
          <w:sz w:val="26"/>
          <w:szCs w:val="26"/>
        </w:rPr>
        <w:t>3/27.10.2019</w:t>
      </w:r>
      <w:r w:rsidRPr="003851FA">
        <w:rPr>
          <w:rFonts w:ascii="Times New Roman" w:hAnsi="Times New Roman" w:cs="Times New Roman"/>
          <w:sz w:val="26"/>
          <w:szCs w:val="26"/>
        </w:rPr>
        <w:t xml:space="preserve"> г., от </w:t>
      </w:r>
      <w:r>
        <w:rPr>
          <w:rFonts w:ascii="Times New Roman" w:hAnsi="Times New Roman" w:cs="Times New Roman"/>
          <w:sz w:val="26"/>
          <w:szCs w:val="26"/>
        </w:rPr>
        <w:t>Валентина Борисова Таскова</w:t>
      </w:r>
      <w:r w:rsidRPr="003851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B90C01">
        <w:rPr>
          <w:rFonts w:ascii="Times New Roman" w:hAnsi="Times New Roman" w:cs="Times New Roman"/>
          <w:b/>
          <w:sz w:val="26"/>
          <w:szCs w:val="26"/>
        </w:rPr>
        <w:t xml:space="preserve">неоснователна </w:t>
      </w:r>
      <w:r w:rsidRPr="003851FA">
        <w:rPr>
          <w:rFonts w:ascii="Times New Roman" w:hAnsi="Times New Roman" w:cs="Times New Roman"/>
          <w:sz w:val="26"/>
          <w:szCs w:val="26"/>
        </w:rPr>
        <w:t>поради необоснованост и липса на конкретни факти и обстоятелства отн</w:t>
      </w:r>
      <w:r>
        <w:rPr>
          <w:rFonts w:ascii="Times New Roman" w:hAnsi="Times New Roman" w:cs="Times New Roman"/>
          <w:sz w:val="26"/>
          <w:szCs w:val="26"/>
        </w:rPr>
        <w:t>осно твърденията описани в нея, както и липса на сигнал от потърпевшото лице.</w:t>
      </w:r>
    </w:p>
    <w:p w:rsidR="004964CD" w:rsidRDefault="004964CD" w:rsidP="004964C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47D5">
        <w:rPr>
          <w:rFonts w:ascii="Times New Roman" w:hAnsi="Times New Roman" w:cs="Times New Roman"/>
          <w:b/>
          <w:sz w:val="26"/>
          <w:szCs w:val="26"/>
          <w:u w:val="single"/>
        </w:rPr>
        <w:t>По точка 4 от дневния ред:</w:t>
      </w:r>
      <w:r w:rsidRPr="005447D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Постъпила жалба от ПП ГЕРБ, вх.№4/27.10.2019 г., представлявана от Валентина Борисова Таскова, за поставен агитационен билборд на по-малко от 50 метра, срещу секция №012800003.</w:t>
      </w:r>
    </w:p>
    <w:p w:rsidR="004964CD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основание решение №794-МИ на ЦИК относно </w:t>
      </w:r>
      <w:r w:rsidRPr="00AD615F">
        <w:rPr>
          <w:rFonts w:ascii="Times New Roman" w:hAnsi="Times New Roman" w:cs="Times New Roman"/>
          <w:sz w:val="26"/>
          <w:szCs w:val="26"/>
        </w:rPr>
        <w:t xml:space="preserve">условията и реда за провеждане на предизборна агитация в изборите за общинските </w:t>
      </w:r>
      <w:proofErr w:type="spellStart"/>
      <w:r w:rsidRPr="00AD615F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AD615F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  <w:r>
        <w:rPr>
          <w:rFonts w:ascii="Times New Roman" w:hAnsi="Times New Roman" w:cs="Times New Roman"/>
          <w:sz w:val="26"/>
          <w:szCs w:val="26"/>
        </w:rPr>
        <w:t xml:space="preserve"> –  </w:t>
      </w:r>
      <w:r w:rsidRPr="00AD615F">
        <w:rPr>
          <w:rFonts w:ascii="Times New Roman" w:hAnsi="Times New Roman" w:cs="Times New Roman"/>
          <w:sz w:val="26"/>
          <w:szCs w:val="26"/>
        </w:rPr>
        <w:t>Забранява се:</w:t>
      </w:r>
      <w:r>
        <w:rPr>
          <w:rFonts w:ascii="Times New Roman" w:hAnsi="Times New Roman" w:cs="Times New Roman"/>
          <w:sz w:val="26"/>
          <w:szCs w:val="26"/>
        </w:rPr>
        <w:t xml:space="preserve"> т.</w:t>
      </w:r>
      <w:r w:rsidRPr="00AD615F">
        <w:t xml:space="preserve"> </w:t>
      </w:r>
      <w:r w:rsidRPr="00AD615F">
        <w:rPr>
          <w:rFonts w:ascii="Times New Roman" w:hAnsi="Times New Roman" w:cs="Times New Roman"/>
          <w:sz w:val="26"/>
          <w:szCs w:val="26"/>
        </w:rPr>
        <w:t>15.12. поставянето на агитационни материали на партии, коалиции и инициативни комитети в изборните помещения, както и на разстояние, по-малко от 50 метра от входа на сградата, в която е изборното помещение, през изборния ден и до края на гласуването</w:t>
      </w:r>
      <w:r>
        <w:rPr>
          <w:rFonts w:ascii="Times New Roman" w:hAnsi="Times New Roman" w:cs="Times New Roman"/>
          <w:sz w:val="26"/>
          <w:szCs w:val="26"/>
        </w:rPr>
        <w:t>,  ОИК Кресна</w:t>
      </w: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51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</w:t>
      </w:r>
      <w:r w:rsidRPr="003851FA">
        <w:rPr>
          <w:rFonts w:ascii="Times New Roman" w:hAnsi="Times New Roman" w:cs="Times New Roman"/>
          <w:sz w:val="26"/>
          <w:szCs w:val="26"/>
        </w:rPr>
        <w:t>И :</w:t>
      </w: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324A11" w:rsidRDefault="004964CD" w:rsidP="00496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Взето е решение на ОИК Кресна (</w:t>
      </w:r>
      <w:r w:rsidRPr="00B5204A">
        <w:rPr>
          <w:rFonts w:ascii="Times New Roman" w:hAnsi="Times New Roman" w:cs="Times New Roman"/>
          <w:sz w:val="26"/>
          <w:szCs w:val="26"/>
        </w:rPr>
        <w:t>Решение №</w:t>
      </w:r>
      <w:r w:rsidRPr="00B5204A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B5204A">
        <w:rPr>
          <w:rFonts w:ascii="Times New Roman" w:hAnsi="Times New Roman" w:cs="Times New Roman"/>
          <w:sz w:val="26"/>
          <w:szCs w:val="26"/>
        </w:rPr>
        <w:t xml:space="preserve">5-МИ/27.10.2019г.) </w:t>
      </w:r>
      <w:r>
        <w:rPr>
          <w:rFonts w:ascii="Times New Roman" w:hAnsi="Times New Roman" w:cs="Times New Roman"/>
          <w:sz w:val="26"/>
          <w:szCs w:val="26"/>
        </w:rPr>
        <w:t xml:space="preserve">с указания към кмета на Община Кресна да предприеме </w:t>
      </w:r>
      <w:r w:rsidRPr="00AD615F">
        <w:rPr>
          <w:rFonts w:ascii="Times New Roman" w:hAnsi="Times New Roman" w:cs="Times New Roman"/>
          <w:b/>
          <w:sz w:val="26"/>
          <w:szCs w:val="26"/>
        </w:rPr>
        <w:t>незабавно</w:t>
      </w:r>
      <w:r>
        <w:rPr>
          <w:rFonts w:ascii="Times New Roman" w:hAnsi="Times New Roman" w:cs="Times New Roman"/>
          <w:sz w:val="26"/>
          <w:szCs w:val="26"/>
        </w:rPr>
        <w:t xml:space="preserve"> необходимите действия за премахване на агитационни материали поставени на по малко от 50 метра от секция №012800003.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5</w:t>
      </w:r>
      <w:r w:rsidRPr="005447D5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5447D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Постъпила жалба от ПП ГЕРБ, вх.№5/27.10.2019 г., представлявана от Валентина Борисова Таскова, за извършване на агитация в изборния ден от кандидат за изборна позиция.</w:t>
      </w:r>
    </w:p>
    <w:p w:rsidR="004964CD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е жалба от ПП ГЕРБ, вх.№5/27.10.2019 г., представлявана от Валентина Борисова Таскова, за извършване на агитация в изборния ден от кандидата за общински съветник от МК „БСП за България (АБВ) Благой Петров пред входа на изборното помещение в с.Сливница, секция 012800008.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51F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3851F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3851FA">
        <w:rPr>
          <w:rFonts w:ascii="Times New Roman" w:hAnsi="Times New Roman" w:cs="Times New Roman"/>
          <w:sz w:val="26"/>
          <w:szCs w:val="26"/>
        </w:rPr>
        <w:t>. чл. 87, ал.1, т.22 от ИК ОИК гр.Кресна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</w:t>
      </w:r>
      <w:r w:rsidRPr="003851FA">
        <w:rPr>
          <w:rFonts w:ascii="Times New Roman" w:hAnsi="Times New Roman" w:cs="Times New Roman"/>
          <w:sz w:val="26"/>
          <w:szCs w:val="26"/>
        </w:rPr>
        <w:t>И :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Счита</w:t>
      </w:r>
      <w:r w:rsidRPr="003851FA">
        <w:rPr>
          <w:rFonts w:ascii="Times New Roman" w:hAnsi="Times New Roman" w:cs="Times New Roman"/>
          <w:sz w:val="26"/>
          <w:szCs w:val="26"/>
        </w:rPr>
        <w:t xml:space="preserve"> постъпилата жалба в ОИК гр.Кресна с вх.№</w:t>
      </w:r>
      <w:r>
        <w:rPr>
          <w:rFonts w:ascii="Times New Roman" w:hAnsi="Times New Roman" w:cs="Times New Roman"/>
          <w:sz w:val="26"/>
          <w:szCs w:val="26"/>
        </w:rPr>
        <w:t>5/27.10.2019</w:t>
      </w:r>
      <w:r w:rsidRPr="003851FA">
        <w:rPr>
          <w:rFonts w:ascii="Times New Roman" w:hAnsi="Times New Roman" w:cs="Times New Roman"/>
          <w:sz w:val="26"/>
          <w:szCs w:val="26"/>
        </w:rPr>
        <w:t xml:space="preserve"> г., от </w:t>
      </w:r>
      <w:r>
        <w:rPr>
          <w:rFonts w:ascii="Times New Roman" w:hAnsi="Times New Roman" w:cs="Times New Roman"/>
          <w:sz w:val="26"/>
          <w:szCs w:val="26"/>
        </w:rPr>
        <w:t>Валентина Борисова Таскова</w:t>
      </w:r>
      <w:r w:rsidRPr="003851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B90C01">
        <w:rPr>
          <w:rFonts w:ascii="Times New Roman" w:hAnsi="Times New Roman" w:cs="Times New Roman"/>
          <w:b/>
          <w:sz w:val="26"/>
          <w:szCs w:val="26"/>
        </w:rPr>
        <w:t xml:space="preserve">неоснователна </w:t>
      </w:r>
      <w:r w:rsidRPr="003851FA">
        <w:rPr>
          <w:rFonts w:ascii="Times New Roman" w:hAnsi="Times New Roman" w:cs="Times New Roman"/>
          <w:sz w:val="26"/>
          <w:szCs w:val="26"/>
        </w:rPr>
        <w:t>поради необоснованост и липса на конкретни факти и обстоятелства отн</w:t>
      </w:r>
      <w:r>
        <w:rPr>
          <w:rFonts w:ascii="Times New Roman" w:hAnsi="Times New Roman" w:cs="Times New Roman"/>
          <w:sz w:val="26"/>
          <w:szCs w:val="26"/>
        </w:rPr>
        <w:t>осно твърденията описани в нея.</w:t>
      </w: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6</w:t>
      </w:r>
      <w:r w:rsidRPr="005447D5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5447D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постъпила жалба от МК „БСП за България” (АБВ), вх.№6/27.10.2019 г., представлявана от Илияна Андонова, за присъствие на кандидат за кмет в изборно помещение</w:t>
      </w:r>
    </w:p>
    <w:p w:rsidR="004964CD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е жалба от МК „БСП за България” (АБВ), вх.№6/27.10.2019 г., представлявана от Илияна Андонова, за присъствие на кандидат за кмет на община Кресна Милчо Караджов в изборно помещение.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51F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3851F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3851F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чл. 87, ал.1, т.22 от ИК ОИК </w:t>
      </w:r>
      <w:r w:rsidRPr="003851FA">
        <w:rPr>
          <w:rFonts w:ascii="Times New Roman" w:hAnsi="Times New Roman" w:cs="Times New Roman"/>
          <w:sz w:val="26"/>
          <w:szCs w:val="26"/>
        </w:rPr>
        <w:t>Кресна</w:t>
      </w: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51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</w:t>
      </w:r>
      <w:r w:rsidRPr="003851FA">
        <w:rPr>
          <w:rFonts w:ascii="Times New Roman" w:hAnsi="Times New Roman" w:cs="Times New Roman"/>
          <w:sz w:val="26"/>
          <w:szCs w:val="26"/>
        </w:rPr>
        <w:t>И :</w:t>
      </w: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основание решение №1281-МИ/3.10.2019 г. на ЦИК и приетите методически указания по време на гласуване кандидатите нямат право да присъстват по време на работата на СИК. Членовете на СИК съблюдават реда в изборното помещение и при необходимост се обръщат за съдействие към охраняващия полицай.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C41C81">
        <w:rPr>
          <w:rFonts w:ascii="Times New Roman" w:hAnsi="Times New Roman" w:cs="Times New Roman"/>
          <w:b/>
          <w:sz w:val="26"/>
          <w:szCs w:val="26"/>
          <w:u w:val="single"/>
        </w:rPr>
        <w:t>По точка 7 от дневния ред:</w:t>
      </w:r>
      <w:r w:rsidRPr="00C41C8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C41C81">
        <w:rPr>
          <w:rFonts w:ascii="Times New Roman" w:hAnsi="Times New Roman" w:cs="Times New Roman"/>
          <w:sz w:val="26"/>
          <w:szCs w:val="26"/>
        </w:rPr>
        <w:t xml:space="preserve"> Постъпила жалба от МК „БСП за България” (АБВ), вх.№7/27.10.2019 г., представлявана от Илияна Андонова, за поставени агитационни материали на по-малко от 50 метра от вход на изборно помещение.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Постъпила е жалба от МК „БСП за България” (АБВ), вх.№7/27.10.2019 г., представлявана от Илияна Андонова, за поставени агитационни материали на по-малко от 50 метра от вход на избирателна секция №012800005.</w:t>
      </w: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основание решение №794-МИ на ЦИК относно </w:t>
      </w:r>
      <w:r w:rsidRPr="00AD615F">
        <w:rPr>
          <w:rFonts w:ascii="Times New Roman" w:hAnsi="Times New Roman" w:cs="Times New Roman"/>
          <w:sz w:val="26"/>
          <w:szCs w:val="26"/>
        </w:rPr>
        <w:t xml:space="preserve">условията и реда за провеждане на предизборна агитация в изборите за общинските </w:t>
      </w:r>
      <w:proofErr w:type="spellStart"/>
      <w:r w:rsidRPr="00AD615F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AD615F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  <w:r>
        <w:rPr>
          <w:rFonts w:ascii="Times New Roman" w:hAnsi="Times New Roman" w:cs="Times New Roman"/>
          <w:sz w:val="26"/>
          <w:szCs w:val="26"/>
        </w:rPr>
        <w:t xml:space="preserve"> –  </w:t>
      </w:r>
      <w:r w:rsidRPr="00AD615F">
        <w:rPr>
          <w:rFonts w:ascii="Times New Roman" w:hAnsi="Times New Roman" w:cs="Times New Roman"/>
          <w:sz w:val="26"/>
          <w:szCs w:val="26"/>
        </w:rPr>
        <w:t>Забранява се:</w:t>
      </w:r>
      <w:r>
        <w:rPr>
          <w:rFonts w:ascii="Times New Roman" w:hAnsi="Times New Roman" w:cs="Times New Roman"/>
          <w:sz w:val="26"/>
          <w:szCs w:val="26"/>
        </w:rPr>
        <w:t xml:space="preserve"> т.</w:t>
      </w:r>
      <w:r w:rsidRPr="00AD615F">
        <w:t xml:space="preserve"> </w:t>
      </w:r>
      <w:r w:rsidRPr="00AD615F">
        <w:rPr>
          <w:rFonts w:ascii="Times New Roman" w:hAnsi="Times New Roman" w:cs="Times New Roman"/>
          <w:sz w:val="26"/>
          <w:szCs w:val="26"/>
        </w:rPr>
        <w:t>15.12. поставянето на агитационни материали на партии, коалиции и инициативни комитети в изборните помещения, както и на разстояние, по-малко от 50 метра от входа на сградата, в която е изборното помещение, през изборния ден и до края на гласуването</w:t>
      </w:r>
      <w:r>
        <w:rPr>
          <w:rFonts w:ascii="Times New Roman" w:hAnsi="Times New Roman" w:cs="Times New Roman"/>
          <w:sz w:val="26"/>
          <w:szCs w:val="26"/>
        </w:rPr>
        <w:t>,  ОИК Кресна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РЕШИ: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Указва на кмета на Община Кресна да предприеме </w:t>
      </w:r>
      <w:r w:rsidRPr="00AD615F">
        <w:rPr>
          <w:rFonts w:ascii="Times New Roman" w:hAnsi="Times New Roman" w:cs="Times New Roman"/>
          <w:b/>
          <w:sz w:val="26"/>
          <w:szCs w:val="26"/>
        </w:rPr>
        <w:t>незабавно</w:t>
      </w:r>
      <w:r>
        <w:rPr>
          <w:rFonts w:ascii="Times New Roman" w:hAnsi="Times New Roman" w:cs="Times New Roman"/>
          <w:sz w:val="26"/>
          <w:szCs w:val="26"/>
        </w:rPr>
        <w:t xml:space="preserve"> необходимите действия за премахване на агитационни материали поставени на по малко от 50 метра от секция №012800005.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8</w:t>
      </w:r>
      <w:r w:rsidRPr="00C41C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C41C8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C41C8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Отмяна на решение №75-МИ/27.10.2019г., решение №77/-МИ/27.10.2019Г. и  решение №80-МИ/27.10.2019г.  на ОИК Кресна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повод на постъпили жалби  с входящ №2, №4, №8/27.10.2019г. от регистъра  за жалби  и сигнали , във връзка  с поставяне на агитационни материали  на по-малко от 50м от входа на изборното помещение  съгласно чл.184 ал. 1, във връзка със параграф 1, т.15.12 от решение №794-МИ/27.08.2019г., решение на ЦИК, ОИК Кресна  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РЕШИ: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964CD" w:rsidRPr="00906F41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Отменя решение №75-МИ/27.10.2019г., решение №77-МИ/27.10.2019г. и решение №80-МИ/27.10.2019г. във връзка с посочените  по-горе жалби.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основание параграф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2, т.22 от Решение №784-МИ/27.08.2019г. на ЦИК, тъй като в обхвата на компетентността на ОИК Кресна е да  се произнася  по жалби за неправилно поставени агитационни материали по време на предизборната кампания, а не в изборния ден и по време на гласуването.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По точка 9</w:t>
      </w:r>
      <w:r w:rsidRPr="00C41C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C41C8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Постъпила е жалба от ПП ГЕРБ, вх.№9/27.10.2019 г., представлявана от Валентина Борисова Таскова, за извозване и инструктиране на гласоподаватели.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РЕШИ: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 извършена проверка от тричленен състав на ОИК Кресна в упоменатите секции, комисията счита</w:t>
      </w:r>
      <w:r w:rsidRPr="003851FA">
        <w:rPr>
          <w:rFonts w:ascii="Times New Roman" w:hAnsi="Times New Roman" w:cs="Times New Roman"/>
          <w:sz w:val="26"/>
          <w:szCs w:val="26"/>
        </w:rPr>
        <w:t xml:space="preserve"> постъпилата жалба с вх.№</w:t>
      </w:r>
      <w:r>
        <w:rPr>
          <w:rFonts w:ascii="Times New Roman" w:hAnsi="Times New Roman" w:cs="Times New Roman"/>
          <w:sz w:val="26"/>
          <w:szCs w:val="26"/>
        </w:rPr>
        <w:t>9/27.10.2019</w:t>
      </w:r>
      <w:r w:rsidRPr="003851FA">
        <w:rPr>
          <w:rFonts w:ascii="Times New Roman" w:hAnsi="Times New Roman" w:cs="Times New Roman"/>
          <w:sz w:val="26"/>
          <w:szCs w:val="26"/>
        </w:rPr>
        <w:t xml:space="preserve"> г., от </w:t>
      </w:r>
      <w:r>
        <w:rPr>
          <w:rFonts w:ascii="Times New Roman" w:hAnsi="Times New Roman" w:cs="Times New Roman"/>
          <w:sz w:val="26"/>
          <w:szCs w:val="26"/>
        </w:rPr>
        <w:t>Валентина Борисова Таскова</w:t>
      </w:r>
      <w:r w:rsidRPr="003851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Pr="00B90C01">
        <w:rPr>
          <w:rFonts w:ascii="Times New Roman" w:hAnsi="Times New Roman" w:cs="Times New Roman"/>
          <w:b/>
          <w:sz w:val="26"/>
          <w:szCs w:val="26"/>
        </w:rPr>
        <w:t>неоснователна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B90C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51FA">
        <w:rPr>
          <w:rFonts w:ascii="Times New Roman" w:hAnsi="Times New Roman" w:cs="Times New Roman"/>
          <w:sz w:val="26"/>
          <w:szCs w:val="26"/>
        </w:rPr>
        <w:t>поради необоснованост и липса на конкретни факти и обстоятелства отн</w:t>
      </w:r>
      <w:r>
        <w:rPr>
          <w:rFonts w:ascii="Times New Roman" w:hAnsi="Times New Roman" w:cs="Times New Roman"/>
          <w:sz w:val="26"/>
          <w:szCs w:val="26"/>
        </w:rPr>
        <w:t>осно твърденията описани в нея.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t>Настоящото решение подлежи на оспорване пред Централната избирателна комисия в срок 3 (три) дни от обявяването му.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10</w:t>
      </w:r>
      <w:r w:rsidRPr="00C41C81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EF33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вх.№10/27.10.2019 г., представлявана от Илияна Андонова, за неправомерни действия от членове на СИК.</w:t>
      </w: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Pr="00497462" w:rsidRDefault="004964CD" w:rsidP="0049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964CD" w:rsidRPr="00497462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Постъпила жалба от МК „БСП за България” (АБВ), вх.№10/27.10.2019 г., представлявана от Илияна Андонова, за неправомерни действия от членове на СИК. Въпросните членове от ПП ГЕРБ броят определени лица от избирателния списък.</w:t>
      </w:r>
    </w:p>
    <w:p w:rsidR="004964CD" w:rsidRDefault="004964CD" w:rsidP="004964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4"/>
          <w:u w:val="single"/>
          <w:shd w:val="clear" w:color="auto" w:fill="FFFFFF"/>
        </w:rPr>
      </w:pP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51FA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Pr="003851FA">
        <w:rPr>
          <w:rFonts w:ascii="Times New Roman" w:hAnsi="Times New Roman" w:cs="Times New Roman"/>
          <w:sz w:val="26"/>
          <w:szCs w:val="26"/>
        </w:rPr>
        <w:t>осн</w:t>
      </w:r>
      <w:proofErr w:type="spellEnd"/>
      <w:r w:rsidRPr="003851F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чл. 87, ал.1, т.22 от ИК ОИК </w:t>
      </w:r>
      <w:r w:rsidRPr="003851FA">
        <w:rPr>
          <w:rFonts w:ascii="Times New Roman" w:hAnsi="Times New Roman" w:cs="Times New Roman"/>
          <w:sz w:val="26"/>
          <w:szCs w:val="26"/>
        </w:rPr>
        <w:t>Кресна</w:t>
      </w:r>
    </w:p>
    <w:p w:rsidR="004964CD" w:rsidRPr="003851FA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851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</w:t>
      </w:r>
      <w:r w:rsidRPr="003851FA">
        <w:rPr>
          <w:rFonts w:ascii="Times New Roman" w:hAnsi="Times New Roman" w:cs="Times New Roman"/>
          <w:sz w:val="26"/>
          <w:szCs w:val="26"/>
        </w:rPr>
        <w:t>И :</w:t>
      </w:r>
    </w:p>
    <w:p w:rsidR="004964CD" w:rsidRDefault="004964CD" w:rsidP="004964CD">
      <w:pPr>
        <w:spacing w:after="0" w:line="240" w:lineRule="auto"/>
        <w:rPr>
          <w:rFonts w:ascii="Times New Roman" w:hAnsi="Times New Roman" w:cs="Times New Roman"/>
          <w:b/>
          <w:sz w:val="28"/>
          <w:szCs w:val="34"/>
          <w:u w:val="single"/>
          <w:shd w:val="clear" w:color="auto" w:fill="FFFFFF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Указва на членовете на СИК да съблюдават реда в изборното помещение  и да се ръководят от методическите указания взети с решение №1281-МИ/3.10.2019 г. на ЦИК, а при необходимост да се обръщат за съдействие към охраняващия полицай.</w:t>
      </w:r>
    </w:p>
    <w:p w:rsidR="004964CD" w:rsidRDefault="004964CD" w:rsidP="004964CD">
      <w:pPr>
        <w:spacing w:after="0" w:line="240" w:lineRule="auto"/>
        <w:rPr>
          <w:rFonts w:ascii="Times New Roman" w:hAnsi="Times New Roman" w:cs="Times New Roman"/>
          <w:b/>
          <w:sz w:val="28"/>
          <w:szCs w:val="34"/>
          <w:u w:val="single"/>
          <w:shd w:val="clear" w:color="auto" w:fill="FFFFFF"/>
        </w:rPr>
      </w:pP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 w:rsidRPr="00497462">
        <w:rPr>
          <w:rFonts w:ascii="Times New Roman" w:hAnsi="Times New Roman" w:cs="Times New Roman"/>
          <w:sz w:val="26"/>
          <w:szCs w:val="26"/>
          <w:lang w:eastAsia="bg-BG"/>
        </w:rPr>
        <w:lastRenderedPageBreak/>
        <w:t>Настоящото решение подлежи на оспорване пред Централната избирателна комисия в срок 3 (три) дни от обявяването му.</w:t>
      </w:r>
    </w:p>
    <w:p w:rsidR="004964CD" w:rsidRDefault="00255D87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4964CD" w:rsidRPr="008925A8" w:rsidRDefault="00255D87" w:rsidP="00255D8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964CD"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="004964CD"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 w:rsidR="004964CD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4964CD" w:rsidRPr="00497462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Default="004964CD" w:rsidP="004964CD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41C8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4CD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C41C81" w:rsidRDefault="004964CD" w:rsidP="004964C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964CD" w:rsidRPr="00C41C81" w:rsidRDefault="004964CD" w:rsidP="004964CD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4964CD" w:rsidRPr="00497462" w:rsidRDefault="004964CD" w:rsidP="004964CD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29683E" w:rsidRPr="001E6CD4" w:rsidRDefault="0029683E" w:rsidP="002968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10F0" w:rsidRPr="0029683E" w:rsidRDefault="002510F0" w:rsidP="0029683E">
      <w:pPr>
        <w:rPr>
          <w:szCs w:val="26"/>
        </w:rPr>
      </w:pPr>
    </w:p>
    <w:sectPr w:rsidR="002510F0" w:rsidRPr="0029683E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09664E"/>
    <w:rsid w:val="001B3E00"/>
    <w:rsid w:val="002510F0"/>
    <w:rsid w:val="00255D87"/>
    <w:rsid w:val="00290153"/>
    <w:rsid w:val="0029683E"/>
    <w:rsid w:val="003624D2"/>
    <w:rsid w:val="003635E3"/>
    <w:rsid w:val="0039122F"/>
    <w:rsid w:val="003B1D75"/>
    <w:rsid w:val="003B35D6"/>
    <w:rsid w:val="003B64E3"/>
    <w:rsid w:val="00431476"/>
    <w:rsid w:val="0047221D"/>
    <w:rsid w:val="004964CD"/>
    <w:rsid w:val="004F46B4"/>
    <w:rsid w:val="00501618"/>
    <w:rsid w:val="0054349E"/>
    <w:rsid w:val="00734E49"/>
    <w:rsid w:val="0074639F"/>
    <w:rsid w:val="00773972"/>
    <w:rsid w:val="007C5505"/>
    <w:rsid w:val="008B2B54"/>
    <w:rsid w:val="00906667"/>
    <w:rsid w:val="009E5ED4"/>
    <w:rsid w:val="009E73A8"/>
    <w:rsid w:val="00A12EBB"/>
    <w:rsid w:val="00A22E7B"/>
    <w:rsid w:val="00AC2EAA"/>
    <w:rsid w:val="00B0685C"/>
    <w:rsid w:val="00B62859"/>
    <w:rsid w:val="00B82D2F"/>
    <w:rsid w:val="00CD5FAC"/>
    <w:rsid w:val="00D81B98"/>
    <w:rsid w:val="00E802E5"/>
    <w:rsid w:val="00E81BA5"/>
    <w:rsid w:val="00EC5AE6"/>
    <w:rsid w:val="00F55ADE"/>
    <w:rsid w:val="00FB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1703</Words>
  <Characters>9712</Characters>
  <Application>Microsoft Office Word</Application>
  <DocSecurity>0</DocSecurity>
  <Lines>80</Lines>
  <Paragraphs>22</Paragraphs>
  <ScaleCrop>false</ScaleCrop>
  <Company/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26</cp:revision>
  <cp:lastPrinted>2019-09-26T13:26:00Z</cp:lastPrinted>
  <dcterms:created xsi:type="dcterms:W3CDTF">2019-09-24T12:22:00Z</dcterms:created>
  <dcterms:modified xsi:type="dcterms:W3CDTF">2019-10-29T13:49:00Z</dcterms:modified>
</cp:coreProperties>
</file>