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DE" w:rsidRPr="008925A8" w:rsidRDefault="00F55ADE" w:rsidP="00F55A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</w:t>
      </w: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F55ADE" w:rsidRPr="008925A8" w:rsidRDefault="00F55ADE" w:rsidP="00F55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B00E5A"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</w:t>
      </w:r>
      <w:r w:rsidRPr="00B00E5A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546895</w:t>
      </w:r>
    </w:p>
    <w:p w:rsidR="00F55ADE" w:rsidRPr="008925A8" w:rsidRDefault="00F55ADE" w:rsidP="00F55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F55ADE" w:rsidRPr="008925A8" w:rsidRDefault="00F55ADE" w:rsidP="00F55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F55ADE" w:rsidRPr="008925A8" w:rsidRDefault="00F55ADE" w:rsidP="00F55A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5ADE" w:rsidRPr="00B00E5A" w:rsidRDefault="00F55ADE" w:rsidP="00F55A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№13</w:t>
      </w:r>
      <w:r w:rsidRPr="00B00E5A">
        <w:rPr>
          <w:rFonts w:ascii="Times New Roman" w:hAnsi="Times New Roman" w:cs="Times New Roman"/>
          <w:sz w:val="26"/>
          <w:szCs w:val="26"/>
        </w:rPr>
        <w:t>-МИ</w:t>
      </w:r>
    </w:p>
    <w:p w:rsidR="00F55ADE" w:rsidRPr="00B00E5A" w:rsidRDefault="00F55ADE" w:rsidP="00F55A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E5A"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B00E5A">
        <w:rPr>
          <w:rFonts w:ascii="Times New Roman" w:hAnsi="Times New Roman" w:cs="Times New Roman"/>
          <w:sz w:val="26"/>
          <w:szCs w:val="26"/>
        </w:rPr>
        <w:t>.2019 г.</w:t>
      </w:r>
    </w:p>
    <w:p w:rsidR="00F55ADE" w:rsidRDefault="00F55ADE" w:rsidP="00F55A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F55ADE" w:rsidRDefault="00F55ADE" w:rsidP="00F55A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F55ADE" w:rsidRDefault="00F55ADE" w:rsidP="00F55A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Pr="00B33BA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се проведе заседание на Общинска избирателна комисия – Кресна, при следният дневен ред :</w:t>
      </w:r>
    </w:p>
    <w:p w:rsidR="00F55ADE" w:rsidRDefault="00F55ADE" w:rsidP="00F55A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5ADE" w:rsidRDefault="00F55ADE" w:rsidP="00F55ADE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Определяне на член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от състава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за предаване на бюлетини и останалите изборни книжа и материали за изборите за общински </w:t>
      </w:r>
      <w:proofErr w:type="spellStart"/>
      <w:r w:rsidRPr="0014360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и кметове, насрочени на 27 октомври 2019г. на секционните избирателни комисии, съвместно с представители на Общинска администрация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55ADE" w:rsidRPr="00143609" w:rsidRDefault="00F55ADE" w:rsidP="00F55ADE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пределяне на представители на </w:t>
      </w:r>
      <w:r>
        <w:rPr>
          <w:rFonts w:ascii="Times New Roman" w:eastAsia="Times New Roman" w:hAnsi="Times New Roman" w:cs="Times New Roman"/>
          <w:sz w:val="26"/>
          <w:szCs w:val="26"/>
        </w:rPr>
        <w:t>ОИК 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за предаване на секционните протоколи на ЦИК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 </w:t>
      </w:r>
      <w:r>
        <w:rPr>
          <w:rFonts w:ascii="Times New Roman" w:hAnsi="Times New Roman" w:cs="Times New Roman"/>
          <w:sz w:val="26"/>
          <w:szCs w:val="26"/>
        </w:rPr>
        <w:t>предаване на</w:t>
      </w:r>
      <w:r w:rsidRPr="0057272B">
        <w:rPr>
          <w:rFonts w:ascii="Times New Roman" w:hAnsi="Times New Roman" w:cs="Times New Roman"/>
          <w:sz w:val="26"/>
          <w:szCs w:val="26"/>
        </w:rPr>
        <w:t xml:space="preserve"> избирателните списъци и приложенията към тях на ТЗ на ГД „ГРАО”</w:t>
      </w:r>
    </w:p>
    <w:p w:rsidR="00F55ADE" w:rsidRDefault="00F55ADE" w:rsidP="00F55AD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5ADE" w:rsidRPr="008925A8" w:rsidRDefault="00F55ADE" w:rsidP="00F55AD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F55ADE" w:rsidRPr="008925A8" w:rsidRDefault="00F55ADE" w:rsidP="00F55A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F55ADE" w:rsidRPr="008925A8" w:rsidRDefault="00F55ADE" w:rsidP="00F55ADE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F55ADE" w:rsidRPr="008925A8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F55ADE" w:rsidRPr="00143609" w:rsidRDefault="00F55ADE" w:rsidP="00F55A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F55ADE" w:rsidRDefault="00F55ADE" w:rsidP="00F55A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F55ADE" w:rsidRDefault="00F55ADE" w:rsidP="00F55A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5ADE" w:rsidRPr="00A12EBB" w:rsidRDefault="00F55ADE" w:rsidP="00F55ADE">
      <w:pPr>
        <w:spacing w:after="0"/>
        <w:ind w:left="426"/>
      </w:pPr>
      <w:r w:rsidRPr="008925A8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F55ADE" w:rsidRPr="008925A8" w:rsidRDefault="00F55ADE" w:rsidP="00F55A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5ADE" w:rsidRPr="00C0475E" w:rsidRDefault="00F55ADE" w:rsidP="00F55ADE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F55ADE" w:rsidRPr="00143609" w:rsidRDefault="00F55ADE" w:rsidP="00F55A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609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143609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Определяне на член от състава на ОИК Кресна за предаване на бюлетини и останалите изборни книжа и материали за изборите за общински </w:t>
      </w:r>
      <w:proofErr w:type="spellStart"/>
      <w:r w:rsidRPr="0014360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и кметове, насрочени на 27 октомври 2019г. на секционните избирателни комисии, съвместно с представители на Общинска администрация Кресна.   </w:t>
      </w:r>
    </w:p>
    <w:p w:rsidR="00F55ADE" w:rsidRDefault="00F55ADE" w:rsidP="00F5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5ADE" w:rsidRPr="008925A8" w:rsidRDefault="00F55ADE" w:rsidP="00F5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55ADE" w:rsidRDefault="00F55ADE" w:rsidP="00F55A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ADE" w:rsidRDefault="00F55ADE" w:rsidP="00F55A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F55ADE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Pr="00143609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43609">
        <w:rPr>
          <w:rFonts w:ascii="Times New Roman" w:hAnsi="Times New Roman" w:cs="Times New Roman"/>
          <w:sz w:val="26"/>
          <w:szCs w:val="26"/>
        </w:rPr>
        <w:t xml:space="preserve">На основание чл. 87, ал. 1, т.1 във връзка с т.20  от Изборния кодекс , при спазване на </w:t>
      </w:r>
      <w:proofErr w:type="spellStart"/>
      <w:r w:rsidRPr="00143609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143609">
        <w:rPr>
          <w:rFonts w:ascii="Times New Roman" w:hAnsi="Times New Roman" w:cs="Times New Roman"/>
          <w:sz w:val="26"/>
          <w:szCs w:val="26"/>
        </w:rPr>
        <w:t xml:space="preserve"> кворум,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F55ADE" w:rsidRPr="00143609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3609">
        <w:rPr>
          <w:rFonts w:ascii="Times New Roman" w:hAnsi="Times New Roman" w:cs="Times New Roman"/>
          <w:sz w:val="26"/>
          <w:szCs w:val="26"/>
        </w:rPr>
        <w:t>РЕШИ:</w:t>
      </w:r>
    </w:p>
    <w:p w:rsidR="00F55ADE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3609">
        <w:rPr>
          <w:rFonts w:ascii="Times New Roman" w:hAnsi="Times New Roman" w:cs="Times New Roman"/>
          <w:sz w:val="26"/>
          <w:szCs w:val="26"/>
        </w:rPr>
        <w:t xml:space="preserve">Определя </w:t>
      </w:r>
      <w:r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 w:rsidRPr="00143609">
        <w:rPr>
          <w:rFonts w:ascii="Times New Roman" w:hAnsi="Times New Roman" w:cs="Times New Roman"/>
          <w:sz w:val="26"/>
          <w:szCs w:val="26"/>
        </w:rPr>
        <w:t xml:space="preserve"> от състава на ОИК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143609">
        <w:rPr>
          <w:rFonts w:ascii="Times New Roman" w:hAnsi="Times New Roman" w:cs="Times New Roman"/>
          <w:sz w:val="26"/>
          <w:szCs w:val="26"/>
        </w:rPr>
        <w:t xml:space="preserve"> за предаване на бюлетини и останалите изборни книжа и материали за изборите за общински </w:t>
      </w:r>
      <w:proofErr w:type="spellStart"/>
      <w:r w:rsidRPr="00143609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143609">
        <w:rPr>
          <w:rFonts w:ascii="Times New Roman" w:hAnsi="Times New Roman" w:cs="Times New Roman"/>
          <w:sz w:val="26"/>
          <w:szCs w:val="26"/>
        </w:rPr>
        <w:t xml:space="preserve"> и кметове, насрочени на 27 октомври 2019г. на секционните избирателни комисии, съвместно с представители на общинската администрация на 26.10.2019г. </w:t>
      </w:r>
    </w:p>
    <w:p w:rsidR="00F55ADE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Default="00F55ADE" w:rsidP="00F55A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Централна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3 /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F55ADE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Default="00F55ADE" w:rsidP="00F55A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</w:t>
      </w:r>
      <w:r w:rsidRPr="0014360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143609">
        <w:rPr>
          <w:rFonts w:ascii="&amp;quot" w:hAnsi="&amp;quot"/>
          <w:b/>
          <w:sz w:val="26"/>
          <w:szCs w:val="26"/>
          <w:u w:val="single"/>
        </w:rPr>
        <w:t>:</w:t>
      </w:r>
      <w:r w:rsidRPr="0057272B">
        <w:rPr>
          <w:rFonts w:ascii="&amp;quot" w:hAnsi="&amp;quot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пределяне на представители на </w:t>
      </w:r>
      <w:r>
        <w:rPr>
          <w:rFonts w:ascii="Times New Roman" w:eastAsia="Times New Roman" w:hAnsi="Times New Roman" w:cs="Times New Roman"/>
          <w:sz w:val="26"/>
          <w:szCs w:val="26"/>
        </w:rPr>
        <w:t>ОИК Кресна</w:t>
      </w:r>
      <w:r w:rsidRPr="00143609">
        <w:rPr>
          <w:rFonts w:ascii="Times New Roman" w:eastAsia="Times New Roman" w:hAnsi="Times New Roman" w:cs="Times New Roman"/>
          <w:sz w:val="26"/>
          <w:szCs w:val="26"/>
        </w:rPr>
        <w:t xml:space="preserve"> за предаване на секционните протоколи на ЦИК</w:t>
      </w:r>
    </w:p>
    <w:p w:rsidR="00F55ADE" w:rsidRDefault="00F55ADE" w:rsidP="00F55AD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5ADE" w:rsidRPr="008925A8" w:rsidRDefault="00F55ADE" w:rsidP="00F5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55ADE" w:rsidRPr="008925A8" w:rsidRDefault="00F55ADE" w:rsidP="00F55A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„ЗА“ –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11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F55ADE" w:rsidRDefault="00F55ADE" w:rsidP="00F55A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F55ADE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Pr="0057272B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7272B">
        <w:rPr>
          <w:rFonts w:ascii="Times New Roman" w:hAnsi="Times New Roman" w:cs="Times New Roman"/>
          <w:sz w:val="26"/>
          <w:szCs w:val="26"/>
        </w:rPr>
        <w:t xml:space="preserve">На основание чл.85, ал.1, чл.87, ал.1 от Изборния кодекс, Решение № 1129-МИ/18.09.2019 г. на ЦИК,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F55ADE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Pr="0057272B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272B">
        <w:rPr>
          <w:rFonts w:ascii="Times New Roman" w:hAnsi="Times New Roman" w:cs="Times New Roman"/>
          <w:sz w:val="26"/>
          <w:szCs w:val="26"/>
        </w:rPr>
        <w:t>РЕШИ:</w:t>
      </w:r>
    </w:p>
    <w:p w:rsidR="00F55ADE" w:rsidRDefault="00F55ADE" w:rsidP="00F55A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72B">
        <w:rPr>
          <w:rFonts w:ascii="Times New Roman" w:hAnsi="Times New Roman" w:cs="Times New Roman"/>
          <w:sz w:val="26"/>
          <w:szCs w:val="26"/>
        </w:rPr>
        <w:t xml:space="preserve">Определя представители от  </w:t>
      </w:r>
      <w:r>
        <w:rPr>
          <w:rFonts w:ascii="Times New Roman" w:hAnsi="Times New Roman" w:cs="Times New Roman"/>
          <w:sz w:val="26"/>
          <w:szCs w:val="26"/>
        </w:rPr>
        <w:t>ОИК Кресна</w:t>
      </w:r>
      <w:r w:rsidRPr="0057272B">
        <w:rPr>
          <w:rFonts w:ascii="Times New Roman" w:hAnsi="Times New Roman" w:cs="Times New Roman"/>
          <w:sz w:val="26"/>
          <w:szCs w:val="26"/>
        </w:rPr>
        <w:t>, които да предадат секционните протоколи на ЦИК:</w:t>
      </w:r>
    </w:p>
    <w:p w:rsidR="00F55ADE" w:rsidRPr="0057272B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 w:rsidRPr="0057272B">
        <w:rPr>
          <w:rFonts w:ascii="Times New Roman" w:hAnsi="Times New Roman" w:cs="Times New Roman"/>
          <w:sz w:val="26"/>
          <w:szCs w:val="26"/>
        </w:rPr>
        <w:t xml:space="preserve"> – председател на ОИК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:rsidR="00F55ADE" w:rsidRPr="0057272B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Лилия Златкова – зам. председател на ОИК Кресна</w:t>
      </w:r>
    </w:p>
    <w:p w:rsidR="003624D2" w:rsidRPr="0057272B" w:rsidRDefault="003624D2" w:rsidP="003624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Симеон Тодоров</w:t>
      </w:r>
      <w:r>
        <w:rPr>
          <w:rFonts w:ascii="Times New Roman" w:hAnsi="Times New Roman" w:cs="Times New Roman"/>
          <w:sz w:val="26"/>
          <w:szCs w:val="26"/>
        </w:rPr>
        <w:t xml:space="preserve"> –  член на ОИК Кресна</w:t>
      </w:r>
    </w:p>
    <w:p w:rsidR="00F55ADE" w:rsidRPr="0057272B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Default="00F55ADE" w:rsidP="00F55A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5ADE" w:rsidRDefault="00F55ADE" w:rsidP="00F55A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72B">
        <w:rPr>
          <w:rFonts w:ascii="Times New Roman" w:hAnsi="Times New Roman" w:cs="Times New Roman"/>
          <w:sz w:val="26"/>
          <w:szCs w:val="26"/>
        </w:rPr>
        <w:t>Определя представители на ОИК</w:t>
      </w:r>
      <w:r>
        <w:rPr>
          <w:rFonts w:ascii="Times New Roman" w:hAnsi="Times New Roman" w:cs="Times New Roman"/>
          <w:sz w:val="26"/>
          <w:szCs w:val="26"/>
        </w:rPr>
        <w:t xml:space="preserve"> Кресна</w:t>
      </w:r>
      <w:r w:rsidRPr="0057272B">
        <w:rPr>
          <w:rFonts w:ascii="Times New Roman" w:hAnsi="Times New Roman" w:cs="Times New Roman"/>
          <w:sz w:val="26"/>
          <w:szCs w:val="26"/>
        </w:rPr>
        <w:t>, които да предадат избирателните списъци и приложенията към тях на ТЗ на ГД „ГРАО”:</w:t>
      </w:r>
    </w:p>
    <w:p w:rsidR="00F55ADE" w:rsidRPr="0057272B" w:rsidRDefault="00F55ADE" w:rsidP="00F55A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Костадин Влахов</w:t>
      </w:r>
      <w:r w:rsidRPr="0057272B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секретар</w:t>
      </w:r>
      <w:r w:rsidRPr="0057272B">
        <w:rPr>
          <w:rFonts w:ascii="Times New Roman" w:hAnsi="Times New Roman" w:cs="Times New Roman"/>
          <w:sz w:val="26"/>
          <w:szCs w:val="26"/>
        </w:rPr>
        <w:t xml:space="preserve"> на ОИК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:rsidR="00F55ADE" w:rsidRDefault="00F55ADE" w:rsidP="00F55AD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  <w:r>
        <w:rPr>
          <w:rFonts w:ascii="Times New Roman" w:hAnsi="Times New Roman" w:cs="Times New Roman"/>
          <w:sz w:val="26"/>
          <w:szCs w:val="26"/>
        </w:rPr>
        <w:t xml:space="preserve"> – член на ОИК Кресна</w:t>
      </w:r>
    </w:p>
    <w:p w:rsidR="00F55ADE" w:rsidRDefault="00F55ADE" w:rsidP="00F55AD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7272B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F55ADE" w:rsidRDefault="00F55ADE" w:rsidP="00F55A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Централна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3 /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  <w:r w:rsidRPr="00E908A5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2510F0" w:rsidRPr="0074639F" w:rsidRDefault="002510F0" w:rsidP="00E802E5">
      <w:pPr>
        <w:spacing w:after="0"/>
        <w:jc w:val="both"/>
        <w:rPr>
          <w:szCs w:val="26"/>
        </w:rPr>
      </w:pPr>
    </w:p>
    <w:sectPr w:rsidR="002510F0" w:rsidRPr="0074639F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2510F0"/>
    <w:rsid w:val="00290153"/>
    <w:rsid w:val="003624D2"/>
    <w:rsid w:val="003635E3"/>
    <w:rsid w:val="0039122F"/>
    <w:rsid w:val="003B1D75"/>
    <w:rsid w:val="003B35D6"/>
    <w:rsid w:val="003B64E3"/>
    <w:rsid w:val="00431476"/>
    <w:rsid w:val="0047221D"/>
    <w:rsid w:val="004F46B4"/>
    <w:rsid w:val="00501618"/>
    <w:rsid w:val="0054349E"/>
    <w:rsid w:val="00734E49"/>
    <w:rsid w:val="0074639F"/>
    <w:rsid w:val="00773972"/>
    <w:rsid w:val="007C5505"/>
    <w:rsid w:val="00906667"/>
    <w:rsid w:val="009E5ED4"/>
    <w:rsid w:val="00A12EBB"/>
    <w:rsid w:val="00A22E7B"/>
    <w:rsid w:val="00AC2EAA"/>
    <w:rsid w:val="00B62859"/>
    <w:rsid w:val="00B82D2F"/>
    <w:rsid w:val="00CD5FAC"/>
    <w:rsid w:val="00D81B98"/>
    <w:rsid w:val="00E802E5"/>
    <w:rsid w:val="00E81BA5"/>
    <w:rsid w:val="00EC5AE6"/>
    <w:rsid w:val="00F55ADE"/>
    <w:rsid w:val="00F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22</cp:revision>
  <cp:lastPrinted>2019-09-26T13:26:00Z</cp:lastPrinted>
  <dcterms:created xsi:type="dcterms:W3CDTF">2019-09-24T12:22:00Z</dcterms:created>
  <dcterms:modified xsi:type="dcterms:W3CDTF">2019-10-24T15:12:00Z</dcterms:modified>
</cp:coreProperties>
</file>