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857FD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857FD1" w:rsidRDefault="00857FD1" w:rsidP="00857FD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57FD1" w:rsidRPr="00F907CC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Регистриране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община Кресна, предложен от 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кмет на община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B139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F907CC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857FD1" w:rsidRPr="00B139ED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кандидатска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о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общински съветник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857FD1" w:rsidRPr="00F907CC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7CC">
        <w:rPr>
          <w:rFonts w:ascii="Times New Roman" w:eastAsia="Times New Roman" w:hAnsi="Times New Roman" w:cs="Times New Roman"/>
          <w:sz w:val="26"/>
          <w:szCs w:val="26"/>
        </w:rPr>
        <w:t>Рег</w:t>
      </w:r>
      <w:r>
        <w:rPr>
          <w:rFonts w:ascii="Times New Roman" w:eastAsia="Times New Roman" w:hAnsi="Times New Roman" w:cs="Times New Roman"/>
          <w:sz w:val="26"/>
          <w:szCs w:val="26"/>
        </w:rPr>
        <w:t>истрация на Николай Кирилов Георгиев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общин</w:t>
      </w:r>
      <w:r>
        <w:rPr>
          <w:rFonts w:ascii="Times New Roman" w:eastAsia="Times New Roman" w:hAnsi="Times New Roman" w:cs="Times New Roman"/>
          <w:sz w:val="26"/>
          <w:szCs w:val="26"/>
        </w:rPr>
        <w:t>а Кресна, предложен от 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F907CC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857FD1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кандидатска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о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857FD1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ция на Стоян Любенов Йоргов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с.Горна Брезница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/АБВ/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857FD1" w:rsidRPr="00F907CC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7CC">
        <w:rPr>
          <w:rFonts w:ascii="Times New Roman" w:eastAsia="Times New Roman" w:hAnsi="Times New Roman" w:cs="Times New Roman"/>
          <w:sz w:val="26"/>
          <w:szCs w:val="26"/>
        </w:rPr>
        <w:t>Рег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истрация на Стоян Андреев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Акареев</w:t>
      </w:r>
      <w:proofErr w:type="spellEnd"/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мет на кметство с. Долна Градешница, 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предложен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/АБВ/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F907CC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857FD1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Регистрация на Илиян Борисов Кръстев за кандидат за кмет на община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,, Съюз на демократичните сили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857FD1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5039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кандидатска листа за общински </w:t>
      </w:r>
      <w:proofErr w:type="spellStart"/>
      <w:r w:rsidRPr="00695039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695039">
        <w:rPr>
          <w:rFonts w:ascii="Times New Roman" w:eastAsia="Times New Roman" w:hAnsi="Times New Roman" w:cs="Times New Roman"/>
          <w:sz w:val="26"/>
          <w:szCs w:val="26"/>
        </w:rPr>
        <w:t xml:space="preserve"> в община Кресна,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,,Съюз на демократичните сили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5039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695039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695039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857FD1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ция на Борис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с.Горна Брезница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 от </w:t>
      </w:r>
      <w:r>
        <w:rPr>
          <w:rFonts w:ascii="Times New Roman" w:eastAsia="Times New Roman" w:hAnsi="Times New Roman" w:cs="Times New Roman"/>
          <w:sz w:val="26"/>
          <w:szCs w:val="26"/>
        </w:rPr>
        <w:t>,,Съюз на демократичните сили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857FD1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40F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кандидатска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о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,,ПП ВОЛЯ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27.10.2019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7FD1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6"/>
          <w:szCs w:val="26"/>
        </w:rPr>
        <w:t>Димитър Аспарухов Стоянов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община Кресна,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АТАКА 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E7365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857FD1" w:rsidRPr="005840F2" w:rsidRDefault="00857FD1" w:rsidP="00857FD1">
      <w:pPr>
        <w:pStyle w:val="a3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кандидатска листа за общински </w:t>
      </w:r>
      <w:proofErr w:type="spellStart"/>
      <w:r w:rsidRPr="005B5DC4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община Кресна, предложена от </w:t>
      </w:r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ПП </w:t>
      </w:r>
      <w:r>
        <w:rPr>
          <w:rFonts w:ascii="Times New Roman" w:eastAsia="Times New Roman" w:hAnsi="Times New Roman" w:cs="Times New Roman"/>
          <w:sz w:val="26"/>
          <w:szCs w:val="26"/>
        </w:rPr>
        <w:t>АТАКА</w:t>
      </w:r>
      <w:r w:rsidRPr="005B5DC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5B5DC4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5750B" w:rsidRDefault="0005750B"/>
    <w:sectPr w:rsidR="0005750B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5750B"/>
    <w:rsid w:val="004537EA"/>
    <w:rsid w:val="00857FD1"/>
    <w:rsid w:val="00C90BC7"/>
    <w:rsid w:val="00E33D17"/>
    <w:rsid w:val="00E7696C"/>
    <w:rsid w:val="00F6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5</cp:revision>
  <dcterms:created xsi:type="dcterms:W3CDTF">2019-09-22T13:52:00Z</dcterms:created>
  <dcterms:modified xsi:type="dcterms:W3CDTF">2019-09-24T12:53:00Z</dcterms:modified>
</cp:coreProperties>
</file>