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50" w:rsidRPr="008925A8" w:rsidRDefault="00BC4750" w:rsidP="00BC47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BC4750" w:rsidRPr="008925A8" w:rsidRDefault="00BC4750" w:rsidP="00BC47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B00E5A"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</w:t>
      </w:r>
      <w:r w:rsidRPr="00B00E5A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546895</w:t>
      </w:r>
    </w:p>
    <w:p w:rsidR="00BC4750" w:rsidRPr="008925A8" w:rsidRDefault="00BC4750" w:rsidP="00BC47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C4750" w:rsidRPr="008925A8" w:rsidRDefault="00BC4750" w:rsidP="00BC47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C4750" w:rsidRPr="008925A8" w:rsidRDefault="00BC4750" w:rsidP="00BC47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4750" w:rsidRPr="00B00E5A" w:rsidRDefault="00BC4750" w:rsidP="00BC475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00E5A">
        <w:rPr>
          <w:rFonts w:ascii="Times New Roman" w:hAnsi="Times New Roman" w:cs="Times New Roman"/>
          <w:sz w:val="26"/>
          <w:szCs w:val="26"/>
        </w:rPr>
        <w:t>ПРОТОКОЛ №08-МИ</w:t>
      </w:r>
    </w:p>
    <w:p w:rsidR="00BC4750" w:rsidRPr="00B00E5A" w:rsidRDefault="00BC4750" w:rsidP="00BC475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00E5A">
        <w:rPr>
          <w:rFonts w:ascii="Times New Roman" w:hAnsi="Times New Roman" w:cs="Times New Roman"/>
          <w:sz w:val="26"/>
          <w:szCs w:val="26"/>
        </w:rPr>
        <w:t xml:space="preserve">Кресна,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B00E5A">
        <w:rPr>
          <w:rFonts w:ascii="Times New Roman" w:hAnsi="Times New Roman" w:cs="Times New Roman"/>
          <w:sz w:val="26"/>
          <w:szCs w:val="26"/>
        </w:rPr>
        <w:t>.09.2019 г.</w:t>
      </w:r>
    </w:p>
    <w:p w:rsidR="00BC4750" w:rsidRPr="008925A8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Pr="008925A8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Default="00BC4750" w:rsidP="00BC475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22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в Кресна, се проведе заседание на Общинска избирателна комисия – Кресна, при следният дневен ред :</w:t>
      </w:r>
    </w:p>
    <w:p w:rsidR="00BC4750" w:rsidRDefault="00BC4750" w:rsidP="00BC475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Pr="00D96B43" w:rsidRDefault="00BC4750" w:rsidP="00BC475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Регистрация на Милчо Иванов Караджо</w:t>
      </w:r>
      <w:r>
        <w:rPr>
          <w:rFonts w:ascii="Times New Roman" w:eastAsia="Times New Roman" w:hAnsi="Times New Roman" w:cs="Times New Roman"/>
          <w:sz w:val="26"/>
          <w:szCs w:val="26"/>
        </w:rPr>
        <w:t>в за кандидат за кмет на о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бщина Кресна, предложен от ПП ГЕРБ за участие в изборите за общински </w:t>
      </w:r>
      <w:proofErr w:type="spellStart"/>
      <w:r w:rsidRPr="00D96B43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BC4750" w:rsidRDefault="00BC4750" w:rsidP="00BC475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Регистрация на кандидатска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листа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 о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ПП ГЕРБ за участие в изборите за общински </w:t>
      </w:r>
      <w:proofErr w:type="spellStart"/>
      <w:r w:rsidRPr="00D96B43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BC4750" w:rsidRDefault="00BC4750" w:rsidP="00BC475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Регистрация на Диана Стоянова Панталеева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 за кмет на кметство с.Горна Брезница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, предложен от ПП ГЕРБ за участие в изборите за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BC4750" w:rsidRPr="00D96B43" w:rsidRDefault="00BC4750" w:rsidP="00BC475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Регистрация на Васил Великов Атанасов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 за кмет на кметство с.Долна Градешница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, предложен от ПП ГЕРБ за участие в изборите за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BC4750" w:rsidRPr="00D96B43" w:rsidRDefault="00BC4750" w:rsidP="00BC475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Йордан Стоянов Дончев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кандидат за кмет на кметство с.Сливница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, предложен от ПП ГЕРБ за участие в изборите за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BC4750" w:rsidRDefault="00BC4750" w:rsidP="00BC47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BC4750" w:rsidRPr="008925A8" w:rsidRDefault="00BC4750" w:rsidP="00BC47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BC4750" w:rsidRPr="008925A8" w:rsidRDefault="00BC4750" w:rsidP="00BC475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C4750" w:rsidRPr="008925A8" w:rsidRDefault="00BC4750" w:rsidP="00BC475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BC4750" w:rsidRPr="008925A8" w:rsidRDefault="00BC4750" w:rsidP="00BC475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BC4750" w:rsidRPr="008925A8" w:rsidRDefault="00BC4750" w:rsidP="00BC475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BC4750" w:rsidRPr="008925A8" w:rsidRDefault="00BC4750" w:rsidP="00BC475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BC4750" w:rsidRPr="008925A8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BC4750" w:rsidRPr="008925A8" w:rsidRDefault="00BC4750" w:rsidP="00BC475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Симеон Тодоров </w:t>
      </w:r>
    </w:p>
    <w:p w:rsidR="00BC4750" w:rsidRPr="008925A8" w:rsidRDefault="00BC4750" w:rsidP="00BC475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4750" w:rsidRPr="008925A8" w:rsidRDefault="00BC4750" w:rsidP="00BC475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4750" w:rsidRPr="008925A8" w:rsidRDefault="00BC4750" w:rsidP="00BC475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BC4750" w:rsidRPr="008925A8" w:rsidRDefault="00BC4750" w:rsidP="00BC475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BC4750" w:rsidRPr="008925A8" w:rsidRDefault="00BC4750" w:rsidP="00BC475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BC4750" w:rsidRPr="008925A8" w:rsidRDefault="00BC4750" w:rsidP="00BC475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BC4750" w:rsidRPr="008925A8" w:rsidRDefault="00BC4750" w:rsidP="00BC475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Default="00BC4750" w:rsidP="00BC4750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8925A8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Pr="008925A8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BC4750" w:rsidRDefault="00BC4750" w:rsidP="00BC4750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C4750" w:rsidRPr="00C44902" w:rsidRDefault="00BC4750" w:rsidP="00BC475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t>По точка 1 от дневния ред</w:t>
      </w:r>
      <w:r w:rsidRPr="00C44902">
        <w:rPr>
          <w:rFonts w:ascii="&amp;quot" w:hAnsi="&amp;quot"/>
          <w:b/>
          <w:sz w:val="26"/>
          <w:szCs w:val="26"/>
          <w:u w:val="single"/>
        </w:rPr>
        <w:t xml:space="preserve">: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Регистрация на Милчо Иванов Караджо</w:t>
      </w:r>
      <w:r>
        <w:rPr>
          <w:rFonts w:ascii="Times New Roman" w:eastAsia="Times New Roman" w:hAnsi="Times New Roman" w:cs="Times New Roman"/>
          <w:sz w:val="26"/>
          <w:szCs w:val="26"/>
        </w:rPr>
        <w:t>в за кандидат за кмет на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бщина Кресна, предложен от ПП ГЕРБ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 ПП ГЕРБ,  с което е предложен за регистрация Милчо Иванов Караджов </w:t>
      </w:r>
      <w:r>
        <w:rPr>
          <w:rFonts w:ascii="Times New Roman" w:eastAsia="Times New Roman" w:hAnsi="Times New Roman" w:cs="Times New Roman"/>
          <w:sz w:val="26"/>
          <w:szCs w:val="26"/>
        </w:rPr>
        <w:t>за кандидат за кмет на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Предложението е заведено под №2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кмет на община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 70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декларация от кандидата </w:t>
      </w:r>
      <w:r>
        <w:rPr>
          <w:rFonts w:ascii="Times New Roman" w:eastAsia="Times New Roman" w:hAnsi="Times New Roman" w:cs="Times New Roman"/>
          <w:sz w:val="26"/>
          <w:szCs w:val="26"/>
        </w:rPr>
        <w:t>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-  копие на пълномощно – 2 бр.; 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BC4750" w:rsidRPr="008925A8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BC4750" w:rsidRPr="008925A8" w:rsidRDefault="00BC4750" w:rsidP="00BC475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BC4750" w:rsidRPr="008925A8" w:rsidRDefault="00BC4750" w:rsidP="00BC475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Default="00BC4750" w:rsidP="00BC475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Предвид гореизложеното и на основание чл. 87 ал. 1, т.14 и чл. 417, ал.1 от Изборния кодекс,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BC4750" w:rsidRPr="00732AAB" w:rsidRDefault="00BC4750" w:rsidP="00BC475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C4750" w:rsidRPr="00732AAB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Регистрира Милчо Иванов Караджов, с ЕГН ******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****, с постоянен и настоящ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*************</w:t>
      </w:r>
      <w:r>
        <w:rPr>
          <w:rFonts w:ascii="Times New Roman" w:eastAsia="Times New Roman" w:hAnsi="Times New Roman" w:cs="Times New Roman"/>
          <w:sz w:val="26"/>
          <w:szCs w:val="26"/>
        </w:rPr>
        <w:t>******** за кандидат за к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мет на община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издигнат от ПП ГЕРБ,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Издава удостоверение на регистрирания кандидат (Прило</w:t>
      </w:r>
      <w:r>
        <w:rPr>
          <w:rFonts w:ascii="Times New Roman" w:eastAsia="Times New Roman" w:hAnsi="Times New Roman" w:cs="Times New Roman"/>
          <w:sz w:val="26"/>
          <w:szCs w:val="26"/>
        </w:rPr>
        <w:t>жение № 68-МИ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Настоящото решение подлежи на обжалване пред Централната избирателна комисия в срок до 3 (три) дни от обявяването му.  </w:t>
      </w:r>
    </w:p>
    <w:p w:rsidR="00BC4750" w:rsidRDefault="00BC4750" w:rsidP="00BC475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Pr="00C44902" w:rsidRDefault="00BC4750" w:rsidP="00BC475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2</w:t>
      </w: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C44902">
        <w:rPr>
          <w:rFonts w:ascii="&amp;quot" w:hAnsi="&amp;quot"/>
          <w:b/>
          <w:sz w:val="26"/>
          <w:szCs w:val="26"/>
          <w:u w:val="single"/>
        </w:rPr>
        <w:t xml:space="preserve">: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бщина Кресна, предложен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от ПП ГЕРБ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Постъпило е предложение от  ПП ГЕРБ,  с което е 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предложена за регистрация кандидатска листа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Предложението е заведено под №2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№69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декларация от кандидата (прило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13 броя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-  копие на пълномощно – 2 бр.; </w:t>
      </w:r>
    </w:p>
    <w:p w:rsidR="00BC4750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BC4750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Pr="008925A8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BC4750" w:rsidRPr="008925A8" w:rsidRDefault="00BC4750" w:rsidP="00BC475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BC4750" w:rsidRPr="008925A8" w:rsidRDefault="00BC4750" w:rsidP="00BC475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Default="00BC4750" w:rsidP="00BC475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Предвид гореизложеното и на основание чл. 87 ал. 1, т.14 и чл. 417, ал.1 от Избор</w:t>
      </w:r>
      <w:r>
        <w:rPr>
          <w:rFonts w:ascii="Times New Roman" w:eastAsia="Times New Roman" w:hAnsi="Times New Roman" w:cs="Times New Roman"/>
          <w:sz w:val="26"/>
          <w:szCs w:val="26"/>
        </w:rPr>
        <w:t>ния кодекс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BC4750" w:rsidRPr="00732AAB" w:rsidRDefault="00BC4750" w:rsidP="00BC475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C4750" w:rsidRPr="00732AAB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BC4750" w:rsidRPr="000107A0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Регистрира кандидатска листа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в община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ПП ГЕРБ  за участие в изборите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27.10.2019 г., както следва: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№ в кандидатската   листа</w:t>
      </w:r>
    </w:p>
    <w:p w:rsidR="00BC4750" w:rsidRPr="00FD4F5F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Валентина Борисова Таскова, ЕГН **********, адрес: **********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 xml:space="preserve">Георги Димитров Георгиев </w:t>
      </w:r>
      <w:r>
        <w:rPr>
          <w:rFonts w:ascii="Times New Roman" w:eastAsia="Times New Roman" w:hAnsi="Times New Roman" w:cs="Times New Roman"/>
          <w:sz w:val="26"/>
          <w:szCs w:val="26"/>
        </w:rPr>
        <w:t>, ЕГН **********, адрес: **********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 xml:space="preserve">Спаска Методиева Стоянова 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, , ЕГН **********, адрес: **********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>Васил Димитров Христов</w:t>
      </w:r>
      <w:r>
        <w:rPr>
          <w:rFonts w:ascii="Times New Roman" w:eastAsia="Times New Roman" w:hAnsi="Times New Roman" w:cs="Times New Roman"/>
          <w:sz w:val="26"/>
          <w:szCs w:val="26"/>
        </w:rPr>
        <w:t>, , ЕГН **********, адрес: **********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>Ваня Петрова Иванова</w:t>
      </w:r>
      <w:r>
        <w:rPr>
          <w:rFonts w:ascii="Times New Roman" w:eastAsia="Times New Roman" w:hAnsi="Times New Roman" w:cs="Times New Roman"/>
          <w:sz w:val="26"/>
          <w:szCs w:val="26"/>
        </w:rPr>
        <w:t>, , ЕГН **********, адрес: **********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 xml:space="preserve">Юлиян </w:t>
      </w:r>
      <w:proofErr w:type="spellStart"/>
      <w:r w:rsidRPr="00FD4F5F">
        <w:rPr>
          <w:rFonts w:ascii="Times New Roman" w:eastAsia="Times New Roman" w:hAnsi="Times New Roman" w:cs="Times New Roman"/>
          <w:sz w:val="26"/>
          <w:szCs w:val="26"/>
        </w:rPr>
        <w:t>Добринов</w:t>
      </w:r>
      <w:proofErr w:type="spellEnd"/>
      <w:r w:rsidRPr="00FD4F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D4F5F">
        <w:rPr>
          <w:rFonts w:ascii="Times New Roman" w:eastAsia="Times New Roman" w:hAnsi="Times New Roman" w:cs="Times New Roman"/>
          <w:sz w:val="26"/>
          <w:szCs w:val="26"/>
        </w:rPr>
        <w:t>Гердов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, ЕГН **********, адрес: **********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>Асен Димитров Андреев</w:t>
      </w:r>
      <w:r>
        <w:rPr>
          <w:rFonts w:ascii="Times New Roman" w:eastAsia="Times New Roman" w:hAnsi="Times New Roman" w:cs="Times New Roman"/>
          <w:sz w:val="26"/>
          <w:szCs w:val="26"/>
        </w:rPr>
        <w:t>, , ЕГН **********, адрес: **********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>Валери Йорданов Димитров</w:t>
      </w:r>
      <w:r>
        <w:rPr>
          <w:rFonts w:ascii="Times New Roman" w:eastAsia="Times New Roman" w:hAnsi="Times New Roman" w:cs="Times New Roman"/>
          <w:sz w:val="26"/>
          <w:szCs w:val="26"/>
        </w:rPr>
        <w:t>, , ЕГН **********, адрес: **********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lastRenderedPageBreak/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>Любомир Валентинов Богоев</w:t>
      </w:r>
      <w:r>
        <w:rPr>
          <w:rFonts w:ascii="Times New Roman" w:eastAsia="Times New Roman" w:hAnsi="Times New Roman" w:cs="Times New Roman"/>
          <w:sz w:val="26"/>
          <w:szCs w:val="26"/>
        </w:rPr>
        <w:t>, , ЕГН **********, адрес: **********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 xml:space="preserve">Любка Георгиева </w:t>
      </w:r>
      <w:proofErr w:type="spellStart"/>
      <w:r w:rsidRPr="00FD4F5F">
        <w:rPr>
          <w:rFonts w:ascii="Times New Roman" w:eastAsia="Times New Roman" w:hAnsi="Times New Roman" w:cs="Times New Roman"/>
          <w:sz w:val="26"/>
          <w:szCs w:val="26"/>
        </w:rPr>
        <w:t>Въчкова-Ковачева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, ЕГН **********, адрес: **********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>Севда Георгиева Стоилкова</w:t>
      </w:r>
      <w:r>
        <w:rPr>
          <w:rFonts w:ascii="Times New Roman" w:eastAsia="Times New Roman" w:hAnsi="Times New Roman" w:cs="Times New Roman"/>
          <w:sz w:val="26"/>
          <w:szCs w:val="26"/>
        </w:rPr>
        <w:t>, , ЕГН **********, адрес: **********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 xml:space="preserve">Тодор Стоянов </w:t>
      </w:r>
      <w:proofErr w:type="spellStart"/>
      <w:r w:rsidRPr="00FD4F5F">
        <w:rPr>
          <w:rFonts w:ascii="Times New Roman" w:eastAsia="Times New Roman" w:hAnsi="Times New Roman" w:cs="Times New Roman"/>
          <w:sz w:val="26"/>
          <w:szCs w:val="26"/>
        </w:rPr>
        <w:t>Гюрев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, ЕГН **********, адрес: **********</w:t>
      </w:r>
    </w:p>
    <w:p w:rsidR="00BC4750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 Емил Бориславов Божинов, , ЕГН **********, адрес: **********</w:t>
      </w:r>
    </w:p>
    <w:p w:rsidR="00BC4750" w:rsidRPr="00A154CA" w:rsidRDefault="00BC4750" w:rsidP="00BC475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Издава 13 бр. удостоверения на регистрираните кандидати (Приложение № 68-МИ от Изборните книжа).</w:t>
      </w:r>
    </w:p>
    <w:p w:rsidR="00BC4750" w:rsidRDefault="00BC4750" w:rsidP="00BC475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BC4750" w:rsidRDefault="00BC4750" w:rsidP="00BC475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Pr="00C44902" w:rsidRDefault="00BC4750" w:rsidP="00BC475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3</w:t>
      </w: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A154CA">
        <w:rPr>
          <w:rFonts w:ascii="&amp;quot" w:hAnsi="&amp;quot"/>
          <w:b/>
          <w:sz w:val="26"/>
          <w:szCs w:val="26"/>
        </w:rPr>
        <w:t xml:space="preserve">: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Регистрация на Диана Стоянова Панталеева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 за кмет на кметство с.Горна Брезница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, предложен от ПП ГЕРБ за участие в изборите за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BC4750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 ПП ГЕРБ,  с което е предложен за регистрация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Диана Стоянова Панталеева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мет на кметство с. </w:t>
      </w:r>
      <w:r>
        <w:rPr>
          <w:rFonts w:ascii="Times New Roman" w:eastAsia="Times New Roman" w:hAnsi="Times New Roman" w:cs="Times New Roman"/>
          <w:sz w:val="26"/>
          <w:szCs w:val="26"/>
        </w:rPr>
        <w:t>Горна Брезница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A154CA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Предло</w:t>
      </w:r>
      <w:r>
        <w:rPr>
          <w:rFonts w:ascii="Times New Roman" w:eastAsia="Times New Roman" w:hAnsi="Times New Roman" w:cs="Times New Roman"/>
          <w:sz w:val="26"/>
          <w:szCs w:val="26"/>
        </w:rPr>
        <w:t>жението е заведено под №1 на 22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кмет на кметство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 71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декларация от кандидата (прило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13 броя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-  копие на пълномощно – 2 бр.; </w:t>
      </w:r>
    </w:p>
    <w:p w:rsidR="00BC4750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BC4750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C4750" w:rsidRPr="008925A8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BC4750" w:rsidRPr="008925A8" w:rsidRDefault="00BC4750" w:rsidP="00BC475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BC4750" w:rsidRPr="008925A8" w:rsidRDefault="00BC4750" w:rsidP="00BC475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Default="00BC4750" w:rsidP="00BC475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Предвид гореизложеното и на основание чл. 87 ал. 1, т.14 и чл. 417, ал.1 от Изборния кодекс,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BC4750" w:rsidRPr="00732AAB" w:rsidRDefault="00BC4750" w:rsidP="00BC475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C4750" w:rsidRPr="00732AAB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BC4750" w:rsidRPr="00A154CA" w:rsidRDefault="00BC4750" w:rsidP="00BC475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Регистрира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Диана Стоянова Панталеева</w:t>
      </w:r>
      <w:r>
        <w:rPr>
          <w:rFonts w:ascii="Times New Roman" w:eastAsia="Times New Roman" w:hAnsi="Times New Roman" w:cs="Times New Roman"/>
          <w:sz w:val="26"/>
          <w:szCs w:val="26"/>
        </w:rPr>
        <w:t>, с  ЕГН **********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>, с настоящ ад</w:t>
      </w:r>
      <w:r>
        <w:rPr>
          <w:rFonts w:ascii="Times New Roman" w:eastAsia="Times New Roman" w:hAnsi="Times New Roman" w:cs="Times New Roman"/>
          <w:sz w:val="26"/>
          <w:szCs w:val="26"/>
        </w:rPr>
        <w:t>рес: ******************** за кандидат за к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мет на кметство с. </w:t>
      </w:r>
      <w:r>
        <w:rPr>
          <w:rFonts w:ascii="Times New Roman" w:eastAsia="Times New Roman" w:hAnsi="Times New Roman" w:cs="Times New Roman"/>
          <w:sz w:val="26"/>
          <w:szCs w:val="26"/>
        </w:rPr>
        <w:t>Горна Брезница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, издигнат 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от ПП ГЕРБ, за участие в изборите за общински </w:t>
      </w:r>
      <w:proofErr w:type="spellStart"/>
      <w:r w:rsidRPr="00A154CA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и за кметове,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BC4750" w:rsidRPr="00A154CA" w:rsidRDefault="00BC4750" w:rsidP="00BC475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Издава удостоверение на регистрирания кандидат (Приложение № 68-МИ от Изборните книжа).</w:t>
      </w:r>
    </w:p>
    <w:p w:rsidR="00BC4750" w:rsidRDefault="00BC4750" w:rsidP="00BC475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BC4750" w:rsidRDefault="00BC4750" w:rsidP="00BC475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Pr="00C44902" w:rsidRDefault="00BC4750" w:rsidP="00BC475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4</w:t>
      </w: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A154CA">
        <w:rPr>
          <w:rFonts w:ascii="&amp;quot" w:hAnsi="&amp;quot"/>
          <w:b/>
          <w:sz w:val="26"/>
          <w:szCs w:val="26"/>
        </w:rPr>
        <w:t xml:space="preserve">: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Васил Великов Атанасов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 за кмет на кметство с.Долна Градешница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, предложен от ПП ГЕРБ за участие в изборите за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BC4750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 ПП ГЕРБ,  с което е предложен за регистрация </w:t>
      </w:r>
      <w:r>
        <w:rPr>
          <w:rFonts w:ascii="Times New Roman" w:eastAsia="Times New Roman" w:hAnsi="Times New Roman" w:cs="Times New Roman"/>
          <w:sz w:val="26"/>
          <w:szCs w:val="26"/>
        </w:rPr>
        <w:t>Васил Великов Атанасов за кандидат за к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мет на кметство с. </w:t>
      </w:r>
      <w:r>
        <w:rPr>
          <w:rFonts w:ascii="Times New Roman" w:eastAsia="Times New Roman" w:hAnsi="Times New Roman" w:cs="Times New Roman"/>
          <w:sz w:val="26"/>
          <w:szCs w:val="26"/>
        </w:rPr>
        <w:t>Долна Градешница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A154CA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Предло</w:t>
      </w:r>
      <w:r>
        <w:rPr>
          <w:rFonts w:ascii="Times New Roman" w:eastAsia="Times New Roman" w:hAnsi="Times New Roman" w:cs="Times New Roman"/>
          <w:sz w:val="26"/>
          <w:szCs w:val="26"/>
        </w:rPr>
        <w:t>жението е заведено под №1 на 22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кмет на кметство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 71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декларация от кандидата (прило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13 броя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-  копие на пълномощно – 2 бр.; </w:t>
      </w:r>
    </w:p>
    <w:p w:rsidR="00BC4750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BC4750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C4750" w:rsidRPr="008925A8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BC4750" w:rsidRPr="008925A8" w:rsidRDefault="00BC4750" w:rsidP="00BC475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BC4750" w:rsidRPr="008925A8" w:rsidRDefault="00BC4750" w:rsidP="00BC475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Default="00BC4750" w:rsidP="00BC475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Предвид гореизложеното и на основание чл. 87 ал. 1, т.14 и чл. 417, ал.1 от Изборния кодекс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BC4750" w:rsidRPr="00732AAB" w:rsidRDefault="00BC4750" w:rsidP="00BC475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C4750" w:rsidRPr="00732AAB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BC4750" w:rsidRPr="00A154CA" w:rsidRDefault="00BC4750" w:rsidP="00BC475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Регистрира </w:t>
      </w:r>
      <w:r>
        <w:rPr>
          <w:rFonts w:ascii="Times New Roman" w:eastAsia="Times New Roman" w:hAnsi="Times New Roman" w:cs="Times New Roman"/>
          <w:sz w:val="26"/>
          <w:szCs w:val="26"/>
        </w:rPr>
        <w:t>Васил Великов Атанасов, с  ЕГН **********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>, с постоянен и настоящ ад</w:t>
      </w:r>
      <w:r>
        <w:rPr>
          <w:rFonts w:ascii="Times New Roman" w:eastAsia="Times New Roman" w:hAnsi="Times New Roman" w:cs="Times New Roman"/>
          <w:sz w:val="26"/>
          <w:szCs w:val="26"/>
        </w:rPr>
        <w:t>рес: ******************** за кандидат за к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мет на кметство с. </w:t>
      </w:r>
      <w:r>
        <w:rPr>
          <w:rFonts w:ascii="Times New Roman" w:eastAsia="Times New Roman" w:hAnsi="Times New Roman" w:cs="Times New Roman"/>
          <w:sz w:val="26"/>
          <w:szCs w:val="26"/>
        </w:rPr>
        <w:t>Долна Градешница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, издигнат от ПП ГЕРБ, за участие в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BC4750" w:rsidRPr="00A154CA" w:rsidRDefault="00BC4750" w:rsidP="00BC475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Издава удостоверение на регистрирания кандидат (Приложение № 68-МИ от Изборните книжа).</w:t>
      </w:r>
    </w:p>
    <w:p w:rsidR="00BC4750" w:rsidRDefault="00BC4750" w:rsidP="00BC475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BC4750" w:rsidRPr="00C44902" w:rsidRDefault="00BC4750" w:rsidP="00BC475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По точка 5</w:t>
      </w: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A154CA">
        <w:rPr>
          <w:rFonts w:ascii="&amp;quot" w:hAnsi="&amp;quot"/>
          <w:b/>
          <w:sz w:val="26"/>
          <w:szCs w:val="26"/>
        </w:rPr>
        <w:t xml:space="preserve">: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 w:rsidRPr="008102A6">
        <w:rPr>
          <w:rFonts w:ascii="Times New Roman" w:eastAsia="Times New Roman" w:hAnsi="Times New Roman" w:cs="Times New Roman"/>
          <w:sz w:val="26"/>
          <w:szCs w:val="26"/>
        </w:rPr>
        <w:t>Йордан Стоянов Дончев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 за кмет на кметство с. Сливница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, предложен от ПП ГЕРБ за участие в изборите за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BC4750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 ПП ГЕРБ,  с което е предложен за регистрация </w:t>
      </w:r>
      <w:r w:rsidRPr="008102A6">
        <w:rPr>
          <w:rFonts w:ascii="Times New Roman" w:eastAsia="Times New Roman" w:hAnsi="Times New Roman" w:cs="Times New Roman"/>
          <w:sz w:val="26"/>
          <w:szCs w:val="26"/>
        </w:rPr>
        <w:t>Йордан Стоянов Дончев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мет на кметство с. </w:t>
      </w:r>
      <w:r>
        <w:rPr>
          <w:rFonts w:ascii="Times New Roman" w:eastAsia="Times New Roman" w:hAnsi="Times New Roman" w:cs="Times New Roman"/>
          <w:sz w:val="26"/>
          <w:szCs w:val="26"/>
        </w:rPr>
        <w:t>Сливница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A154CA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Предло</w:t>
      </w:r>
      <w:r>
        <w:rPr>
          <w:rFonts w:ascii="Times New Roman" w:eastAsia="Times New Roman" w:hAnsi="Times New Roman" w:cs="Times New Roman"/>
          <w:sz w:val="26"/>
          <w:szCs w:val="26"/>
        </w:rPr>
        <w:t>жението е заведено под №1 на 22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кмет на кметство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 71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декларация от кандидата (прило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-  копие на пълномощно – 2 бр.; </w:t>
      </w:r>
    </w:p>
    <w:p w:rsidR="00BC4750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BC4750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C4750" w:rsidRPr="008925A8" w:rsidRDefault="00BC4750" w:rsidP="00BC4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BC4750" w:rsidRPr="008925A8" w:rsidRDefault="00BC4750" w:rsidP="00BC475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BC4750" w:rsidRPr="008925A8" w:rsidRDefault="00BC4750" w:rsidP="00BC475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BC4750" w:rsidRPr="00C44902" w:rsidRDefault="00BC4750" w:rsidP="00BC475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Default="00BC4750" w:rsidP="00BC475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Предвид гореизложеното и на основание чл. 87 ал. 1, т.14 и чл. 417, ал.1 от Изборния кодекс,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BC4750" w:rsidRPr="00732AAB" w:rsidRDefault="00BC4750" w:rsidP="00BC475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C4750" w:rsidRPr="00732AAB" w:rsidRDefault="00BC4750" w:rsidP="00BC475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BC4750" w:rsidRPr="00A154CA" w:rsidRDefault="00BC4750" w:rsidP="00BC475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Регистрира </w:t>
      </w:r>
      <w:r w:rsidRPr="008102A6">
        <w:rPr>
          <w:rFonts w:ascii="Times New Roman" w:eastAsia="Times New Roman" w:hAnsi="Times New Roman" w:cs="Times New Roman"/>
          <w:sz w:val="26"/>
          <w:szCs w:val="26"/>
        </w:rPr>
        <w:t>Йордан Стоянов Дончев</w:t>
      </w:r>
      <w:r>
        <w:rPr>
          <w:rFonts w:ascii="Times New Roman" w:eastAsia="Times New Roman" w:hAnsi="Times New Roman" w:cs="Times New Roman"/>
          <w:sz w:val="26"/>
          <w:szCs w:val="26"/>
        </w:rPr>
        <w:t>, с  ЕГН **********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>, с постоянен и настоящ ад</w:t>
      </w:r>
      <w:r>
        <w:rPr>
          <w:rFonts w:ascii="Times New Roman" w:eastAsia="Times New Roman" w:hAnsi="Times New Roman" w:cs="Times New Roman"/>
          <w:sz w:val="26"/>
          <w:szCs w:val="26"/>
        </w:rPr>
        <w:t>рес: ******************** за кандидат за к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мет на кметство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Сивница</w:t>
      </w:r>
      <w:proofErr w:type="spellEnd"/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, издигнат от ПП ГЕРБ, за участие в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BC4750" w:rsidRPr="00A154CA" w:rsidRDefault="00BC4750" w:rsidP="00BC475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Издава удостоверение на регистрирания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кандидат (Приложение № 68-МИ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BC4750" w:rsidRDefault="00BC4750" w:rsidP="00BC475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BC4750" w:rsidRDefault="00BC4750" w:rsidP="00BC475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4750" w:rsidRDefault="00BC4750" w:rsidP="00BC47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C4750" w:rsidRPr="008925A8" w:rsidRDefault="00BC4750" w:rsidP="00BC47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Председател: 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BC4750" w:rsidRDefault="00BC4750" w:rsidP="00BC47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Секретар: Костадин Влахов</w:t>
      </w:r>
      <w:r>
        <w:rPr>
          <w:rFonts w:ascii="Times New Roman" w:hAnsi="Times New Roman" w:cs="Times New Roman"/>
          <w:sz w:val="26"/>
          <w:szCs w:val="26"/>
        </w:rPr>
        <w:t>: ………………………</w:t>
      </w:r>
    </w:p>
    <w:p w:rsidR="00BC4750" w:rsidRPr="008925A8" w:rsidRDefault="00BC4750" w:rsidP="00BC47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44753" w:rsidRDefault="00444753"/>
    <w:sectPr w:rsidR="00444753" w:rsidSect="0052661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47E7"/>
    <w:multiLevelType w:val="hybridMultilevel"/>
    <w:tmpl w:val="CF684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4750"/>
    <w:rsid w:val="00444753"/>
    <w:rsid w:val="00BC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750"/>
    <w:pPr>
      <w:ind w:left="720"/>
      <w:contextualSpacing/>
    </w:pPr>
  </w:style>
  <w:style w:type="paragraph" w:styleId="a4">
    <w:name w:val="No Spacing"/>
    <w:uiPriority w:val="1"/>
    <w:qFormat/>
    <w:rsid w:val="00BC47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2</cp:revision>
  <dcterms:created xsi:type="dcterms:W3CDTF">2019-09-22T13:51:00Z</dcterms:created>
  <dcterms:modified xsi:type="dcterms:W3CDTF">2019-09-22T13:51:00Z</dcterms:modified>
</cp:coreProperties>
</file>